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769" w:rsidRPr="00F46769" w:rsidRDefault="00F46769" w:rsidP="00F46769">
      <w:pPr>
        <w:spacing w:before="100" w:beforeAutospacing="1" w:after="100" w:afterAutospacing="1"/>
        <w:ind w:left="0" w:right="0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fr-FR"/>
        </w:rPr>
      </w:pPr>
      <w:r w:rsidRPr="00F4676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fr-FR"/>
        </w:rPr>
        <w:t>FICHES RÉSOLUTIONS</w:t>
      </w:r>
    </w:p>
    <w:p w:rsidR="00321C2E" w:rsidRDefault="00321C2E" w:rsidP="00321C2E">
      <w:pPr>
        <w:pStyle w:val="Titre2"/>
      </w:pPr>
      <w:r>
        <w:t>INCIDENTS</w:t>
      </w:r>
    </w:p>
    <w:p w:rsidR="00321C2E" w:rsidRDefault="00321C2E" w:rsidP="00321C2E">
      <w:pPr>
        <w:pStyle w:val="Titre3"/>
      </w:pPr>
      <w:r>
        <w:t>FIXE</w:t>
      </w:r>
    </w:p>
    <w:p w:rsidR="00321C2E" w:rsidRDefault="00321C2E" w:rsidP="00C6299D">
      <w:pPr>
        <w:pStyle w:val="NormalWeb"/>
        <w:numPr>
          <w:ilvl w:val="0"/>
          <w:numId w:val="1"/>
        </w:numPr>
      </w:pPr>
      <w:r>
        <w:t xml:space="preserve">Perte d’appels entrants / sortants (IPBX ou </w:t>
      </w:r>
      <w:proofErr w:type="spellStart"/>
      <w:r>
        <w:t>trunk</w:t>
      </w:r>
      <w:proofErr w:type="spellEnd"/>
      <w:r>
        <w:t xml:space="preserve"> non enregistré)</w:t>
      </w:r>
    </w:p>
    <w:p w:rsidR="00321C2E" w:rsidRDefault="00321C2E" w:rsidP="00C6299D">
      <w:pPr>
        <w:pStyle w:val="NormalWeb"/>
        <w:numPr>
          <w:ilvl w:val="0"/>
          <w:numId w:val="1"/>
        </w:numPr>
      </w:pPr>
      <w:r>
        <w:t>Qualité voix / audio unidirectionnel (RTP / NAT / SIP ALG)</w:t>
      </w:r>
    </w:p>
    <w:p w:rsidR="00321C2E" w:rsidRDefault="00321C2E" w:rsidP="00C6299D">
      <w:pPr>
        <w:pStyle w:val="NormalWeb"/>
        <w:numPr>
          <w:ilvl w:val="0"/>
          <w:numId w:val="1"/>
        </w:numPr>
      </w:pPr>
      <w:r>
        <w:t>Poste isolé ou matériel local</w:t>
      </w:r>
    </w:p>
    <w:p w:rsidR="00321C2E" w:rsidRDefault="00321C2E" w:rsidP="00C6299D">
      <w:pPr>
        <w:pStyle w:val="NormalWeb"/>
        <w:numPr>
          <w:ilvl w:val="0"/>
          <w:numId w:val="1"/>
        </w:numPr>
      </w:pPr>
      <w:r>
        <w:t>Routage / Portabilité / SDA erroné</w:t>
      </w:r>
    </w:p>
    <w:p w:rsidR="00321C2E" w:rsidRDefault="00321C2E" w:rsidP="00C6299D">
      <w:pPr>
        <w:pStyle w:val="NormalWeb"/>
        <w:numPr>
          <w:ilvl w:val="0"/>
          <w:numId w:val="1"/>
        </w:numPr>
      </w:pPr>
      <w:proofErr w:type="spellStart"/>
      <w:r>
        <w:t>Centrex</w:t>
      </w:r>
      <w:proofErr w:type="spellEnd"/>
      <w:r>
        <w:t xml:space="preserve"> / plateforme hébergée non enregistrée</w:t>
      </w:r>
    </w:p>
    <w:p w:rsidR="00321C2E" w:rsidRDefault="00321C2E" w:rsidP="00321C2E">
      <w:pPr>
        <w:pStyle w:val="NormalWeb"/>
      </w:pPr>
      <w:r>
        <w:rPr>
          <w:rStyle w:val="lev"/>
        </w:rPr>
        <w:t>Note :</w:t>
      </w:r>
      <w:r>
        <w:t xml:space="preserve"> si perte d’accès Internet impacte la voix → </w:t>
      </w:r>
      <w:r>
        <w:rPr>
          <w:rStyle w:val="lev"/>
        </w:rPr>
        <w:t>reclasser en INCIDENTS / INTERNET</w:t>
      </w:r>
      <w:r>
        <w:t xml:space="preserve"> et proposer un </w:t>
      </w:r>
      <w:r>
        <w:rPr>
          <w:rStyle w:val="lev"/>
        </w:rPr>
        <w:t>renvoi d’appels entrants</w:t>
      </w:r>
      <w:r>
        <w:t xml:space="preserve"> vers mobile ou numéro externe pendant l’incident.</w:t>
      </w:r>
    </w:p>
    <w:p w:rsidR="00321C2E" w:rsidRDefault="00321C2E" w:rsidP="00321C2E">
      <w:r>
        <w:pict>
          <v:rect id="_x0000_i1025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INTERNET</w:t>
      </w:r>
    </w:p>
    <w:p w:rsidR="00321C2E" w:rsidRDefault="00321C2E" w:rsidP="00C6299D">
      <w:pPr>
        <w:pStyle w:val="NormalWeb"/>
        <w:numPr>
          <w:ilvl w:val="0"/>
          <w:numId w:val="2"/>
        </w:numPr>
      </w:pPr>
      <w:r>
        <w:t>Perte d’accès Internet (ADSL / Fibre / WAN KO) – possibilité d’activer un renvoi d’appels entrants sur mobile</w:t>
      </w:r>
    </w:p>
    <w:p w:rsidR="00321C2E" w:rsidRDefault="00321C2E" w:rsidP="00C6299D">
      <w:pPr>
        <w:pStyle w:val="NormalWeb"/>
        <w:numPr>
          <w:ilvl w:val="0"/>
          <w:numId w:val="2"/>
        </w:numPr>
      </w:pPr>
      <w:r>
        <w:t>Bridge / Pare-feu tiers bloquant le trafic</w:t>
      </w:r>
    </w:p>
    <w:p w:rsidR="00321C2E" w:rsidRDefault="00321C2E" w:rsidP="00C6299D">
      <w:pPr>
        <w:pStyle w:val="NormalWeb"/>
        <w:numPr>
          <w:ilvl w:val="0"/>
          <w:numId w:val="2"/>
        </w:numPr>
      </w:pPr>
      <w:r>
        <w:t>NAT / Redirections ports (services externes inaccessibles)</w:t>
      </w:r>
    </w:p>
    <w:p w:rsidR="00321C2E" w:rsidRDefault="00321C2E" w:rsidP="00C6299D">
      <w:pPr>
        <w:pStyle w:val="NormalWeb"/>
        <w:numPr>
          <w:ilvl w:val="0"/>
          <w:numId w:val="2"/>
        </w:numPr>
      </w:pPr>
      <w:r>
        <w:t>Débit insuffisant ou latence élevée</w:t>
      </w:r>
    </w:p>
    <w:p w:rsidR="00321C2E" w:rsidRDefault="00321C2E" w:rsidP="00C6299D">
      <w:pPr>
        <w:pStyle w:val="NormalWeb"/>
        <w:numPr>
          <w:ilvl w:val="0"/>
          <w:numId w:val="2"/>
        </w:numPr>
      </w:pPr>
      <w:r>
        <w:t>Backup 4G non actif ou défaillant</w:t>
      </w:r>
    </w:p>
    <w:p w:rsidR="00321C2E" w:rsidRDefault="00321C2E" w:rsidP="00321C2E">
      <w:r>
        <w:pict>
          <v:rect id="_x0000_i1026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MOBILE</w:t>
      </w:r>
    </w:p>
    <w:p w:rsidR="00321C2E" w:rsidRDefault="00321C2E" w:rsidP="00C6299D">
      <w:pPr>
        <w:pStyle w:val="NormalWeb"/>
        <w:numPr>
          <w:ilvl w:val="0"/>
          <w:numId w:val="3"/>
        </w:numPr>
      </w:pPr>
      <w:r>
        <w:t>Pas d’appels entrants / sortants sur ligne mobile</w:t>
      </w:r>
    </w:p>
    <w:p w:rsidR="00321C2E" w:rsidRDefault="00321C2E" w:rsidP="00C6299D">
      <w:pPr>
        <w:pStyle w:val="NormalWeb"/>
        <w:numPr>
          <w:ilvl w:val="0"/>
          <w:numId w:val="3"/>
        </w:numPr>
      </w:pPr>
      <w:r>
        <w:t>Données mobiles inaccessibles (4G / 5G KO)</w:t>
      </w:r>
    </w:p>
    <w:p w:rsidR="00321C2E" w:rsidRDefault="00321C2E" w:rsidP="00C6299D">
      <w:pPr>
        <w:pStyle w:val="NormalWeb"/>
        <w:numPr>
          <w:ilvl w:val="0"/>
          <w:numId w:val="3"/>
        </w:numPr>
      </w:pPr>
      <w:r>
        <w:t>SIM non reconnue / bloquée</w:t>
      </w:r>
    </w:p>
    <w:p w:rsidR="00321C2E" w:rsidRDefault="00321C2E" w:rsidP="00C6299D">
      <w:pPr>
        <w:pStyle w:val="NormalWeb"/>
        <w:numPr>
          <w:ilvl w:val="0"/>
          <w:numId w:val="3"/>
        </w:numPr>
      </w:pPr>
      <w:r>
        <w:t xml:space="preserve">Dysfonctionnement </w:t>
      </w:r>
      <w:proofErr w:type="spellStart"/>
      <w:r>
        <w:t>eSIM</w:t>
      </w:r>
      <w:proofErr w:type="spellEnd"/>
      <w:r>
        <w:t xml:space="preserve"> ou activation</w:t>
      </w:r>
    </w:p>
    <w:p w:rsidR="00321C2E" w:rsidRDefault="00321C2E" w:rsidP="00C6299D">
      <w:pPr>
        <w:pStyle w:val="NormalWeb"/>
        <w:numPr>
          <w:ilvl w:val="0"/>
          <w:numId w:val="3"/>
        </w:numPr>
      </w:pPr>
      <w:r>
        <w:t>Coupures ou basculement réseau intempestif</w:t>
      </w:r>
    </w:p>
    <w:p w:rsidR="00321C2E" w:rsidRDefault="00321C2E" w:rsidP="00321C2E">
      <w:r>
        <w:pict>
          <v:rect id="_x0000_i1027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MATÉRIEL</w:t>
      </w:r>
    </w:p>
    <w:p w:rsidR="00321C2E" w:rsidRDefault="00321C2E" w:rsidP="00C6299D">
      <w:pPr>
        <w:pStyle w:val="NormalWeb"/>
        <w:numPr>
          <w:ilvl w:val="0"/>
          <w:numId w:val="4"/>
        </w:numPr>
      </w:pPr>
      <w:r>
        <w:t>Terminal non alimenté / panne électrique</w:t>
      </w:r>
    </w:p>
    <w:p w:rsidR="00321C2E" w:rsidRDefault="00321C2E" w:rsidP="00C6299D">
      <w:pPr>
        <w:pStyle w:val="NormalWeb"/>
        <w:numPr>
          <w:ilvl w:val="0"/>
          <w:numId w:val="4"/>
        </w:numPr>
      </w:pPr>
      <w:r>
        <w:t xml:space="preserve">Défaut de port / câble / </w:t>
      </w:r>
      <w:proofErr w:type="spellStart"/>
      <w:r>
        <w:t>switch</w:t>
      </w:r>
      <w:proofErr w:type="spellEnd"/>
      <w:r>
        <w:t xml:space="preserve"> / </w:t>
      </w:r>
      <w:proofErr w:type="spellStart"/>
      <w:r>
        <w:t>PoE</w:t>
      </w:r>
      <w:proofErr w:type="spellEnd"/>
    </w:p>
    <w:p w:rsidR="00321C2E" w:rsidRDefault="00321C2E" w:rsidP="00C6299D">
      <w:pPr>
        <w:pStyle w:val="NormalWeb"/>
        <w:numPr>
          <w:ilvl w:val="0"/>
          <w:numId w:val="4"/>
        </w:numPr>
      </w:pPr>
      <w:r>
        <w:t>Défaillance boîtier modem ou routeur</w:t>
      </w:r>
    </w:p>
    <w:p w:rsidR="00321C2E" w:rsidRDefault="00321C2E" w:rsidP="00C6299D">
      <w:pPr>
        <w:pStyle w:val="NormalWeb"/>
        <w:numPr>
          <w:ilvl w:val="0"/>
          <w:numId w:val="4"/>
        </w:numPr>
      </w:pPr>
      <w:r>
        <w:t>Défaut ONT ou alimentation fibre</w:t>
      </w:r>
    </w:p>
    <w:p w:rsidR="00321C2E" w:rsidRDefault="00321C2E" w:rsidP="00C6299D">
      <w:pPr>
        <w:pStyle w:val="NormalWeb"/>
        <w:numPr>
          <w:ilvl w:val="0"/>
          <w:numId w:val="4"/>
        </w:numPr>
      </w:pPr>
      <w:r>
        <w:t>Défaut casques ou périphériques téléphoniques</w:t>
      </w:r>
    </w:p>
    <w:p w:rsidR="00321C2E" w:rsidRDefault="00321C2E" w:rsidP="00321C2E">
      <w:r>
        <w:pict>
          <v:rect id="_x0000_i1028" style="width:0;height:1.5pt" o:hralign="center" o:hrstd="t" o:hr="t" fillcolor="#a0a0a0" stroked="f"/>
        </w:pict>
      </w:r>
    </w:p>
    <w:p w:rsidR="00321C2E" w:rsidRDefault="00321C2E" w:rsidP="00321C2E">
      <w:pPr>
        <w:pStyle w:val="Titre2"/>
      </w:pPr>
      <w:r>
        <w:lastRenderedPageBreak/>
        <w:t>PARAMÉTRAGE</w:t>
      </w:r>
    </w:p>
    <w:p w:rsidR="00321C2E" w:rsidRDefault="00321C2E" w:rsidP="00321C2E">
      <w:pPr>
        <w:pStyle w:val="Titre3"/>
      </w:pPr>
      <w:r>
        <w:t>FIXE</w:t>
      </w:r>
    </w:p>
    <w:p w:rsidR="00321C2E" w:rsidRDefault="00321C2E" w:rsidP="00C6299D">
      <w:pPr>
        <w:pStyle w:val="NormalWeb"/>
        <w:numPr>
          <w:ilvl w:val="0"/>
          <w:numId w:val="5"/>
        </w:numPr>
      </w:pPr>
      <w:r>
        <w:t xml:space="preserve">Création / modification de </w:t>
      </w:r>
      <w:proofErr w:type="spellStart"/>
      <w:r>
        <w:t>trunk</w:t>
      </w:r>
      <w:proofErr w:type="spellEnd"/>
      <w:r>
        <w:t xml:space="preserve"> SIP</w:t>
      </w:r>
    </w:p>
    <w:p w:rsidR="00321C2E" w:rsidRDefault="00321C2E" w:rsidP="00C6299D">
      <w:pPr>
        <w:pStyle w:val="NormalWeb"/>
        <w:numPr>
          <w:ilvl w:val="0"/>
          <w:numId w:val="5"/>
        </w:numPr>
      </w:pPr>
      <w:r>
        <w:t>Paramétrage plan de numérotation SDA</w:t>
      </w:r>
    </w:p>
    <w:p w:rsidR="00321C2E" w:rsidRDefault="00321C2E" w:rsidP="00C6299D">
      <w:pPr>
        <w:pStyle w:val="NormalWeb"/>
        <w:numPr>
          <w:ilvl w:val="0"/>
          <w:numId w:val="5"/>
        </w:numPr>
      </w:pPr>
      <w:r>
        <w:t>Ajout / suppression d’utilisateur sur IPBX</w:t>
      </w:r>
    </w:p>
    <w:p w:rsidR="00321C2E" w:rsidRDefault="00321C2E" w:rsidP="00C6299D">
      <w:pPr>
        <w:pStyle w:val="NormalWeb"/>
        <w:numPr>
          <w:ilvl w:val="0"/>
          <w:numId w:val="5"/>
        </w:numPr>
      </w:pPr>
      <w:r>
        <w:t>Configuration renvois et groupes d’appels</w:t>
      </w:r>
    </w:p>
    <w:p w:rsidR="00321C2E" w:rsidRDefault="00321C2E" w:rsidP="00C6299D">
      <w:pPr>
        <w:pStyle w:val="NormalWeb"/>
        <w:numPr>
          <w:ilvl w:val="0"/>
          <w:numId w:val="5"/>
        </w:numPr>
      </w:pPr>
      <w:r>
        <w:t>Changement IP / ports SIP / NAT</w:t>
      </w:r>
    </w:p>
    <w:p w:rsidR="00321C2E" w:rsidRDefault="00321C2E" w:rsidP="00321C2E">
      <w:r>
        <w:pict>
          <v:rect id="_x0000_i1029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INTERNET</w:t>
      </w:r>
    </w:p>
    <w:p w:rsidR="00321C2E" w:rsidRDefault="00321C2E" w:rsidP="00C6299D">
      <w:pPr>
        <w:pStyle w:val="NormalWeb"/>
        <w:numPr>
          <w:ilvl w:val="0"/>
          <w:numId w:val="6"/>
        </w:numPr>
      </w:pPr>
      <w:r>
        <w:t>Configuration routeur / modem SoftWhere</w:t>
      </w:r>
    </w:p>
    <w:p w:rsidR="00321C2E" w:rsidRDefault="00321C2E" w:rsidP="00C6299D">
      <w:pPr>
        <w:pStyle w:val="NormalWeb"/>
        <w:numPr>
          <w:ilvl w:val="0"/>
          <w:numId w:val="6"/>
        </w:numPr>
      </w:pPr>
      <w:r>
        <w:t>Mise en bridge ou NAT personnalisé</w:t>
      </w:r>
    </w:p>
    <w:p w:rsidR="00321C2E" w:rsidRDefault="00321C2E" w:rsidP="00C6299D">
      <w:pPr>
        <w:pStyle w:val="NormalWeb"/>
        <w:numPr>
          <w:ilvl w:val="0"/>
          <w:numId w:val="6"/>
        </w:numPr>
      </w:pPr>
      <w:r>
        <w:t>Paramétrage VPN ou VLAN client</w:t>
      </w:r>
    </w:p>
    <w:p w:rsidR="00321C2E" w:rsidRDefault="00321C2E" w:rsidP="00C6299D">
      <w:pPr>
        <w:pStyle w:val="NormalWeb"/>
        <w:numPr>
          <w:ilvl w:val="0"/>
          <w:numId w:val="6"/>
        </w:numPr>
      </w:pPr>
      <w:r>
        <w:t>Redirections NAT / ouverture ports</w:t>
      </w:r>
    </w:p>
    <w:p w:rsidR="00321C2E" w:rsidRDefault="00321C2E" w:rsidP="00C6299D">
      <w:pPr>
        <w:pStyle w:val="NormalWeb"/>
        <w:numPr>
          <w:ilvl w:val="0"/>
          <w:numId w:val="6"/>
        </w:numPr>
      </w:pPr>
      <w:r>
        <w:t>Modification IP publique ou DNS</w:t>
      </w:r>
    </w:p>
    <w:p w:rsidR="00321C2E" w:rsidRDefault="00321C2E" w:rsidP="00321C2E">
      <w:r>
        <w:pict>
          <v:rect id="_x0000_i1030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MOBILE</w:t>
      </w:r>
    </w:p>
    <w:p w:rsidR="00321C2E" w:rsidRDefault="00321C2E" w:rsidP="00C6299D">
      <w:pPr>
        <w:pStyle w:val="NormalWeb"/>
        <w:numPr>
          <w:ilvl w:val="0"/>
          <w:numId w:val="7"/>
        </w:numPr>
      </w:pPr>
      <w:r>
        <w:t>Activation SIM / ligne / APN</w:t>
      </w:r>
    </w:p>
    <w:p w:rsidR="00321C2E" w:rsidRDefault="00321C2E" w:rsidP="00C6299D">
      <w:pPr>
        <w:pStyle w:val="NormalWeb"/>
        <w:numPr>
          <w:ilvl w:val="0"/>
          <w:numId w:val="7"/>
        </w:numPr>
      </w:pPr>
      <w:r>
        <w:t xml:space="preserve">Paramétrage data / 4G / 5G / </w:t>
      </w:r>
      <w:proofErr w:type="spellStart"/>
      <w:r>
        <w:t>hotspot</w:t>
      </w:r>
      <w:proofErr w:type="spellEnd"/>
    </w:p>
    <w:p w:rsidR="00321C2E" w:rsidRDefault="00321C2E" w:rsidP="00C6299D">
      <w:pPr>
        <w:pStyle w:val="NormalWeb"/>
        <w:numPr>
          <w:ilvl w:val="0"/>
          <w:numId w:val="7"/>
        </w:numPr>
      </w:pPr>
      <w:r>
        <w:t xml:space="preserve">Gestion du </w:t>
      </w:r>
      <w:proofErr w:type="spellStart"/>
      <w:r>
        <w:t>roaming</w:t>
      </w:r>
      <w:proofErr w:type="spellEnd"/>
      <w:r>
        <w:t xml:space="preserve"> et blocages</w:t>
      </w:r>
    </w:p>
    <w:p w:rsidR="00321C2E" w:rsidRDefault="00321C2E" w:rsidP="00C6299D">
      <w:pPr>
        <w:pStyle w:val="NormalWeb"/>
        <w:numPr>
          <w:ilvl w:val="0"/>
          <w:numId w:val="7"/>
        </w:numPr>
      </w:pPr>
      <w:r>
        <w:t>Ajout ou suppression de lignes sur flotte</w:t>
      </w:r>
    </w:p>
    <w:p w:rsidR="00321C2E" w:rsidRDefault="00321C2E" w:rsidP="00C6299D">
      <w:pPr>
        <w:pStyle w:val="NormalWeb"/>
        <w:numPr>
          <w:ilvl w:val="0"/>
          <w:numId w:val="7"/>
        </w:numPr>
      </w:pPr>
      <w:r>
        <w:t>Mise à jour profils terminaux (MDM)</w:t>
      </w:r>
    </w:p>
    <w:p w:rsidR="00321C2E" w:rsidRDefault="00321C2E" w:rsidP="00321C2E">
      <w:r>
        <w:pict>
          <v:rect id="_x0000_i1031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MATÉRIEL</w:t>
      </w:r>
    </w:p>
    <w:p w:rsidR="00321C2E" w:rsidRDefault="00321C2E" w:rsidP="00C6299D">
      <w:pPr>
        <w:pStyle w:val="NormalWeb"/>
        <w:numPr>
          <w:ilvl w:val="0"/>
          <w:numId w:val="8"/>
        </w:numPr>
      </w:pPr>
      <w:r>
        <w:t xml:space="preserve">Provisionnement postes IP / </w:t>
      </w:r>
      <w:proofErr w:type="spellStart"/>
      <w:r>
        <w:t>softphones</w:t>
      </w:r>
      <w:proofErr w:type="spellEnd"/>
    </w:p>
    <w:p w:rsidR="00321C2E" w:rsidRDefault="00321C2E" w:rsidP="00C6299D">
      <w:pPr>
        <w:pStyle w:val="NormalWeb"/>
        <w:numPr>
          <w:ilvl w:val="0"/>
          <w:numId w:val="8"/>
        </w:numPr>
      </w:pPr>
      <w:r>
        <w:t xml:space="preserve">Mise à jour </w:t>
      </w:r>
      <w:proofErr w:type="spellStart"/>
      <w:r>
        <w:t>firmwares</w:t>
      </w:r>
      <w:proofErr w:type="spellEnd"/>
      <w:r>
        <w:t xml:space="preserve"> / routeurs</w:t>
      </w:r>
    </w:p>
    <w:p w:rsidR="00321C2E" w:rsidRDefault="00321C2E" w:rsidP="00C6299D">
      <w:pPr>
        <w:pStyle w:val="NormalWeb"/>
        <w:numPr>
          <w:ilvl w:val="0"/>
          <w:numId w:val="8"/>
        </w:numPr>
      </w:pPr>
      <w:r>
        <w:t>Configuration initiale équipements</w:t>
      </w:r>
    </w:p>
    <w:p w:rsidR="00321C2E" w:rsidRDefault="00321C2E" w:rsidP="00C6299D">
      <w:pPr>
        <w:pStyle w:val="NormalWeb"/>
        <w:numPr>
          <w:ilvl w:val="0"/>
          <w:numId w:val="8"/>
        </w:numPr>
      </w:pPr>
      <w:proofErr w:type="spellStart"/>
      <w:r>
        <w:t>Reparamétrage</w:t>
      </w:r>
      <w:proofErr w:type="spellEnd"/>
      <w:r>
        <w:t xml:space="preserve"> périphériques défectueux</w:t>
      </w:r>
    </w:p>
    <w:p w:rsidR="00321C2E" w:rsidRDefault="00321C2E" w:rsidP="00C6299D">
      <w:pPr>
        <w:pStyle w:val="NormalWeb"/>
        <w:numPr>
          <w:ilvl w:val="0"/>
          <w:numId w:val="8"/>
        </w:numPr>
      </w:pPr>
      <w:r>
        <w:t>Synchronisation IPBX / matériel terrain</w:t>
      </w:r>
    </w:p>
    <w:p w:rsidR="00321C2E" w:rsidRDefault="00321C2E" w:rsidP="00321C2E">
      <w:r>
        <w:pict>
          <v:rect id="_x0000_i1032" style="width:0;height:1.5pt" o:hralign="center" o:hrstd="t" o:hr="t" fillcolor="#a0a0a0" stroked="f"/>
        </w:pict>
      </w:r>
    </w:p>
    <w:p w:rsidR="00321C2E" w:rsidRDefault="00321C2E" w:rsidP="00321C2E">
      <w:pPr>
        <w:pStyle w:val="Titre2"/>
      </w:pPr>
    </w:p>
    <w:p w:rsidR="00321C2E" w:rsidRDefault="00321C2E" w:rsidP="00321C2E">
      <w:pPr>
        <w:pStyle w:val="Titre2"/>
      </w:pPr>
    </w:p>
    <w:p w:rsidR="00321C2E" w:rsidRDefault="00321C2E" w:rsidP="00321C2E"/>
    <w:p w:rsidR="00321C2E" w:rsidRPr="00321C2E" w:rsidRDefault="00321C2E" w:rsidP="00321C2E"/>
    <w:p w:rsidR="00321C2E" w:rsidRDefault="00321C2E" w:rsidP="00321C2E">
      <w:pPr>
        <w:pStyle w:val="Titre2"/>
      </w:pPr>
      <w:r>
        <w:lastRenderedPageBreak/>
        <w:t>SAV</w:t>
      </w:r>
    </w:p>
    <w:p w:rsidR="00321C2E" w:rsidRDefault="00321C2E" w:rsidP="00321C2E">
      <w:pPr>
        <w:pStyle w:val="Titre3"/>
      </w:pPr>
      <w:r>
        <w:t>FIXE</w:t>
      </w:r>
    </w:p>
    <w:p w:rsidR="00321C2E" w:rsidRDefault="00321C2E" w:rsidP="00C6299D">
      <w:pPr>
        <w:pStyle w:val="NormalWeb"/>
        <w:numPr>
          <w:ilvl w:val="0"/>
          <w:numId w:val="9"/>
        </w:numPr>
      </w:pPr>
      <w:r>
        <w:t>Poste non fonctionnel après remplacement</w:t>
      </w:r>
    </w:p>
    <w:p w:rsidR="00321C2E" w:rsidRDefault="00321C2E" w:rsidP="00C6299D">
      <w:pPr>
        <w:pStyle w:val="NormalWeb"/>
        <w:numPr>
          <w:ilvl w:val="0"/>
          <w:numId w:val="9"/>
        </w:numPr>
      </w:pPr>
      <w:r>
        <w:t>Redémarrage / reset matériel IPBX</w:t>
      </w:r>
    </w:p>
    <w:p w:rsidR="00321C2E" w:rsidRDefault="00321C2E" w:rsidP="00C6299D">
      <w:pPr>
        <w:pStyle w:val="NormalWeb"/>
        <w:numPr>
          <w:ilvl w:val="0"/>
          <w:numId w:val="9"/>
        </w:numPr>
      </w:pPr>
      <w:r>
        <w:t>Défaut récurrent (SDA / routage)</w:t>
      </w:r>
    </w:p>
    <w:p w:rsidR="00321C2E" w:rsidRDefault="00321C2E" w:rsidP="00C6299D">
      <w:pPr>
        <w:pStyle w:val="NormalWeb"/>
        <w:numPr>
          <w:ilvl w:val="0"/>
          <w:numId w:val="9"/>
        </w:numPr>
      </w:pPr>
      <w:r>
        <w:t>Réinstallation configuration poste / ligne</w:t>
      </w:r>
    </w:p>
    <w:p w:rsidR="00321C2E" w:rsidRDefault="00321C2E" w:rsidP="00C6299D">
      <w:pPr>
        <w:pStyle w:val="NormalWeb"/>
        <w:numPr>
          <w:ilvl w:val="0"/>
          <w:numId w:val="9"/>
        </w:numPr>
      </w:pPr>
      <w:r>
        <w:t>Test complet après maintenance</w:t>
      </w:r>
    </w:p>
    <w:p w:rsidR="00321C2E" w:rsidRDefault="00321C2E" w:rsidP="00321C2E">
      <w:r>
        <w:pict>
          <v:rect id="_x0000_i1033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INTERNET</w:t>
      </w:r>
    </w:p>
    <w:p w:rsidR="00321C2E" w:rsidRDefault="00321C2E" w:rsidP="00C6299D">
      <w:pPr>
        <w:pStyle w:val="NormalWeb"/>
        <w:numPr>
          <w:ilvl w:val="0"/>
          <w:numId w:val="10"/>
        </w:numPr>
      </w:pPr>
      <w:r>
        <w:t>Routeur non synchronisé après échange</w:t>
      </w:r>
    </w:p>
    <w:p w:rsidR="00321C2E" w:rsidRDefault="00321C2E" w:rsidP="00C6299D">
      <w:pPr>
        <w:pStyle w:val="NormalWeb"/>
        <w:numPr>
          <w:ilvl w:val="0"/>
          <w:numId w:val="10"/>
        </w:numPr>
      </w:pPr>
      <w:r>
        <w:t>Panne intermittente (coupures aléatoires)</w:t>
      </w:r>
    </w:p>
    <w:p w:rsidR="00321C2E" w:rsidRDefault="00321C2E" w:rsidP="00C6299D">
      <w:pPr>
        <w:pStyle w:val="NormalWeb"/>
        <w:numPr>
          <w:ilvl w:val="0"/>
          <w:numId w:val="10"/>
        </w:numPr>
      </w:pPr>
      <w:r>
        <w:t>Test de ligne opérateur non concluant</w:t>
      </w:r>
    </w:p>
    <w:p w:rsidR="00321C2E" w:rsidRDefault="00321C2E" w:rsidP="00C6299D">
      <w:pPr>
        <w:pStyle w:val="NormalWeb"/>
        <w:numPr>
          <w:ilvl w:val="0"/>
          <w:numId w:val="10"/>
        </w:numPr>
      </w:pPr>
      <w:r>
        <w:t>Reconfiguration complète box / modem</w:t>
      </w:r>
    </w:p>
    <w:p w:rsidR="00321C2E" w:rsidRDefault="00321C2E" w:rsidP="00C6299D">
      <w:pPr>
        <w:pStyle w:val="NormalWeb"/>
        <w:numPr>
          <w:ilvl w:val="0"/>
          <w:numId w:val="10"/>
        </w:numPr>
      </w:pPr>
      <w:r>
        <w:t>Retour à configuration d’origine</w:t>
      </w:r>
    </w:p>
    <w:p w:rsidR="00321C2E" w:rsidRDefault="00321C2E" w:rsidP="00321C2E">
      <w:r>
        <w:pict>
          <v:rect id="_x0000_i1034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MOBILE</w:t>
      </w:r>
    </w:p>
    <w:p w:rsidR="00321C2E" w:rsidRDefault="00321C2E" w:rsidP="00C6299D">
      <w:pPr>
        <w:pStyle w:val="NormalWeb"/>
        <w:numPr>
          <w:ilvl w:val="0"/>
          <w:numId w:val="11"/>
        </w:numPr>
      </w:pPr>
      <w:r>
        <w:t>Changement terminal / carte SIM</w:t>
      </w:r>
    </w:p>
    <w:p w:rsidR="00321C2E" w:rsidRDefault="00321C2E" w:rsidP="00C6299D">
      <w:pPr>
        <w:pStyle w:val="NormalWeb"/>
        <w:numPr>
          <w:ilvl w:val="0"/>
          <w:numId w:val="11"/>
        </w:numPr>
      </w:pPr>
      <w:r>
        <w:t>Problèmes post-intervention (APN, MMS)</w:t>
      </w:r>
    </w:p>
    <w:p w:rsidR="00321C2E" w:rsidRDefault="00321C2E" w:rsidP="00C6299D">
      <w:pPr>
        <w:pStyle w:val="NormalWeb"/>
        <w:numPr>
          <w:ilvl w:val="0"/>
          <w:numId w:val="11"/>
        </w:numPr>
      </w:pPr>
      <w:r>
        <w:t>Panne batterie / alimentation</w:t>
      </w:r>
    </w:p>
    <w:p w:rsidR="00321C2E" w:rsidRDefault="00321C2E" w:rsidP="00C6299D">
      <w:pPr>
        <w:pStyle w:val="NormalWeb"/>
        <w:numPr>
          <w:ilvl w:val="0"/>
          <w:numId w:val="11"/>
        </w:numPr>
      </w:pPr>
      <w:r>
        <w:t>Défaut réception réseau sur site</w:t>
      </w:r>
    </w:p>
    <w:p w:rsidR="00321C2E" w:rsidRDefault="00321C2E" w:rsidP="00C6299D">
      <w:pPr>
        <w:pStyle w:val="NormalWeb"/>
        <w:numPr>
          <w:ilvl w:val="0"/>
          <w:numId w:val="11"/>
        </w:numPr>
      </w:pPr>
      <w:r>
        <w:t>Remplacement terminal sous garantie</w:t>
      </w:r>
    </w:p>
    <w:p w:rsidR="00321C2E" w:rsidRDefault="00321C2E" w:rsidP="00321C2E">
      <w:r>
        <w:pict>
          <v:rect id="_x0000_i1035" style="width:0;height:1.5pt" o:hralign="center" o:hrstd="t" o:hr="t" fillcolor="#a0a0a0" stroked="f"/>
        </w:pict>
      </w:r>
    </w:p>
    <w:p w:rsidR="00321C2E" w:rsidRDefault="00321C2E" w:rsidP="00321C2E">
      <w:pPr>
        <w:pStyle w:val="Titre3"/>
      </w:pPr>
      <w:r>
        <w:t>MATÉRIEL</w:t>
      </w:r>
    </w:p>
    <w:p w:rsidR="00321C2E" w:rsidRDefault="00321C2E" w:rsidP="00C6299D">
      <w:pPr>
        <w:pStyle w:val="NormalWeb"/>
        <w:numPr>
          <w:ilvl w:val="0"/>
          <w:numId w:val="12"/>
        </w:numPr>
      </w:pPr>
      <w:r>
        <w:t>Défaut matériel constaté (</w:t>
      </w:r>
      <w:proofErr w:type="spellStart"/>
      <w:r>
        <w:t>switch</w:t>
      </w:r>
      <w:proofErr w:type="spellEnd"/>
      <w:r>
        <w:t>, ONT, routeur)</w:t>
      </w:r>
    </w:p>
    <w:p w:rsidR="00321C2E" w:rsidRDefault="00321C2E" w:rsidP="00C6299D">
      <w:pPr>
        <w:pStyle w:val="NormalWeb"/>
        <w:numPr>
          <w:ilvl w:val="0"/>
          <w:numId w:val="12"/>
        </w:numPr>
      </w:pPr>
      <w:r>
        <w:t>Retour matériel / RMA</w:t>
      </w:r>
    </w:p>
    <w:p w:rsidR="00321C2E" w:rsidRDefault="00321C2E" w:rsidP="00C6299D">
      <w:pPr>
        <w:pStyle w:val="NormalWeb"/>
        <w:numPr>
          <w:ilvl w:val="0"/>
          <w:numId w:val="12"/>
        </w:numPr>
      </w:pPr>
      <w:r>
        <w:t>Problème alimentation ou ventilation</w:t>
      </w:r>
    </w:p>
    <w:p w:rsidR="00321C2E" w:rsidRDefault="00321C2E" w:rsidP="00C6299D">
      <w:pPr>
        <w:pStyle w:val="NormalWeb"/>
        <w:numPr>
          <w:ilvl w:val="0"/>
          <w:numId w:val="12"/>
        </w:numPr>
      </w:pPr>
      <w:r>
        <w:t>Réinstallation suite à échange</w:t>
      </w:r>
    </w:p>
    <w:p w:rsidR="00321C2E" w:rsidRDefault="00321C2E" w:rsidP="00C6299D">
      <w:pPr>
        <w:pStyle w:val="NormalWeb"/>
        <w:numPr>
          <w:ilvl w:val="0"/>
          <w:numId w:val="12"/>
        </w:numPr>
      </w:pPr>
      <w:r>
        <w:t>Test de bon fonctionnement post-intervention</w:t>
      </w:r>
    </w:p>
    <w:p w:rsidR="00321C2E" w:rsidRDefault="00321C2E" w:rsidP="00321C2E">
      <w:r>
        <w:pict>
          <v:rect id="_x0000_i1036" style="width:0;height:1.5pt" o:hralign="center" o:hrstd="t" o:hr="t" fillcolor="#a0a0a0" stroked="f"/>
        </w:pict>
      </w:r>
    </w:p>
    <w:p w:rsidR="00321C2E" w:rsidRDefault="00321C2E" w:rsidP="00321C2E">
      <w:pPr>
        <w:pStyle w:val="Titre2"/>
      </w:pPr>
      <w:r>
        <w:t>ADMINISTRATIF / RÉCLAMATIONS / COMMANDES</w:t>
      </w:r>
    </w:p>
    <w:p w:rsidR="00321C2E" w:rsidRDefault="00321C2E" w:rsidP="00C6299D">
      <w:pPr>
        <w:pStyle w:val="NormalWeb"/>
        <w:numPr>
          <w:ilvl w:val="0"/>
          <w:numId w:val="13"/>
        </w:numPr>
      </w:pPr>
      <w:r>
        <w:t>Suivi commande matériel</w:t>
      </w:r>
    </w:p>
    <w:p w:rsidR="00321C2E" w:rsidRDefault="00321C2E" w:rsidP="00C6299D">
      <w:pPr>
        <w:pStyle w:val="NormalWeb"/>
        <w:numPr>
          <w:ilvl w:val="0"/>
          <w:numId w:val="13"/>
        </w:numPr>
      </w:pPr>
      <w:r>
        <w:t>Délai livraison / matériel manquant</w:t>
      </w:r>
    </w:p>
    <w:p w:rsidR="00321C2E" w:rsidRDefault="00321C2E" w:rsidP="00C6299D">
      <w:pPr>
        <w:pStyle w:val="NormalWeb"/>
        <w:numPr>
          <w:ilvl w:val="0"/>
          <w:numId w:val="13"/>
        </w:numPr>
      </w:pPr>
      <w:r>
        <w:t>Problème de facturation / montant erroné</w:t>
      </w:r>
    </w:p>
    <w:p w:rsidR="00321C2E" w:rsidRDefault="00321C2E" w:rsidP="00C6299D">
      <w:pPr>
        <w:pStyle w:val="NormalWeb"/>
        <w:numPr>
          <w:ilvl w:val="0"/>
          <w:numId w:val="13"/>
        </w:numPr>
      </w:pPr>
      <w:r>
        <w:t>Réclamation client suite incident</w:t>
      </w:r>
    </w:p>
    <w:p w:rsidR="00321C2E" w:rsidRDefault="00321C2E" w:rsidP="00C6299D">
      <w:pPr>
        <w:pStyle w:val="NormalWeb"/>
        <w:numPr>
          <w:ilvl w:val="0"/>
          <w:numId w:val="13"/>
        </w:numPr>
      </w:pPr>
      <w:r>
        <w:t>Résiliation ou migration contrat</w:t>
      </w:r>
    </w:p>
    <w:p w:rsidR="000A55AA" w:rsidRPr="000A55AA" w:rsidRDefault="000A55AA" w:rsidP="00B728EE">
      <w:pPr>
        <w:spacing w:before="100" w:beforeAutospacing="1" w:after="100" w:afterAutospacing="1"/>
        <w:ind w:left="0" w:right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</w:pPr>
      <w:r w:rsidRPr="000A55AA"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  <w:lastRenderedPageBreak/>
        <w:t>INCIDENTS</w:t>
      </w:r>
      <w:r w:rsidRPr="000A55AA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/ FIXE</w: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1. Perte d’appels entrants / sortants (IPBX ou </w:t>
      </w:r>
      <w:proofErr w:type="spellStart"/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trunk</w:t>
      </w:r>
      <w:proofErr w:type="spellEnd"/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non enregistré)</w: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Symptômes fréquents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Appels entrants muets, SDA injoignable, “numéro non attribué”.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Appels sortants bloqués, postes “non enregistrés”.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7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et actions côté client (à cocher</w:t>
      </w:r>
      <w:proofErr w:type="gramStart"/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</w:t>
      </w:r>
      <w:proofErr w:type="gram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appel interne entre deux postes du site.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les postes affichent “non enregistré”.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l’état du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sur l’IPBX ou le 3CX.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le plan SDA / la translation dans la configuration IPBX.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service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l’IPBX.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S’assurer que les règles NAT et ports SIP/RTP sont inchangées depuis le dernier fonctionnement.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le comportement exact à la numérotation (silence, message vocal, tonalité absente, etc.).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8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 coupure confirmée : Informations à consigner pour le suivi</w: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de début du dysfonctionnement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Heure de fin (si connue)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Nombre de postes impactés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Type d’installation (IPBX, 3CX,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proofErr w:type="gram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)</w:t>
      </w:r>
      <w:proofErr w:type="gram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Champ libre : ___________________________________________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9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Résolutions côté opérateur / interne</w:t>
      </w:r>
    </w:p>
    <w:p w:rsidR="000A55AA" w:rsidRPr="000A55AA" w:rsidRDefault="000A55AA" w:rsidP="00C6299D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Correction du routage SIP ou de la portabilité.</w:t>
      </w:r>
    </w:p>
    <w:p w:rsidR="000A55AA" w:rsidRPr="000A55AA" w:rsidRDefault="000A55AA" w:rsidP="00C6299D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Réactivation d’une IP publique filtrée ou bloquée.</w:t>
      </w:r>
    </w:p>
    <w:p w:rsidR="000A55AA" w:rsidRPr="000A55AA" w:rsidRDefault="000A55AA" w:rsidP="00C6299D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Réenregistrement du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après correctif.</w:t>
      </w:r>
    </w:p>
    <w:p w:rsidR="000A55AA" w:rsidRPr="000A55AA" w:rsidRDefault="000A55AA" w:rsidP="00C6299D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Validation du rétablissement du service (appels entrants / sortants testés).</w:t>
      </w:r>
    </w:p>
    <w:p w:rsidR="000A55AA" w:rsidRPr="000A55AA" w:rsidRDefault="000A55AA" w:rsidP="00C6299D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Si persistant : ouverture d’incident opérateur voix (avec logs SIP en pièce jointe).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0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Routage corrigé, appels OK.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Translation SDA corrigée, tests OK.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« Réenregistrement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confirmé, service rétabli.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1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Phrases client typiques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On ne reçoit plus d’appels.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Numéro non attribué.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Plus de tonalité.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2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Bloc IA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{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intent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incident_fixe_perte_appels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keywords</w:t>
      </w:r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["plus d'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appels","non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enregistré","sda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muet","aucun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appel entrant"],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priority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"critique"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}</w:t>
      </w:r>
    </w:p>
    <w:p w:rsidR="0042114D" w:rsidRDefault="0042114D"/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2. </w:t>
      </w:r>
      <w:r w:rsidRPr="000A55AA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Qualité voix / audio unidirectionnel (RTP / NAT / SIP ALG)</w: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Symptômes fréquents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Appel décroché mais pas de son d’un côté (one-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way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audio), voix hachée, écho, ou audio dégradé.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Les appels internes fonctionnent souvent correctement.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3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et actions côté client (à cocher</w:t>
      </w:r>
      <w:proofErr w:type="gramStart"/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</w:t>
      </w:r>
      <w:proofErr w:type="gram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appel entrant depuis mobile et sortant vers mobile.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Comparer appel interne (OK = souci RTP externe probable).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Désactiver SIP ALG dans le routeur.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la translation NAT (pas de double NAT, IP publique stable).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Ouvrir /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forwarder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ports RTP (9000–10999) et SIP (5060/5090).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3CX : vérifier “PBX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delivers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audio” et paramètres STUN/SBC.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service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après changement.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4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 coupure confirmée : Informations à consigner pour le suivi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Heure apparition du défaut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Nombre d’appels affectés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Équipements concernés (postes,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trunks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, etc.)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Champ libre : ___________________________________________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5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Résolutions côté opérateur / interne</w:t>
      </w:r>
    </w:p>
    <w:p w:rsidR="000A55AA" w:rsidRPr="000A55AA" w:rsidRDefault="000A55AA" w:rsidP="00C6299D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Ajustement politique RTP / NAT côté IPBX (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symmetrical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RTP).</w:t>
      </w:r>
    </w:p>
    <w:p w:rsidR="000A55AA" w:rsidRPr="000A55AA" w:rsidRDefault="000A55AA" w:rsidP="00C6299D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Désactivation filtrage RTP / SIP côté opérateur.</w:t>
      </w:r>
    </w:p>
    <w:p w:rsidR="000A55AA" w:rsidRPr="000A55AA" w:rsidRDefault="000A55AA" w:rsidP="00C6299D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Vérification du proxy SIP et régénération de la session.</w:t>
      </w:r>
    </w:p>
    <w:p w:rsidR="000A55AA" w:rsidRPr="000A55AA" w:rsidRDefault="000A55AA" w:rsidP="00C6299D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Test de validation après correctif audio.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6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One-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way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audio résolu après ouverture ports RTP et désactivation SIP ALG.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« Écho supprimé après réglage du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jitter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buffer.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7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Phrases client typiques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On décroche mais on n’entend rien.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Ils ne nous entendent pas.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Le son coupe.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8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Bloc IA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{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intent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incident_fixe_audio_unidirectionnel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keywords</w:t>
      </w:r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["on n'entend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pas","one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way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audio","pas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de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son","echo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","voix hachée","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rtp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nat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alg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"],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priority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"haute"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}</w:t>
      </w:r>
    </w:p>
    <w:p w:rsidR="000A55AA" w:rsidRDefault="000A55AA"/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3. Poste isolé ou matériel local défectueux</w: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Symptômes fréquents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 seul poste sans tonalité, “non enregistré” ou totalement éteint.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9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et actions côté client (à cocher</w:t>
      </w:r>
      <w:proofErr w:type="gramStart"/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</w:t>
      </w:r>
      <w:proofErr w:type="gram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autre poste sur la même prise.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le port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alimente bien (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actif).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Changer de port ou de câble RJ45.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alimentation externe si poste sans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Reprovisionner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poste depuis l’interface IPBX.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le poste IP.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0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 coupure confirmée : Informations à consigner pour le suivi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Heure d’apparition du défaut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Modèle du poste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Port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VLAN concerné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Champ libre : ___________________________________________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pict>
          <v:rect id="_x0000_i1051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Résolutions côté opérateur / interne</w:t>
      </w:r>
    </w:p>
    <w:p w:rsidR="000A55AA" w:rsidRPr="000A55AA" w:rsidRDefault="000A55AA" w:rsidP="00C6299D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Remplacement câble / port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adaptateur.</w:t>
      </w:r>
    </w:p>
    <w:p w:rsidR="000A55AA" w:rsidRPr="000A55AA" w:rsidRDefault="000A55AA" w:rsidP="00C6299D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automatique du poste.</w:t>
      </w:r>
    </w:p>
    <w:p w:rsidR="000A55AA" w:rsidRPr="000A55AA" w:rsidRDefault="000A55AA" w:rsidP="00C6299D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Mise à jour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firmware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poste IP si besoin.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2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« Port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changé, poste opérationnel.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«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effectué, enregistrement rétabli.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3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Phrases client typiques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Mon poste ne sonne plus.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Il est marqué non enregistré.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Les autres fonctionnent.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4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Bloc IA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{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intent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incident_fixe_poste_isole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keywords</w:t>
      </w:r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["poste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isolé","non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enregistré","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poe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switch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prise","câble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"],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priority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"moyenne"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}</w:t>
      </w:r>
    </w:p>
    <w:p w:rsidR="000A55AA" w:rsidRDefault="000A55AA"/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4. Routage / Portabilité / SDA erroné</w: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Symptômes fréquents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Un numéro injoignable, appel entrant muet, message “numéro non attribué”.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problème ne touche qu’une ou plusieurs SDA spécifiques.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5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et actions côté client (à cocher</w:t>
      </w:r>
      <w:proofErr w:type="gramStart"/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</w:t>
      </w:r>
      <w:proofErr w:type="gram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les SDA impactées.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translation SDA / plan de numérotation.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depuis plusieurs opérateurs (mobile, fixe).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appels internes pour confirmer le bon routage local.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absence de renvoi / déviation erronée.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6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Si coupure confirmée : Informations à consigner pour le suivi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Numéro concerné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Heure de détection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Autres SDA impactées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Champ libre : ___________________________________________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7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Résolutions côté opérateur / interne</w:t>
      </w:r>
    </w:p>
    <w:p w:rsidR="000A55AA" w:rsidRPr="000A55AA" w:rsidRDefault="000A55AA" w:rsidP="00C6299D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Correction de la translation SDA côté IPBX.</w:t>
      </w:r>
    </w:p>
    <w:p w:rsidR="000A55AA" w:rsidRPr="000A55AA" w:rsidRDefault="000A55AA" w:rsidP="00C6299D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Vérification et correction du routage opérateur.</w:t>
      </w:r>
    </w:p>
    <w:p w:rsidR="000A55AA" w:rsidRPr="000A55AA" w:rsidRDefault="000A55AA" w:rsidP="00C6299D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Validation par appel test entrant après correctif.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8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Routage corrigé côté opérateur, test OK.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Portabilité validée, SDA actif.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9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Phrases client typiques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Un de nos numéros ne passe pas.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Numéro non attribué.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On ne reçoit rien sur cette ligne.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0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Bloc IA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{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intent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incident_fixe_sda_routage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keywords</w:t>
      </w:r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["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sda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portabilité","routage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injoignable","numéro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non attribué"],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priority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"haute"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}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1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5. </w:t>
      </w:r>
      <w:proofErr w:type="spellStart"/>
      <w:r w:rsidRPr="000A55AA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Centrex</w:t>
      </w:r>
      <w:proofErr w:type="spellEnd"/>
      <w:r w:rsidRPr="000A55AA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/ plateforme hébergée non enregistrée</w: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Symptômes fréquents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Tous les postes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affichent “non enregistré”, appels impossibles.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Aucun service voix, mais Internet local actif.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2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Vérifications et actions côté client (à cocher</w:t>
      </w:r>
      <w:proofErr w:type="gramStart"/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</w:t>
      </w:r>
      <w:proofErr w:type="gram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d’autres services Internet fonctionnent.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un poste IP pour tester l’enregistrement.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lastRenderedPageBreak/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identifiants SIP dans le portail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A55AA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si tous les postes sont impactés ou partiellement.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3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 coupure confirmée : Informations à consigner pour le suivi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Heure perte du service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Nom plateforme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Nombre de comptes impactés : ________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Champ libre : ___________________________________________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4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Résolutions côté opérateur / interne</w:t>
      </w:r>
    </w:p>
    <w:p w:rsidR="000A55AA" w:rsidRPr="000A55AA" w:rsidRDefault="000A55AA" w:rsidP="00C6299D">
      <w:pPr>
        <w:numPr>
          <w:ilvl w:val="0"/>
          <w:numId w:val="1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Vérification des serveurs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cluster.</w:t>
      </w:r>
    </w:p>
    <w:p w:rsidR="000A55AA" w:rsidRPr="000A55AA" w:rsidRDefault="000A55AA" w:rsidP="00C6299D">
      <w:pPr>
        <w:numPr>
          <w:ilvl w:val="0"/>
          <w:numId w:val="1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Correction proxy SIP ou compte SIP suspendu.</w:t>
      </w:r>
    </w:p>
    <w:p w:rsidR="000A55AA" w:rsidRPr="000A55AA" w:rsidRDefault="000A55AA" w:rsidP="00C6299D">
      <w:pPr>
        <w:numPr>
          <w:ilvl w:val="0"/>
          <w:numId w:val="1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Réactivation des comptes et test de bon enregistrement.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5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Exemples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« Comptes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réactivés, service rétabli.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Proxy SIP réinitialisé, appels OK.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6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Phrases client typiques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Tous nos téléphones sont non enregistrés.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« On n’a plus de service </w:t>
      </w:r>
      <w:proofErr w:type="spellStart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t>. »</w:t>
      </w: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« Rien ne fonctionne sur la plateforme. »</w:t>
      </w:r>
    </w:p>
    <w:p w:rsidR="000A55AA" w:rsidRPr="000A55AA" w:rsidRDefault="000A55AA" w:rsidP="000A55AA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7" style="width:0;height:1.5pt" o:hralign="center" o:hrstd="t" o:hr="t" fillcolor="#a0a0a0" stroked="f"/>
        </w:pict>
      </w:r>
    </w:p>
    <w:p w:rsidR="000A55AA" w:rsidRPr="000A55AA" w:rsidRDefault="000A55AA" w:rsidP="000A55AA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55AA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Bloc IA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{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intent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incident_fixe_centrex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keywords</w:t>
      </w:r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["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centrex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","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plateforme","non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enregistré","proxy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</w:t>
      </w:r>
      <w:proofErr w:type="spell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sip</w:t>
      </w:r>
      <w:proofErr w:type="spell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"],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</w:t>
      </w:r>
      <w:proofErr w:type="spellStart"/>
      <w:proofErr w:type="gramStart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priority</w:t>
      </w:r>
      <w:proofErr w:type="spellEnd"/>
      <w:proofErr w:type="gramEnd"/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":</w:t>
      </w:r>
      <w:r w:rsidRPr="000A55AA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"critique"</w:t>
      </w:r>
    </w:p>
    <w:p w:rsidR="000A55AA" w:rsidRPr="000A55AA" w:rsidRDefault="000A55AA" w:rsidP="000A55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0A55AA">
        <w:rPr>
          <w:rFonts w:ascii="Courier New" w:eastAsia="Times New Roman" w:hAnsi="Courier New" w:cs="Courier New"/>
          <w:sz w:val="20"/>
          <w:szCs w:val="20"/>
          <w:lang w:eastAsia="fr-FR"/>
        </w:rPr>
        <w:t>}</w:t>
      </w:r>
    </w:p>
    <w:p w:rsidR="00B728EE" w:rsidRDefault="00B728EE" w:rsidP="00B728EE">
      <w:pPr>
        <w:spacing w:before="100" w:beforeAutospacing="1" w:after="100" w:afterAutospacing="1"/>
        <w:ind w:left="0" w:right="0"/>
        <w:jc w:val="left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</w:p>
    <w:p w:rsidR="00B728EE" w:rsidRDefault="00B728EE" w:rsidP="00B728EE">
      <w:pPr>
        <w:spacing w:before="100" w:beforeAutospacing="1" w:after="100" w:afterAutospacing="1"/>
        <w:ind w:left="0" w:right="0"/>
        <w:jc w:val="left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</w:p>
    <w:p w:rsidR="00B728EE" w:rsidRDefault="00B728EE" w:rsidP="00B728EE">
      <w:pPr>
        <w:spacing w:before="100" w:beforeAutospacing="1" w:after="100" w:afterAutospacing="1"/>
        <w:ind w:left="0" w:right="0"/>
        <w:jc w:val="left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</w:p>
    <w:p w:rsidR="00B728EE" w:rsidRDefault="00B728EE" w:rsidP="00B728EE">
      <w:pPr>
        <w:spacing w:before="100" w:beforeAutospacing="1" w:after="100" w:afterAutospacing="1"/>
        <w:ind w:left="0" w:right="0"/>
        <w:jc w:val="left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</w:p>
    <w:p w:rsidR="00B728EE" w:rsidRPr="00B728EE" w:rsidRDefault="00B728EE" w:rsidP="00B728EE">
      <w:pPr>
        <w:spacing w:before="100" w:beforeAutospacing="1" w:after="100" w:afterAutospacing="1"/>
        <w:ind w:left="0" w:right="0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B728EE"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  <w:lastRenderedPageBreak/>
        <w:t xml:space="preserve">INCIDENTS / </w:t>
      </w:r>
      <w:r w:rsidRPr="00B728EE">
        <w:rPr>
          <w:rFonts w:asciiTheme="majorHAnsi" w:eastAsiaTheme="majorEastAsia" w:hAnsiTheme="majorHAnsi" w:cstheme="majorBidi"/>
          <w:b/>
          <w:bCs/>
          <w:sz w:val="28"/>
          <w:szCs w:val="28"/>
        </w:rPr>
        <w:t>INTERNET</w:t>
      </w:r>
    </w:p>
    <w:p w:rsidR="00B728EE" w:rsidRDefault="00B728EE" w:rsidP="00B728EE">
      <w:r>
        <w:pict>
          <v:rect id="_x0000_i1068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1. Perte d’accès Internet (ADSL / Fibre / WAN KO)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Aucun accès Internet sur site.</w:t>
      </w:r>
      <w:r>
        <w:br/>
        <w:t>Navigation impossible, VPN et téléphonie IP inaccessibles.</w:t>
      </w:r>
      <w:r>
        <w:br/>
        <w:t>Voyants box ou ONT rouges ou clignotants (LOS, DSL, PON…).</w:t>
      </w:r>
    </w:p>
    <w:p w:rsidR="00B728EE" w:rsidRDefault="00B728EE" w:rsidP="00B728EE">
      <w:r>
        <w:pict>
          <v:rect id="_x0000_i106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la box / routeur est bien alimenté et les voyants visibles.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le branchement du câble ADSL (RJ11) ou fibre (ONT / RJ45).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</w:t>
      </w:r>
      <w:proofErr w:type="gramStart"/>
      <w:r>
        <w:t>la</w:t>
      </w:r>
      <w:proofErr w:type="gramEnd"/>
      <w:r>
        <w:t xml:space="preserve"> box (attendre 2 min avant rallumage).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fibre : redémarrer également l’ONT (débrancher 10 s).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certains postes / PC accèdent encore au réseau local.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couleur et clignotement des voyants (Power / DSL / Internet / PON).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téléphonie fixe impactée, proposer un </w:t>
      </w:r>
      <w:r>
        <w:rPr>
          <w:rStyle w:val="lev"/>
        </w:rPr>
        <w:t>renvoi temporaire des appels entrants</w:t>
      </w:r>
      <w:r>
        <w:t xml:space="preserve"> vers mobile ou ligne externe.</w:t>
      </w:r>
    </w:p>
    <w:p w:rsidR="00B728EE" w:rsidRDefault="00B728EE" w:rsidP="00B728EE">
      <w:r>
        <w:pict>
          <v:rect id="_x0000_i107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coupure : ________</w:t>
      </w:r>
      <w:r>
        <w:br/>
        <w:t>Heure de retour : ________</w:t>
      </w:r>
      <w:r>
        <w:br/>
        <w:t>État voyants box / ONT au moment de la coupure : ________</w:t>
      </w:r>
      <w:r>
        <w:br/>
        <w:t>Services impactés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07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19"/>
        </w:numPr>
      </w:pPr>
      <w:r>
        <w:t>Vérifier la synchronisation DSL / PON sur le portail opérateur.</w:t>
      </w:r>
    </w:p>
    <w:p w:rsidR="00B728EE" w:rsidRDefault="00B728EE" w:rsidP="00C6299D">
      <w:pPr>
        <w:pStyle w:val="NormalWeb"/>
        <w:numPr>
          <w:ilvl w:val="0"/>
          <w:numId w:val="19"/>
        </w:numPr>
      </w:pPr>
      <w:r>
        <w:t>Si désynchronisé : ouverture incident opérateur réseau (FTTH, DSLAM, etc.).</w:t>
      </w:r>
    </w:p>
    <w:p w:rsidR="00B728EE" w:rsidRDefault="00B728EE" w:rsidP="00C6299D">
      <w:pPr>
        <w:pStyle w:val="NormalWeb"/>
        <w:numPr>
          <w:ilvl w:val="0"/>
          <w:numId w:val="19"/>
        </w:numPr>
      </w:pPr>
      <w:r>
        <w:t xml:space="preserve">Si synchronisé mais sans trafic : vérifier </w:t>
      </w:r>
      <w:proofErr w:type="spellStart"/>
      <w:r>
        <w:t>PPPoE</w:t>
      </w:r>
      <w:proofErr w:type="spellEnd"/>
      <w:r>
        <w:t xml:space="preserve"> / DHCP / VLAN.</w:t>
      </w:r>
    </w:p>
    <w:p w:rsidR="00B728EE" w:rsidRDefault="00B728EE" w:rsidP="00C6299D">
      <w:pPr>
        <w:pStyle w:val="NormalWeb"/>
        <w:numPr>
          <w:ilvl w:val="0"/>
          <w:numId w:val="19"/>
        </w:numPr>
      </w:pPr>
      <w:r>
        <w:t>Forcer un renouvellement d’IP publique.</w:t>
      </w:r>
    </w:p>
    <w:p w:rsidR="00B728EE" w:rsidRDefault="00B728EE" w:rsidP="00C6299D">
      <w:pPr>
        <w:pStyle w:val="NormalWeb"/>
        <w:numPr>
          <w:ilvl w:val="0"/>
          <w:numId w:val="19"/>
        </w:numPr>
      </w:pPr>
      <w:r>
        <w:t>Confirmer retour d’accès Internet et test navigation OK.</w:t>
      </w:r>
    </w:p>
    <w:p w:rsidR="00B728EE" w:rsidRDefault="00B728EE" w:rsidP="00C6299D">
      <w:pPr>
        <w:pStyle w:val="NormalWeb"/>
        <w:numPr>
          <w:ilvl w:val="0"/>
          <w:numId w:val="19"/>
        </w:numPr>
      </w:pPr>
      <w:r>
        <w:t>Informer client du rétablissement et clôture après validation.</w:t>
      </w:r>
    </w:p>
    <w:p w:rsidR="00B728EE" w:rsidRDefault="00B728EE" w:rsidP="00B728EE">
      <w:r>
        <w:pict>
          <v:rect id="_x0000_i107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Synchronisation rétablie après reboot ONT, trafic OK. »</w:t>
      </w:r>
      <w:r>
        <w:br/>
        <w:t>« Incident DSLAM FT clos, service fonctionnel. »</w:t>
      </w:r>
      <w:r>
        <w:br/>
        <w:t>« NAT corrigé, accès rétabli. »</w:t>
      </w:r>
    </w:p>
    <w:p w:rsidR="00B728EE" w:rsidRDefault="00B728EE" w:rsidP="00B728EE">
      <w:r>
        <w:lastRenderedPageBreak/>
        <w:pict>
          <v:rect id="_x0000_i107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Plus d’Internet sur le site. »</w:t>
      </w:r>
      <w:r>
        <w:br/>
        <w:t>« Box rouge. »</w:t>
      </w:r>
      <w:r>
        <w:br/>
        <w:t>« La fibre clignote. »</w:t>
      </w:r>
      <w:r>
        <w:br/>
        <w:t>« On n’a plus rien qui fonctionne. »</w:t>
      </w:r>
    </w:p>
    <w:p w:rsidR="00B728EE" w:rsidRDefault="00B728EE" w:rsidP="00B728EE">
      <w:r>
        <w:pict>
          <v:rect id="_x0000_i107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incident_internet_perte_acces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 xml:space="preserve">"plus </w:t>
      </w:r>
      <w:proofErr w:type="spellStart"/>
      <w:r>
        <w:rPr>
          <w:rStyle w:val="hljs-string"/>
        </w:rPr>
        <w:t>internet"</w:t>
      </w:r>
      <w:r>
        <w:rPr>
          <w:rStyle w:val="hljs-punctuation"/>
        </w:rPr>
        <w:t>,</w:t>
      </w:r>
      <w:r>
        <w:rPr>
          <w:rStyle w:val="hljs-string"/>
        </w:rPr>
        <w:t>"box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rouge"</w:t>
      </w:r>
      <w:r>
        <w:rPr>
          <w:rStyle w:val="hljs-punctuation"/>
        </w:rPr>
        <w:t>,</w:t>
      </w:r>
      <w:r>
        <w:rPr>
          <w:rStyle w:val="hljs-string"/>
        </w:rPr>
        <w:t>"fibre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coupée"</w:t>
      </w:r>
      <w:r>
        <w:rPr>
          <w:rStyle w:val="hljs-punctuation"/>
        </w:rPr>
        <w:t>,</w:t>
      </w:r>
      <w:r>
        <w:rPr>
          <w:rStyle w:val="hljs-string"/>
        </w:rPr>
        <w:t>"ont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dsl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wan</w:t>
      </w:r>
      <w:proofErr w:type="spellEnd"/>
      <w:r>
        <w:rPr>
          <w:rStyle w:val="hljs-string"/>
        </w:rPr>
        <w:t xml:space="preserve"> ko"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075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2. Bridge / Pare-feu tiers bloquant le trafic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Perte de services après ajout ou modification d’un pare-feu / routeur tiers.</w:t>
      </w:r>
      <w:r>
        <w:br/>
        <w:t>VPN, serveurs internes ou accès distants injoignables.</w:t>
      </w:r>
    </w:p>
    <w:p w:rsidR="00B728EE" w:rsidRDefault="00B728EE" w:rsidP="00B728EE">
      <w:r>
        <w:pict>
          <v:rect id="_x0000_i107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l’équipement nouvellement installé (nom / modèle).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configuration WAN (mode Bridge ou NAT).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poste directement relié </w:t>
      </w:r>
      <w:proofErr w:type="gramStart"/>
      <w:r>
        <w:t>à la</w:t>
      </w:r>
      <w:proofErr w:type="gramEnd"/>
      <w:r>
        <w:t xml:space="preserve"> box (</w:t>
      </w:r>
      <w:proofErr w:type="spellStart"/>
      <w:r>
        <w:t>bypass</w:t>
      </w:r>
      <w:proofErr w:type="spellEnd"/>
      <w:r>
        <w:t xml:space="preserve"> pare-feu).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double NAT est activé.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la passerelle et les règles du firewall local.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Valider que les flux ICMP, DNS, HTTP sortent correctement.</w:t>
      </w:r>
    </w:p>
    <w:p w:rsidR="00B728EE" w:rsidRDefault="00B728EE" w:rsidP="00B728EE">
      <w:r>
        <w:pict>
          <v:rect id="_x0000_i107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Date du changement d’équipement : ________</w:t>
      </w:r>
      <w:r>
        <w:br/>
        <w:t>Nom / modèle du pare-feu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07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0"/>
        </w:numPr>
      </w:pPr>
      <w:r>
        <w:t>Passage en mode Bridge du routeur ou désactivation NAT double.</w:t>
      </w:r>
    </w:p>
    <w:p w:rsidR="00B728EE" w:rsidRDefault="00B728EE" w:rsidP="00C6299D">
      <w:pPr>
        <w:pStyle w:val="NormalWeb"/>
        <w:numPr>
          <w:ilvl w:val="0"/>
          <w:numId w:val="20"/>
        </w:numPr>
      </w:pPr>
      <w:r>
        <w:t>Coordination avec prestataire réseau ou intégrateur.</w:t>
      </w:r>
    </w:p>
    <w:p w:rsidR="00B728EE" w:rsidRDefault="00B728EE" w:rsidP="00C6299D">
      <w:pPr>
        <w:pStyle w:val="NormalWeb"/>
        <w:numPr>
          <w:ilvl w:val="0"/>
          <w:numId w:val="20"/>
        </w:numPr>
      </w:pPr>
      <w:r>
        <w:t>Vérification connectivité WAN en direct sur box opérateur.</w:t>
      </w:r>
    </w:p>
    <w:p w:rsidR="00B728EE" w:rsidRDefault="00B728EE" w:rsidP="00C6299D">
      <w:pPr>
        <w:pStyle w:val="NormalWeb"/>
        <w:numPr>
          <w:ilvl w:val="0"/>
          <w:numId w:val="20"/>
        </w:numPr>
      </w:pPr>
      <w:r>
        <w:lastRenderedPageBreak/>
        <w:t>Reconfiguration interface WAN client si besoin.</w:t>
      </w:r>
    </w:p>
    <w:p w:rsidR="00B728EE" w:rsidRDefault="00B728EE" w:rsidP="00B728EE">
      <w:r>
        <w:pict>
          <v:rect id="_x0000_i107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Mode bridge activé, trafic Internet OK. »</w:t>
      </w:r>
      <w:r>
        <w:br/>
        <w:t>« VPN rétabli après suppression double NAT. »</w:t>
      </w:r>
    </w:p>
    <w:p w:rsidR="00B728EE" w:rsidRDefault="00B728EE" w:rsidP="00B728EE">
      <w:r>
        <w:pict>
          <v:rect id="_x0000_i108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Depuis qu’on a mis un firewall, plus rien ne passe. »</w:t>
      </w:r>
      <w:r>
        <w:br/>
        <w:t>« Le VPN ne répond plus. »</w:t>
      </w:r>
      <w:r>
        <w:br/>
        <w:t>« Tout fonctionne en local mais pas vers l’extérieur. »</w:t>
      </w:r>
    </w:p>
    <w:p w:rsidR="00B728EE" w:rsidRDefault="00B728EE" w:rsidP="00B728EE">
      <w:r>
        <w:pict>
          <v:rect id="_x0000_i108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incident_internet_bridge_firewall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firewall"</w:t>
      </w:r>
      <w:r>
        <w:rPr>
          <w:rStyle w:val="hljs-punctuation"/>
        </w:rPr>
        <w:t>,</w:t>
      </w:r>
      <w:r>
        <w:rPr>
          <w:rStyle w:val="hljs-string"/>
        </w:rPr>
        <w:t>"bridge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"double 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"bloque"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082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3. NAT / Redirections ports (services externes inaccessibles)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Accès impossible à une caméra, un serveur ou une application hébergée localement.</w:t>
      </w:r>
      <w:r>
        <w:br/>
        <w:t>Les services internes fonctionnent, mais pas depuis l’extérieur.</w:t>
      </w:r>
    </w:p>
    <w:p w:rsidR="00B728EE" w:rsidRDefault="00B728EE" w:rsidP="00B728EE">
      <w:r>
        <w:pict>
          <v:rect id="_x0000_i108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service ou l’équipement concerné (IP / port).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règle de redirection NAT sur le routeur /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l’adresse IP publique n’a pas changé.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l’accès depuis un réseau externe (4G, autre site).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applicable, vérifier pare-feu local ou antivirus bloquant.</w:t>
      </w:r>
    </w:p>
    <w:p w:rsidR="00B728EE" w:rsidRDefault="00B728EE" w:rsidP="00B728EE">
      <w:r>
        <w:pict>
          <v:rect id="_x0000_i108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Service concerné : ________</w:t>
      </w:r>
      <w:r>
        <w:br/>
        <w:t>Port(s) utilisé(s) : ________</w:t>
      </w:r>
      <w:r>
        <w:br/>
        <w:t>Adresse IP publique actuelle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08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lastRenderedPageBreak/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1"/>
        </w:numPr>
      </w:pPr>
      <w:r>
        <w:t>Création ou correction d’une règle NAT.</w:t>
      </w:r>
    </w:p>
    <w:p w:rsidR="00B728EE" w:rsidRDefault="00B728EE" w:rsidP="00C6299D">
      <w:pPr>
        <w:pStyle w:val="NormalWeb"/>
        <w:numPr>
          <w:ilvl w:val="0"/>
          <w:numId w:val="21"/>
        </w:numPr>
      </w:pPr>
      <w:r>
        <w:t>Vérification IP publique statique / dynamique.</w:t>
      </w:r>
    </w:p>
    <w:p w:rsidR="00B728EE" w:rsidRDefault="00B728EE" w:rsidP="00C6299D">
      <w:pPr>
        <w:pStyle w:val="NormalWeb"/>
        <w:numPr>
          <w:ilvl w:val="0"/>
          <w:numId w:val="21"/>
        </w:numPr>
      </w:pPr>
      <w:r>
        <w:t>Test d’accès externe validé après correction.</w:t>
      </w:r>
    </w:p>
    <w:p w:rsidR="00B728EE" w:rsidRDefault="00B728EE" w:rsidP="00B728EE">
      <w:r>
        <w:pict>
          <v:rect id="_x0000_i108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Redirection port 554 corrigée, caméra accessible. »</w:t>
      </w:r>
      <w:r>
        <w:br/>
        <w:t>« Règle NAT ajustée, service web rétabli. »</w:t>
      </w:r>
    </w:p>
    <w:p w:rsidR="00B728EE" w:rsidRDefault="00B728EE" w:rsidP="00B728EE">
      <w:r>
        <w:pict>
          <v:rect id="_x0000_i108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On ne voit plus les caméras. »</w:t>
      </w:r>
      <w:r>
        <w:br/>
        <w:t>« Le serveur ne répond plus. »</w:t>
      </w:r>
      <w:r>
        <w:br/>
        <w:t>« L’application n’est plus accessible à distance. »</w:t>
      </w:r>
    </w:p>
    <w:p w:rsidR="00B728EE" w:rsidRDefault="00B728EE" w:rsidP="00B728EE">
      <w:r>
        <w:pict>
          <v:rect id="_x0000_i108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incident_internet_nat_ports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port"</w:t>
      </w:r>
      <w:r>
        <w:rPr>
          <w:rStyle w:val="hljs-punctuation"/>
        </w:rPr>
        <w:t>,</w:t>
      </w:r>
      <w:r>
        <w:rPr>
          <w:rStyle w:val="hljs-string"/>
        </w:rPr>
        <w:t>"redirection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ouverture"</w:t>
      </w:r>
      <w:r>
        <w:rPr>
          <w:rStyle w:val="hljs-punctuation"/>
        </w:rPr>
        <w:t>,</w:t>
      </w:r>
      <w:r>
        <w:rPr>
          <w:rStyle w:val="hljs-string"/>
        </w:rPr>
        <w:t>"service</w:t>
      </w:r>
      <w:proofErr w:type="spellEnd"/>
      <w:r>
        <w:rPr>
          <w:rStyle w:val="hljs-string"/>
        </w:rPr>
        <w:t xml:space="preserve"> inaccessible"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089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4. Débit insuffisant ou latence élevée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Navigation lente, coupures audio ou VPN, vidéoconférences instables.</w:t>
      </w:r>
    </w:p>
    <w:p w:rsidR="00B728EE" w:rsidRDefault="00B728EE" w:rsidP="00B728EE">
      <w:r>
        <w:pict>
          <v:rect id="_x0000_i109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Réaliser un test de débit Ethernet direct sur la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Comparer résultats heures pleines / creuses.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d’autres usages saturent la bande passante (sauvegarde, streaming).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</w:t>
      </w:r>
      <w:proofErr w:type="gramStart"/>
      <w:r>
        <w:t>la</w:t>
      </w:r>
      <w:proofErr w:type="gramEnd"/>
      <w:r>
        <w:t xml:space="preserve"> box / routeur.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câblages Ethernet principaux.</w:t>
      </w:r>
    </w:p>
    <w:p w:rsidR="00B728EE" w:rsidRDefault="00B728EE" w:rsidP="00B728EE">
      <w:r>
        <w:pict>
          <v:rect id="_x0000_i109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Débit mesuré descendant / montant : ________</w:t>
      </w:r>
      <w:r>
        <w:br/>
        <w:t>Latence moyenne : ________</w:t>
      </w:r>
      <w:r>
        <w:br/>
      </w:r>
      <w:r>
        <w:lastRenderedPageBreak/>
        <w:t>Heure des tests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09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2"/>
        </w:numPr>
      </w:pPr>
      <w:r>
        <w:t>Analyse du profil DSLAM / FTTH.</w:t>
      </w:r>
    </w:p>
    <w:p w:rsidR="00B728EE" w:rsidRDefault="00B728EE" w:rsidP="00C6299D">
      <w:pPr>
        <w:pStyle w:val="NormalWeb"/>
        <w:numPr>
          <w:ilvl w:val="0"/>
          <w:numId w:val="22"/>
        </w:numPr>
      </w:pPr>
      <w:r>
        <w:t xml:space="preserve">Ajustement de VLAN ou de </w:t>
      </w:r>
      <w:proofErr w:type="spellStart"/>
      <w:r>
        <w:t>QoS</w:t>
      </w:r>
      <w:proofErr w:type="spellEnd"/>
      <w:r>
        <w:t xml:space="preserve"> opérateur.</w:t>
      </w:r>
    </w:p>
    <w:p w:rsidR="00B728EE" w:rsidRDefault="00B728EE" w:rsidP="00C6299D">
      <w:pPr>
        <w:pStyle w:val="NormalWeb"/>
        <w:numPr>
          <w:ilvl w:val="0"/>
          <w:numId w:val="22"/>
        </w:numPr>
      </w:pPr>
      <w:r>
        <w:t>Déplacement créneau de test si charge réseau local suspectée.</w:t>
      </w:r>
    </w:p>
    <w:p w:rsidR="00B728EE" w:rsidRDefault="00B728EE" w:rsidP="00C6299D">
      <w:pPr>
        <w:pStyle w:val="NormalWeb"/>
        <w:numPr>
          <w:ilvl w:val="0"/>
          <w:numId w:val="22"/>
        </w:numPr>
      </w:pPr>
      <w:r>
        <w:t>Communication opérateur en cas de congestion régionale.</w:t>
      </w:r>
    </w:p>
    <w:p w:rsidR="00B728EE" w:rsidRDefault="00B728EE" w:rsidP="00B728EE">
      <w:r>
        <w:pict>
          <v:rect id="_x0000_i109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Débit rétabli après ajustement profil DSLAM. »</w:t>
      </w:r>
      <w:r>
        <w:br/>
        <w:t xml:space="preserve">« Latence corrigée après mise à jour </w:t>
      </w:r>
      <w:proofErr w:type="spellStart"/>
      <w:r>
        <w:t>firmware</w:t>
      </w:r>
      <w:proofErr w:type="spellEnd"/>
      <w:r>
        <w:t xml:space="preserve"> routeur. »</w:t>
      </w:r>
    </w:p>
    <w:p w:rsidR="00B728EE" w:rsidRDefault="00B728EE" w:rsidP="00B728EE">
      <w:r>
        <w:pict>
          <v:rect id="_x0000_i109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Internet rame. »</w:t>
      </w:r>
      <w:r>
        <w:br/>
        <w:t xml:space="preserve">« On a des coupures en </w:t>
      </w:r>
      <w:proofErr w:type="spellStart"/>
      <w:r>
        <w:t>visio</w:t>
      </w:r>
      <w:proofErr w:type="spellEnd"/>
      <w:r>
        <w:t>. »</w:t>
      </w:r>
      <w:r>
        <w:br/>
        <w:t>« C’est très lent depuis ce matin. »</w:t>
      </w:r>
    </w:p>
    <w:p w:rsidR="00B728EE" w:rsidRDefault="00B728EE" w:rsidP="00B728EE">
      <w:r>
        <w:pict>
          <v:rect id="_x0000_i109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incident_internet_debit_latence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lent"</w:t>
      </w:r>
      <w:r>
        <w:rPr>
          <w:rStyle w:val="hljs-punctuation"/>
        </w:rPr>
        <w:t>,</w:t>
      </w:r>
      <w:r>
        <w:rPr>
          <w:rStyle w:val="hljs-string"/>
        </w:rPr>
        <w:t>"ralenti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"latence"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débit"</w:t>
      </w:r>
      <w:r>
        <w:rPr>
          <w:rStyle w:val="hljs-punctuation"/>
        </w:rPr>
        <w:t>,</w:t>
      </w:r>
      <w:r>
        <w:rPr>
          <w:rStyle w:val="hljs-string"/>
        </w:rPr>
        <w:t>"coupure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vpn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096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5. Backup 4G non actif ou défaillant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Coupure Internet sans bascule automatique sur le lien de secours 4G.</w:t>
      </w:r>
      <w:r>
        <w:br/>
        <w:t>Voyant 4G éteint ou signal absent.</w:t>
      </w:r>
    </w:p>
    <w:p w:rsidR="00B728EE" w:rsidRDefault="00B728EE" w:rsidP="00B728EE">
      <w:r>
        <w:pict>
          <v:rect id="_x0000_i109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présence et activation carte SIM.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routeur 4G.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la couverture 4G sur site.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en forçant le lien 4G principal pour valider la connexion.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antenne et câblage si routeur externe.</w:t>
      </w:r>
    </w:p>
    <w:p w:rsidR="00B728EE" w:rsidRDefault="00B728EE" w:rsidP="00B728EE">
      <w:r>
        <w:lastRenderedPageBreak/>
        <w:pict>
          <v:rect id="_x0000_i109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perte de service : ________</w:t>
      </w:r>
      <w:r>
        <w:br/>
        <w:t>État voyant 4G : ________</w:t>
      </w:r>
      <w:r>
        <w:br/>
        <w:t>Signal reçu (barres)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09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3"/>
        </w:numPr>
      </w:pPr>
      <w:r>
        <w:t>Réactivation SIM / forfait data.</w:t>
      </w:r>
    </w:p>
    <w:p w:rsidR="00B728EE" w:rsidRDefault="00B728EE" w:rsidP="00C6299D">
      <w:pPr>
        <w:pStyle w:val="NormalWeb"/>
        <w:numPr>
          <w:ilvl w:val="0"/>
          <w:numId w:val="23"/>
        </w:numPr>
      </w:pPr>
      <w:r>
        <w:t xml:space="preserve">Reconfiguration du </w:t>
      </w:r>
      <w:proofErr w:type="spellStart"/>
      <w:r>
        <w:t>failover</w:t>
      </w:r>
      <w:proofErr w:type="spellEnd"/>
      <w:r>
        <w:t xml:space="preserve"> 4G sur le routeur.</w:t>
      </w:r>
    </w:p>
    <w:p w:rsidR="00B728EE" w:rsidRDefault="00B728EE" w:rsidP="00C6299D">
      <w:pPr>
        <w:pStyle w:val="NormalWeb"/>
        <w:numPr>
          <w:ilvl w:val="0"/>
          <w:numId w:val="23"/>
        </w:numPr>
      </w:pPr>
      <w:r>
        <w:t>Test bascule WAN ↔ 4G.</w:t>
      </w:r>
    </w:p>
    <w:p w:rsidR="00B728EE" w:rsidRDefault="00B728EE" w:rsidP="00C6299D">
      <w:pPr>
        <w:pStyle w:val="NormalWeb"/>
        <w:numPr>
          <w:ilvl w:val="0"/>
          <w:numId w:val="23"/>
        </w:numPr>
      </w:pPr>
      <w:r>
        <w:t>Remplacement matériel 4G si panne.</w:t>
      </w:r>
    </w:p>
    <w:p w:rsidR="00B728EE" w:rsidRDefault="00B728EE" w:rsidP="00B728EE">
      <w:r>
        <w:pict>
          <v:rect id="_x0000_i110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 xml:space="preserve">« Reconfiguration </w:t>
      </w:r>
      <w:proofErr w:type="spellStart"/>
      <w:r>
        <w:t>failover</w:t>
      </w:r>
      <w:proofErr w:type="spellEnd"/>
      <w:r>
        <w:t>, 4G opérationnelle. »</w:t>
      </w:r>
      <w:r>
        <w:br/>
        <w:t>« SIM réactivée, bascule OK. »</w:t>
      </w:r>
    </w:p>
    <w:p w:rsidR="00B728EE" w:rsidRDefault="00B728EE" w:rsidP="00B728EE">
      <w:r>
        <w:pict>
          <v:rect id="_x0000_i110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La 4G ne prend pas le relais. »</w:t>
      </w:r>
      <w:r>
        <w:br/>
        <w:t>« Plus rien ne fonctionne, même le secours. »</w:t>
      </w:r>
    </w:p>
    <w:p w:rsidR="00B728EE" w:rsidRDefault="00B728EE" w:rsidP="00B728EE">
      <w:r>
        <w:pict>
          <v:rect id="_x0000_i110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"incident_internet_backup4g"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"backup"</w:t>
      </w:r>
      <w:r>
        <w:rPr>
          <w:rStyle w:val="hljs-punctuation"/>
        </w:rPr>
        <w:t>,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"secours"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failover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"bascule"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0A55AA" w:rsidRDefault="000A55AA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Pr="00B728EE" w:rsidRDefault="00B728EE" w:rsidP="00B728EE">
      <w:pPr>
        <w:spacing w:before="100" w:beforeAutospacing="1" w:after="100" w:afterAutospacing="1"/>
        <w:ind w:left="0" w:right="0"/>
        <w:outlineLvl w:val="2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 w:rsidRPr="00B728EE"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  <w:lastRenderedPageBreak/>
        <w:t xml:space="preserve">INCIDENTS / </w:t>
      </w:r>
      <w:r w:rsidRPr="00B728EE">
        <w:rPr>
          <w:rFonts w:asciiTheme="majorHAnsi" w:eastAsiaTheme="majorEastAsia" w:hAnsiTheme="majorHAnsi" w:cstheme="majorBidi"/>
          <w:b/>
          <w:bCs/>
          <w:sz w:val="28"/>
          <w:szCs w:val="28"/>
        </w:rPr>
        <w:t>MOBILE</w:t>
      </w:r>
    </w:p>
    <w:p w:rsidR="00B728EE" w:rsidRDefault="00B728EE" w:rsidP="00B728EE">
      <w:r>
        <w:pict>
          <v:rect id="_x0000_i1103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1. Pas d’appels entrants / sortants sur ligne mobile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Le téléphone ne reçoit ni n’émet d’appels.</w:t>
      </w:r>
      <w:r>
        <w:br/>
        <w:t>Message “réseau indisponible” ou “appel échoué”.</w:t>
      </w:r>
    </w:p>
    <w:p w:rsidR="00B728EE" w:rsidRDefault="00B728EE" w:rsidP="00B728EE">
      <w:r>
        <w:pict>
          <v:rect id="_x0000_i110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d’autres lignes du site sont impactées.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Retirer puis réinsérer la carte SIM.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carte SIM sur un autre mobile.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une autre carte SIM sur le téléphone concerné.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mode avion / mode ne pas déranger.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présence du réseau (barres / logo opérateur).</w:t>
      </w:r>
    </w:p>
    <w:p w:rsidR="00B728EE" w:rsidRDefault="00B728EE" w:rsidP="00B728EE">
      <w:r>
        <w:pict>
          <v:rect id="_x0000_i110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d’apparition du défaut : ________</w:t>
      </w:r>
      <w:r>
        <w:br/>
        <w:t>Type de terminal : ________</w:t>
      </w:r>
      <w:r>
        <w:br/>
        <w:t>Zone géographique : ________</w:t>
      </w:r>
      <w:r>
        <w:br/>
        <w:t>Opérateur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0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4"/>
        </w:numPr>
      </w:pPr>
      <w:r>
        <w:t>Vérifier si ligne suspendue / en portabilité.</w:t>
      </w:r>
    </w:p>
    <w:p w:rsidR="00B728EE" w:rsidRDefault="00B728EE" w:rsidP="00C6299D">
      <w:pPr>
        <w:pStyle w:val="NormalWeb"/>
        <w:numPr>
          <w:ilvl w:val="0"/>
          <w:numId w:val="24"/>
        </w:numPr>
      </w:pPr>
      <w:r>
        <w:t>Réinitialiser le service voix côté opérateur.</w:t>
      </w:r>
    </w:p>
    <w:p w:rsidR="00B728EE" w:rsidRDefault="00B728EE" w:rsidP="00C6299D">
      <w:pPr>
        <w:pStyle w:val="NormalWeb"/>
        <w:numPr>
          <w:ilvl w:val="0"/>
          <w:numId w:val="24"/>
        </w:numPr>
      </w:pPr>
      <w:r>
        <w:t xml:space="preserve">Vérifier profil IMS / </w:t>
      </w:r>
      <w:proofErr w:type="spellStart"/>
      <w:r>
        <w:t>VoLTE</w:t>
      </w:r>
      <w:proofErr w:type="spellEnd"/>
      <w:r>
        <w:t xml:space="preserve"> / restrictions SIM.</w:t>
      </w:r>
    </w:p>
    <w:p w:rsidR="00B728EE" w:rsidRDefault="00B728EE" w:rsidP="00C6299D">
      <w:pPr>
        <w:pStyle w:val="NormalWeb"/>
        <w:numPr>
          <w:ilvl w:val="0"/>
          <w:numId w:val="24"/>
        </w:numPr>
      </w:pPr>
      <w:r>
        <w:t>Si panne locale confirmée : déclaration d’incident réseau mobile.</w:t>
      </w:r>
    </w:p>
    <w:p w:rsidR="00B728EE" w:rsidRDefault="00B728EE" w:rsidP="00B728EE">
      <w:r>
        <w:pict>
          <v:rect id="_x0000_i110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Service voix réinitialisé, appels OK. »</w:t>
      </w:r>
      <w:r>
        <w:br/>
        <w:t>« Ligne débloquée côté opérateur. »</w:t>
      </w:r>
    </w:p>
    <w:p w:rsidR="00B728EE" w:rsidRDefault="00B728EE" w:rsidP="00B728EE">
      <w:r>
        <w:pict>
          <v:rect id="_x0000_i110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Je ne peux plus appeler ni recevoir. »</w:t>
      </w:r>
      <w:r>
        <w:br/>
      </w:r>
      <w:r>
        <w:lastRenderedPageBreak/>
        <w:t>« Appel échoué à chaque fois. »</w:t>
      </w:r>
      <w:r>
        <w:br/>
        <w:t>« Pas de réseau sur mon téléphone. »</w:t>
      </w:r>
    </w:p>
    <w:p w:rsidR="00B728EE" w:rsidRDefault="00B728EE" w:rsidP="00B728EE">
      <w:r>
        <w:pict>
          <v:rect id="_x0000_i110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incident_mobile_appels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"pas d'</w:t>
      </w:r>
      <w:proofErr w:type="spellStart"/>
      <w:r>
        <w:rPr>
          <w:rStyle w:val="hljs-string"/>
        </w:rPr>
        <w:t>appels"</w:t>
      </w:r>
      <w:r>
        <w:rPr>
          <w:rStyle w:val="hljs-punctuation"/>
        </w:rPr>
        <w:t>,</w:t>
      </w:r>
      <w:r>
        <w:rPr>
          <w:rStyle w:val="hljs-string"/>
        </w:rPr>
        <w:t>"réseau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indisponible"</w:t>
      </w:r>
      <w:r>
        <w:rPr>
          <w:rStyle w:val="hljs-punctuation"/>
        </w:rPr>
        <w:t>,</w:t>
      </w:r>
      <w:r>
        <w:rPr>
          <w:rStyle w:val="hljs-string"/>
        </w:rPr>
        <w:t>"appel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échoué"</w:t>
      </w:r>
      <w:r>
        <w:rPr>
          <w:rStyle w:val="hljs-punctuation"/>
        </w:rPr>
        <w:t>,</w:t>
      </w:r>
      <w:r>
        <w:rPr>
          <w:rStyle w:val="hljs-string"/>
        </w:rPr>
        <w:t>"aucun</w:t>
      </w:r>
      <w:proofErr w:type="spellEnd"/>
      <w:r>
        <w:rPr>
          <w:rStyle w:val="hljs-string"/>
        </w:rPr>
        <w:t xml:space="preserve"> signal"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10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2. Données mobiles inaccessibles (4G / 5G KO)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Aucune connexion Internet mobile.</w:t>
      </w:r>
      <w:r>
        <w:br/>
        <w:t>Le téléphone affiche “4G” ou “5G” mais pas de navigation.</w:t>
      </w:r>
    </w:p>
    <w:p w:rsidR="00B728EE" w:rsidRDefault="00B728EE" w:rsidP="00B728EE">
      <w:r>
        <w:pict>
          <v:rect id="_x0000_i111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activation des données mobiles dans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sur un autre site ou en extérieur.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l’APN configuré (nom, type, MMSC).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Basculer temporairement le mode réseau (4G → 3G ou auto).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carte SIM sur un autre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terminal.</w:t>
      </w:r>
    </w:p>
    <w:p w:rsidR="00B728EE" w:rsidRDefault="00B728EE" w:rsidP="00B728EE">
      <w:r>
        <w:pict>
          <v:rect id="_x0000_i111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du début du problème : ________</w:t>
      </w:r>
      <w:r>
        <w:br/>
        <w:t>Modèle de téléphone : ________</w:t>
      </w:r>
      <w:r>
        <w:br/>
        <w:t>Zone d’utilisation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1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5"/>
        </w:numPr>
      </w:pPr>
      <w:r>
        <w:t>Réinitialisation des paramètres data / APN.</w:t>
      </w:r>
    </w:p>
    <w:p w:rsidR="00B728EE" w:rsidRDefault="00B728EE" w:rsidP="00C6299D">
      <w:pPr>
        <w:pStyle w:val="NormalWeb"/>
        <w:numPr>
          <w:ilvl w:val="0"/>
          <w:numId w:val="25"/>
        </w:numPr>
      </w:pPr>
      <w:r>
        <w:t>Vérification des droits data dans l’offre opérateur.</w:t>
      </w:r>
    </w:p>
    <w:p w:rsidR="00B728EE" w:rsidRDefault="00B728EE" w:rsidP="00C6299D">
      <w:pPr>
        <w:pStyle w:val="NormalWeb"/>
        <w:numPr>
          <w:ilvl w:val="0"/>
          <w:numId w:val="25"/>
        </w:numPr>
      </w:pPr>
      <w:r>
        <w:t>Réinitialisation profil IMS ou 4G.</w:t>
      </w:r>
    </w:p>
    <w:p w:rsidR="00B728EE" w:rsidRDefault="00B728EE" w:rsidP="00C6299D">
      <w:pPr>
        <w:pStyle w:val="NormalWeb"/>
        <w:numPr>
          <w:ilvl w:val="0"/>
          <w:numId w:val="25"/>
        </w:numPr>
      </w:pPr>
      <w:r>
        <w:t>Si panne réseau mobile identifiée : ouverture incident opérateur.</w:t>
      </w:r>
    </w:p>
    <w:p w:rsidR="00B728EE" w:rsidRDefault="00B728EE" w:rsidP="00B728EE">
      <w:r>
        <w:pict>
          <v:rect id="_x0000_i111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lastRenderedPageBreak/>
        <w:t>Exemples</w:t>
      </w:r>
      <w:r>
        <w:br/>
        <w:t>« APN corrigé, data OK. »</w:t>
      </w:r>
      <w:r>
        <w:br/>
        <w:t>« Profil 4G réinitialisé, navigation fonctionnelle. »</w:t>
      </w:r>
    </w:p>
    <w:p w:rsidR="00B728EE" w:rsidRDefault="00B728EE" w:rsidP="00B728EE">
      <w:r>
        <w:pict>
          <v:rect id="_x0000_i111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J’ai du réseau mais pas Internet. »</w:t>
      </w:r>
      <w:r>
        <w:br/>
        <w:t>« La 4G est affichée mais rien ne charge. »</w:t>
      </w:r>
      <w:r>
        <w:br/>
        <w:t>« Pas de data depuis ce matin. »</w:t>
      </w:r>
    </w:p>
    <w:p w:rsidR="00B728EE" w:rsidRDefault="00B728EE" w:rsidP="00B728EE">
      <w:r>
        <w:pict>
          <v:rect id="_x0000_i111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incident_mobile_data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"5g"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données"</w:t>
      </w:r>
      <w:r>
        <w:rPr>
          <w:rStyle w:val="hljs-punctuation"/>
        </w:rPr>
        <w:t>,</w:t>
      </w:r>
      <w:r>
        <w:rPr>
          <w:rStyle w:val="hljs-string"/>
        </w:rPr>
        <w:t>"internet</w:t>
      </w:r>
      <w:proofErr w:type="spellEnd"/>
      <w:r>
        <w:rPr>
          <w:rStyle w:val="hljs-string"/>
        </w:rPr>
        <w:t xml:space="preserve"> mobile"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"data ko"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17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3. SIM non reconnue / bloquée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Message “Aucune carte SIM détectée”, “Code PUK requis” ou “Carte SIM bloquée”.</w:t>
      </w:r>
      <w:r>
        <w:br/>
        <w:t>Impossible d’émettre ou de recevoir des appels.</w:t>
      </w:r>
    </w:p>
    <w:p w:rsidR="00B728EE" w:rsidRDefault="00B728EE" w:rsidP="00B728EE">
      <w:r>
        <w:pict>
          <v:rect id="_x0000_i111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Retirer et réinsérer la carte SIM.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carte SIM sur un autre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qu’elle n’est pas endommagée (rayures, tordue).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une autre SIM sur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code PIN / PUK si affiché.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 après test.</w:t>
      </w:r>
    </w:p>
    <w:p w:rsidR="00B728EE" w:rsidRDefault="00B728EE" w:rsidP="00B728EE">
      <w:r>
        <w:pict>
          <v:rect id="_x0000_i111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d’apparition du défaut : ________</w:t>
      </w:r>
      <w:r>
        <w:br/>
        <w:t>Numéro de ligne : ________</w:t>
      </w:r>
      <w:r>
        <w:br/>
        <w:t xml:space="preserve">Type de SIM (classique / </w:t>
      </w:r>
      <w:proofErr w:type="spellStart"/>
      <w:r>
        <w:t>eSIM</w:t>
      </w:r>
      <w:proofErr w:type="spellEnd"/>
      <w:r>
        <w:t>)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2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6"/>
        </w:numPr>
      </w:pPr>
      <w:r>
        <w:lastRenderedPageBreak/>
        <w:t>Réactivation ou remplacement de la carte SIM.</w:t>
      </w:r>
    </w:p>
    <w:p w:rsidR="00B728EE" w:rsidRDefault="00B728EE" w:rsidP="00C6299D">
      <w:pPr>
        <w:pStyle w:val="NormalWeb"/>
        <w:numPr>
          <w:ilvl w:val="0"/>
          <w:numId w:val="26"/>
        </w:numPr>
      </w:pPr>
      <w:r>
        <w:t>Remise à zéro du profil ligne.</w:t>
      </w:r>
    </w:p>
    <w:p w:rsidR="00B728EE" w:rsidRDefault="00B728EE" w:rsidP="00C6299D">
      <w:pPr>
        <w:pStyle w:val="NormalWeb"/>
        <w:numPr>
          <w:ilvl w:val="0"/>
          <w:numId w:val="26"/>
        </w:numPr>
      </w:pPr>
      <w:r>
        <w:t>Réattribution de la ligne à une nouvelle SIM si HS.</w:t>
      </w:r>
    </w:p>
    <w:p w:rsidR="00B728EE" w:rsidRDefault="00B728EE" w:rsidP="00B728EE">
      <w:r>
        <w:pict>
          <v:rect id="_x0000_i112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SIM remplacée, ligne opérationnelle. »</w:t>
      </w:r>
      <w:r>
        <w:br/>
        <w:t>« Déblocage PUK effectué, service rétabli. »</w:t>
      </w:r>
    </w:p>
    <w:p w:rsidR="00B728EE" w:rsidRDefault="00B728EE" w:rsidP="00B728EE">
      <w:r>
        <w:pict>
          <v:rect id="_x0000_i112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Mon téléphone dit carte SIM absente. »</w:t>
      </w:r>
      <w:r>
        <w:br/>
        <w:t>« On me demande un code PUK. »</w:t>
      </w:r>
      <w:r>
        <w:br/>
        <w:t>« La carte ne marche plus. »</w:t>
      </w:r>
    </w:p>
    <w:p w:rsidR="00B728EE" w:rsidRDefault="00B728EE" w:rsidP="00B728EE">
      <w:r>
        <w:pict>
          <v:rect id="_x0000_i112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puk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bloquée"</w:t>
      </w:r>
      <w:r>
        <w:rPr>
          <w:rStyle w:val="hljs-punctuation"/>
        </w:rPr>
        <w:t>,</w:t>
      </w:r>
      <w:r>
        <w:rPr>
          <w:rStyle w:val="hljs-string"/>
        </w:rPr>
        <w:t>"absente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"défectueuse"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24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 xml:space="preserve">4. Dysfonctionnement </w:t>
      </w:r>
      <w:proofErr w:type="spellStart"/>
      <w:r>
        <w:t>eSIM</w:t>
      </w:r>
      <w:proofErr w:type="spellEnd"/>
      <w:r>
        <w:t xml:space="preserve"> / activation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 xml:space="preserve">QR code non reconnu, profil </w:t>
      </w:r>
      <w:proofErr w:type="spellStart"/>
      <w:r>
        <w:t>eSIM</w:t>
      </w:r>
      <w:proofErr w:type="spellEnd"/>
      <w:r>
        <w:t xml:space="preserve"> inactif, absence de réseau après activation.</w:t>
      </w:r>
    </w:p>
    <w:p w:rsidR="00B728EE" w:rsidRDefault="00B728EE" w:rsidP="00B728EE">
      <w:r>
        <w:pict>
          <v:rect id="_x0000_i112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Scanner de nouveau le QR code d’activation.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compatibilité </w:t>
      </w:r>
      <w:proofErr w:type="spellStart"/>
      <w:r>
        <w:t>eSIM</w:t>
      </w:r>
      <w:proofErr w:type="spellEnd"/>
      <w:r>
        <w:t xml:space="preserve"> du terminal.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la connexion </w:t>
      </w:r>
      <w:proofErr w:type="spellStart"/>
      <w:r>
        <w:t>Wi-Fi</w:t>
      </w:r>
      <w:proofErr w:type="spellEnd"/>
      <w:r>
        <w:t xml:space="preserve"> pendant l’activation.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Supprimer l’ancien profil </w:t>
      </w:r>
      <w:proofErr w:type="spellStart"/>
      <w:r>
        <w:t>eSIM</w:t>
      </w:r>
      <w:proofErr w:type="spellEnd"/>
      <w:r>
        <w:t xml:space="preserve"> avant d’ajouter le nouveau.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 après activation.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 sortant et data.</w:t>
      </w:r>
    </w:p>
    <w:p w:rsidR="00B728EE" w:rsidRDefault="00B728EE" w:rsidP="00B728EE">
      <w:r>
        <w:pict>
          <v:rect id="_x0000_i112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tentative activation : ________</w:t>
      </w:r>
      <w:r>
        <w:br/>
        <w:t>Type de téléphone : ________</w:t>
      </w:r>
      <w:r>
        <w:br/>
        <w:t>Ligne concernée : ________</w:t>
      </w:r>
      <w:r>
        <w:br/>
        <w:t>Champ libre : ___________________________________________</w:t>
      </w:r>
    </w:p>
    <w:p w:rsidR="00B728EE" w:rsidRDefault="00B728EE" w:rsidP="00B728EE">
      <w:r>
        <w:lastRenderedPageBreak/>
        <w:pict>
          <v:rect id="_x0000_i112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7"/>
        </w:numPr>
      </w:pPr>
      <w:r>
        <w:t xml:space="preserve">Réinitialisation du profil </w:t>
      </w:r>
      <w:proofErr w:type="spellStart"/>
      <w:r>
        <w:t>eSIM</w:t>
      </w:r>
      <w:proofErr w:type="spellEnd"/>
      <w:r>
        <w:t xml:space="preserve"> côté plateforme opérateur.</w:t>
      </w:r>
    </w:p>
    <w:p w:rsidR="00B728EE" w:rsidRDefault="00B728EE" w:rsidP="00C6299D">
      <w:pPr>
        <w:pStyle w:val="NormalWeb"/>
        <w:numPr>
          <w:ilvl w:val="0"/>
          <w:numId w:val="27"/>
        </w:numPr>
      </w:pPr>
      <w:r>
        <w:t>Envoi d’un nouveau QR code.</w:t>
      </w:r>
    </w:p>
    <w:p w:rsidR="00B728EE" w:rsidRDefault="00B728EE" w:rsidP="00C6299D">
      <w:pPr>
        <w:pStyle w:val="NormalWeb"/>
        <w:numPr>
          <w:ilvl w:val="0"/>
          <w:numId w:val="27"/>
        </w:numPr>
      </w:pPr>
      <w:r>
        <w:t xml:space="preserve">Vérification de la liaison IMS / </w:t>
      </w:r>
      <w:proofErr w:type="spellStart"/>
      <w:r>
        <w:t>provisioning</w:t>
      </w:r>
      <w:proofErr w:type="spellEnd"/>
      <w:r>
        <w:t>.</w:t>
      </w:r>
    </w:p>
    <w:p w:rsidR="00B728EE" w:rsidRDefault="00B728EE" w:rsidP="00B728EE">
      <w:r>
        <w:pict>
          <v:rect id="_x0000_i112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 xml:space="preserve">« Nouveau QR code scanné, </w:t>
      </w:r>
      <w:proofErr w:type="spellStart"/>
      <w:r>
        <w:t>eSIM</w:t>
      </w:r>
      <w:proofErr w:type="spellEnd"/>
      <w:r>
        <w:t xml:space="preserve"> fonctionnelle. »</w:t>
      </w:r>
      <w:r>
        <w:br/>
        <w:t>« Activation profil IMS validée, data OK. »</w:t>
      </w:r>
    </w:p>
    <w:p w:rsidR="00B728EE" w:rsidRDefault="00B728EE" w:rsidP="00B728EE">
      <w:r>
        <w:pict>
          <v:rect id="_x0000_i112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Mon QR code ne marche pas. »</w:t>
      </w:r>
      <w:r>
        <w:br/>
        <w:t xml:space="preserve">« </w:t>
      </w:r>
      <w:proofErr w:type="spellStart"/>
      <w:r>
        <w:t>eSIM</w:t>
      </w:r>
      <w:proofErr w:type="spellEnd"/>
      <w:r>
        <w:t xml:space="preserve"> activée mais pas de réseau. »</w:t>
      </w:r>
      <w:r>
        <w:br/>
        <w:t>« Impossible d’ajouter la ligne. »</w:t>
      </w:r>
    </w:p>
    <w:p w:rsidR="00B728EE" w:rsidRDefault="00B728EE" w:rsidP="00B728EE">
      <w:r>
        <w:pict>
          <v:rect id="_x0000_i113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incident_mobile_esim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esim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"activation"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qr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"profil"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provisioning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31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5. Coupures ou basculement réseau intempestif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Perte fréquente de signal, bascule entre 2G / 4G / 5G.</w:t>
      </w:r>
      <w:r>
        <w:br/>
        <w:t>Appels interrompus, data instable.</w:t>
      </w:r>
    </w:p>
    <w:p w:rsidR="00B728EE" w:rsidRDefault="00B728EE" w:rsidP="00B728EE">
      <w:r>
        <w:pict>
          <v:rect id="_x0000_i113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couverture réseau sur zone (via autre mobile / opérateur).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en extérieur ou sur un autre site.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Réinitialiser paramètres réseau du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la sélection de réseau est en mode automatique.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avec carte SIM d’un autre opérateur (comparatif).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</w:p>
    <w:p w:rsidR="00B728EE" w:rsidRDefault="00B728EE" w:rsidP="00B728EE">
      <w:r>
        <w:pict>
          <v:rect id="_x0000_i113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lastRenderedPageBreak/>
        <w:t>Si coupure confirmée : Informations à consigner pour le suivi</w:t>
      </w:r>
      <w:r>
        <w:br/>
        <w:t>Zone géographique exacte : ________</w:t>
      </w:r>
      <w:r>
        <w:br/>
        <w:t>Heure des coupures : ________</w:t>
      </w:r>
      <w:r>
        <w:br/>
        <w:t>Type de terminal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3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8"/>
        </w:numPr>
      </w:pPr>
      <w:r>
        <w:t>Signalement d’incident réseau à l’opérateur mobile.</w:t>
      </w:r>
    </w:p>
    <w:p w:rsidR="00B728EE" w:rsidRDefault="00B728EE" w:rsidP="00C6299D">
      <w:pPr>
        <w:pStyle w:val="NormalWeb"/>
        <w:numPr>
          <w:ilvl w:val="0"/>
          <w:numId w:val="28"/>
        </w:numPr>
      </w:pPr>
      <w:r>
        <w:t>Optimisation de la cellule locale si couverture faible.</w:t>
      </w:r>
    </w:p>
    <w:p w:rsidR="00B728EE" w:rsidRDefault="00B728EE" w:rsidP="00C6299D">
      <w:pPr>
        <w:pStyle w:val="NormalWeb"/>
        <w:numPr>
          <w:ilvl w:val="0"/>
          <w:numId w:val="28"/>
        </w:numPr>
      </w:pPr>
      <w:r>
        <w:t xml:space="preserve">Proposition d’option </w:t>
      </w:r>
      <w:proofErr w:type="spellStart"/>
      <w:r>
        <w:t>VoWiFi</w:t>
      </w:r>
      <w:proofErr w:type="spellEnd"/>
      <w:r>
        <w:t xml:space="preserve"> ou </w:t>
      </w:r>
      <w:proofErr w:type="spellStart"/>
      <w:r>
        <w:t>VoLTE</w:t>
      </w:r>
      <w:proofErr w:type="spellEnd"/>
      <w:r>
        <w:t xml:space="preserve"> selon terminal.</w:t>
      </w:r>
    </w:p>
    <w:p w:rsidR="00B728EE" w:rsidRDefault="00B728EE" w:rsidP="00B728EE">
      <w:r>
        <w:pict>
          <v:rect id="_x0000_i113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Réseau instable corrigé après réinitialisation paramètres. »</w:t>
      </w:r>
      <w:r>
        <w:br/>
        <w:t>« Signalement opérateur validé, cellule réparée. »</w:t>
      </w:r>
    </w:p>
    <w:p w:rsidR="00B728EE" w:rsidRDefault="00B728EE" w:rsidP="00B728EE">
      <w:r>
        <w:pict>
          <v:rect id="_x0000_i113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Ça coupe souvent. »</w:t>
      </w:r>
      <w:r>
        <w:br/>
        <w:t>« Le signal monte et descend tout le temps. »</w:t>
      </w:r>
      <w:r>
        <w:br/>
        <w:t>« Je passe sans arrêt de la 4G à la 2G. »</w:t>
      </w:r>
    </w:p>
    <w:p w:rsidR="00B728EE" w:rsidRDefault="00B728EE" w:rsidP="00B728EE">
      <w:r>
        <w:pict>
          <v:rect id="_x0000_i113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incident_mobile_coupures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"réseau"</w:t>
      </w:r>
      <w:r>
        <w:rPr>
          <w:rStyle w:val="hljs-punctuation"/>
        </w:rPr>
        <w:t>,</w:t>
      </w:r>
      <w:r>
        <w:rPr>
          <w:rStyle w:val="hljs-string"/>
        </w:rPr>
        <w:t>"coupure"</w:t>
      </w:r>
      <w:r>
        <w:rPr>
          <w:rStyle w:val="hljs-punctuation"/>
        </w:rPr>
        <w:t>,</w:t>
      </w:r>
      <w:r>
        <w:rPr>
          <w:rStyle w:val="hljs-string"/>
        </w:rPr>
        <w:t>"basculement"</w:t>
      </w:r>
      <w:r>
        <w:rPr>
          <w:rStyle w:val="hljs-punctuation"/>
        </w:rPr>
        <w:t>,</w:t>
      </w:r>
      <w:r>
        <w:rPr>
          <w:rStyle w:val="hljs-string"/>
        </w:rPr>
        <w:t>"signal"</w:t>
      </w:r>
      <w:r>
        <w:rPr>
          <w:rStyle w:val="hljs-punctuation"/>
        </w:rPr>
        <w:t>,</w:t>
      </w:r>
      <w:r>
        <w:rPr>
          <w:rStyle w:val="hljs-string"/>
        </w:rPr>
        <w:t>"instable"</w:t>
      </w:r>
      <w:r>
        <w:rPr>
          <w:rStyle w:val="hljs-punctuation"/>
        </w:rPr>
        <w:t>,</w:t>
      </w:r>
      <w:r>
        <w:rPr>
          <w:rStyle w:val="hljs-string"/>
        </w:rPr>
        <w:t>"cellule"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hljs-string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hljs-string"/>
        </w:rPr>
      </w:pPr>
    </w:p>
    <w:p w:rsidR="00B728EE" w:rsidRDefault="00B728EE" w:rsidP="00B728EE">
      <w:pPr>
        <w:pStyle w:val="PrformatHTML"/>
        <w:rPr>
          <w:rStyle w:val="CodeHTML"/>
        </w:rPr>
      </w:pPr>
    </w:p>
    <w:p w:rsidR="00B728EE" w:rsidRDefault="00B728EE" w:rsidP="00B728EE">
      <w:pPr>
        <w:pStyle w:val="PrformatHTML"/>
        <w:rPr>
          <w:rStyle w:val="hljs-punctuation"/>
        </w:rPr>
      </w:pPr>
      <w:r>
        <w:rPr>
          <w:rStyle w:val="hljs-punctuation"/>
        </w:rPr>
        <w:t>}</w:t>
      </w:r>
    </w:p>
    <w:p w:rsidR="00B728EE" w:rsidRDefault="00B728EE" w:rsidP="00B728EE">
      <w:pPr>
        <w:pStyle w:val="PrformatHTML"/>
        <w:rPr>
          <w:rStyle w:val="hljs-punctuation"/>
        </w:rPr>
      </w:pPr>
    </w:p>
    <w:p w:rsidR="00B728EE" w:rsidRDefault="00B728EE" w:rsidP="00B728EE">
      <w:pPr>
        <w:pStyle w:val="PrformatHTML"/>
        <w:rPr>
          <w:rStyle w:val="hljs-punctuation"/>
        </w:rPr>
      </w:pPr>
    </w:p>
    <w:p w:rsidR="00B728EE" w:rsidRDefault="00B728EE" w:rsidP="00B728EE">
      <w:pPr>
        <w:pStyle w:val="PrformatHTML"/>
        <w:rPr>
          <w:rStyle w:val="hljs-punctuation"/>
        </w:rPr>
      </w:pPr>
    </w:p>
    <w:p w:rsidR="00B728EE" w:rsidRPr="00B728EE" w:rsidRDefault="00B728EE" w:rsidP="00B728EE">
      <w:pPr>
        <w:spacing w:before="100" w:beforeAutospacing="1" w:after="100" w:afterAutospacing="1"/>
        <w:ind w:left="0" w:right="0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B728EE"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  <w:lastRenderedPageBreak/>
        <w:t xml:space="preserve">INCIDENTS / </w:t>
      </w:r>
      <w:r w:rsidRPr="00B728EE">
        <w:rPr>
          <w:rFonts w:asciiTheme="majorHAnsi" w:eastAsiaTheme="majorEastAsia" w:hAnsiTheme="majorHAnsi" w:cstheme="majorBidi"/>
          <w:b/>
          <w:bCs/>
          <w:sz w:val="28"/>
          <w:szCs w:val="28"/>
        </w:rPr>
        <w:t>MATÉRIEL</w:t>
      </w:r>
    </w:p>
    <w:p w:rsidR="00B728EE" w:rsidRDefault="00B728EE" w:rsidP="00B728EE">
      <w:r>
        <w:pict>
          <v:rect id="_x0000_i1138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1. Terminal non alimenté / panne électrique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 xml:space="preserve">Équipement (téléphone IP, routeur, </w:t>
      </w:r>
      <w:proofErr w:type="spellStart"/>
      <w:r>
        <w:t>switch</w:t>
      </w:r>
      <w:proofErr w:type="spellEnd"/>
      <w:r>
        <w:t>, ONT…) totalement éteint.</w:t>
      </w:r>
      <w:r>
        <w:br/>
        <w:t>Aucun voyant lumineux ni activité apparente.</w:t>
      </w:r>
    </w:p>
    <w:p w:rsidR="00B728EE" w:rsidRDefault="00B728EE" w:rsidP="00B728EE">
      <w:r>
        <w:pict>
          <v:rect id="_x0000_i113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branchement sur une prise fonctionnelle.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une autre prise de courant ou multiprise.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l’alimentation externe ou l’adaptateur secteur.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Pour équipement </w:t>
      </w:r>
      <w:proofErr w:type="spellStart"/>
      <w:r>
        <w:t>PoE</w:t>
      </w:r>
      <w:proofErr w:type="spellEnd"/>
      <w:r>
        <w:t xml:space="preserve"> : vérifier que le port </w:t>
      </w:r>
      <w:proofErr w:type="spellStart"/>
      <w:r>
        <w:t>switch</w:t>
      </w:r>
      <w:proofErr w:type="spellEnd"/>
      <w:r>
        <w:t xml:space="preserve"> fournit bien de la puissance.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Essayer un autre câble d’alimentation si disponible.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si d’autres équipements du même rack ou bureau sont alimentés.</w:t>
      </w:r>
    </w:p>
    <w:p w:rsidR="00B728EE" w:rsidRDefault="00B728EE" w:rsidP="00B728EE">
      <w:r>
        <w:pict>
          <v:rect id="_x0000_i114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constat : ________</w:t>
      </w:r>
      <w:r>
        <w:br/>
        <w:t>Équipement concerné : ________</w:t>
      </w:r>
      <w:r>
        <w:br/>
        <w:t>Numéro de série (si disponible)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4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29"/>
        </w:numPr>
      </w:pPr>
      <w:r>
        <w:t>Remplacement alimentation / adaptateur.</w:t>
      </w:r>
    </w:p>
    <w:p w:rsidR="00B728EE" w:rsidRDefault="00B728EE" w:rsidP="00C6299D">
      <w:pPr>
        <w:pStyle w:val="NormalWeb"/>
        <w:numPr>
          <w:ilvl w:val="0"/>
          <w:numId w:val="29"/>
        </w:numPr>
      </w:pPr>
      <w:r>
        <w:t xml:space="preserve">Test croisé sur autre port </w:t>
      </w:r>
      <w:proofErr w:type="spellStart"/>
      <w:r>
        <w:t>PoE</w:t>
      </w:r>
      <w:proofErr w:type="spellEnd"/>
      <w:r>
        <w:t xml:space="preserve"> ou </w:t>
      </w:r>
      <w:proofErr w:type="spellStart"/>
      <w:r>
        <w:t>switch</w:t>
      </w:r>
      <w:proofErr w:type="spellEnd"/>
      <w:r>
        <w:t>.</w:t>
      </w:r>
    </w:p>
    <w:p w:rsidR="00B728EE" w:rsidRDefault="00B728EE" w:rsidP="00C6299D">
      <w:pPr>
        <w:pStyle w:val="NormalWeb"/>
        <w:numPr>
          <w:ilvl w:val="0"/>
          <w:numId w:val="29"/>
        </w:numPr>
      </w:pPr>
      <w:r>
        <w:t>Vérification tension d’alimentation avant renvoi SAV.</w:t>
      </w:r>
    </w:p>
    <w:p w:rsidR="00B728EE" w:rsidRDefault="00B728EE" w:rsidP="00C6299D">
      <w:pPr>
        <w:pStyle w:val="NormalWeb"/>
        <w:numPr>
          <w:ilvl w:val="0"/>
          <w:numId w:val="29"/>
        </w:numPr>
      </w:pPr>
      <w:r>
        <w:t>Envoi d’un matériel de remplacement si panne confirmée.</w:t>
      </w:r>
    </w:p>
    <w:p w:rsidR="00B728EE" w:rsidRDefault="00B728EE" w:rsidP="00B728EE">
      <w:r>
        <w:pict>
          <v:rect id="_x0000_i114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Bloc d’alimentation remplacé, équipement opérationnel. »</w:t>
      </w:r>
      <w:r>
        <w:br/>
        <w:t xml:space="preserve">« Port </w:t>
      </w:r>
      <w:proofErr w:type="spellStart"/>
      <w:r>
        <w:t>PoE</w:t>
      </w:r>
      <w:proofErr w:type="spellEnd"/>
      <w:r>
        <w:t xml:space="preserve"> HS, basculement sur autre port. »</w:t>
      </w:r>
    </w:p>
    <w:p w:rsidR="00B728EE" w:rsidRDefault="00B728EE" w:rsidP="00B728EE">
      <w:r>
        <w:pict>
          <v:rect id="_x0000_i114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Le boîtier ne s’allume plus. »</w:t>
      </w:r>
      <w:r>
        <w:br/>
        <w:t>« Aucun voyant ne s’allume. »</w:t>
      </w:r>
      <w:r>
        <w:br/>
        <w:t>« Plus rien ne répond. »</w:t>
      </w:r>
    </w:p>
    <w:p w:rsidR="00B728EE" w:rsidRDefault="00B728EE" w:rsidP="00B728EE">
      <w:r>
        <w:lastRenderedPageBreak/>
        <w:pict>
          <v:rect id="_x0000_i114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incident_materiel_alimentation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éteint"</w:t>
      </w:r>
      <w:r>
        <w:rPr>
          <w:rStyle w:val="hljs-punctuation"/>
        </w:rPr>
        <w:t>,</w:t>
      </w:r>
      <w:r>
        <w:rPr>
          <w:rStyle w:val="hljs-string"/>
        </w:rPr>
        <w:t>"voyant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éteint"</w:t>
      </w:r>
      <w:r>
        <w:rPr>
          <w:rStyle w:val="hljs-punctuation"/>
        </w:rPr>
        <w:t>,</w:t>
      </w:r>
      <w:r>
        <w:rPr>
          <w:rStyle w:val="hljs-string"/>
        </w:rPr>
        <w:t>"alimentation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secteur"</w:t>
      </w:r>
      <w:r>
        <w:rPr>
          <w:rStyle w:val="hljs-punctuation"/>
        </w:rPr>
        <w:t>,</w:t>
      </w:r>
      <w:r>
        <w:rPr>
          <w:rStyle w:val="hljs-string"/>
        </w:rPr>
        <w:t>"prise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45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 xml:space="preserve">2. Défaut de port / câble / </w:t>
      </w:r>
      <w:proofErr w:type="spellStart"/>
      <w:r>
        <w:t>switch</w:t>
      </w:r>
      <w:proofErr w:type="spellEnd"/>
      <w:r>
        <w:t xml:space="preserve"> / </w:t>
      </w:r>
      <w:proofErr w:type="spellStart"/>
      <w:r>
        <w:t>PoE</w:t>
      </w:r>
      <w:proofErr w:type="spellEnd"/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Un poste ou un équipement réseau ne fonctionne plus sur un port donné.</w:t>
      </w:r>
      <w:r>
        <w:br/>
        <w:t>Voyants clignotent anormalement ou s’éteignent.</w:t>
      </w:r>
    </w:p>
    <w:p w:rsidR="00B728EE" w:rsidRDefault="00B728EE" w:rsidP="00B728EE">
      <w:r>
        <w:pict>
          <v:rect id="_x0000_i114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port du </w:t>
      </w:r>
      <w:proofErr w:type="spellStart"/>
      <w:r>
        <w:t>switch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Changer le câble RJ45.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</w:t>
      </w:r>
      <w:proofErr w:type="spellStart"/>
      <w:r>
        <w:t>switch</w:t>
      </w:r>
      <w:proofErr w:type="spellEnd"/>
      <w:r>
        <w:t xml:space="preserve"> est bien alimenté et ventilé.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équipement sur le même port.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présence d’un VLAN spécifique.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comportement des voyants (fixe / clignotant / couleur).</w:t>
      </w:r>
    </w:p>
    <w:p w:rsidR="00B728EE" w:rsidRDefault="00B728EE" w:rsidP="00B728EE">
      <w:r>
        <w:pict>
          <v:rect id="_x0000_i114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détection : ________</w:t>
      </w:r>
      <w:r>
        <w:br/>
        <w:t>Port / équipement concerné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4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0"/>
        </w:numPr>
      </w:pPr>
      <w:r>
        <w:t>Remplacement du câble ou du port défectueux.</w:t>
      </w:r>
    </w:p>
    <w:p w:rsidR="00B728EE" w:rsidRDefault="00B728EE" w:rsidP="00C6299D">
      <w:pPr>
        <w:pStyle w:val="NormalWeb"/>
        <w:numPr>
          <w:ilvl w:val="0"/>
          <w:numId w:val="30"/>
        </w:numPr>
      </w:pPr>
      <w:r>
        <w:t>Réaffectation du VLAN ou du port logique.</w:t>
      </w:r>
    </w:p>
    <w:p w:rsidR="00B728EE" w:rsidRDefault="00B728EE" w:rsidP="00C6299D">
      <w:pPr>
        <w:pStyle w:val="NormalWeb"/>
        <w:numPr>
          <w:ilvl w:val="0"/>
          <w:numId w:val="30"/>
        </w:numPr>
      </w:pPr>
      <w:r>
        <w:t xml:space="preserve">Mise à jour du </w:t>
      </w:r>
      <w:proofErr w:type="spellStart"/>
      <w:r>
        <w:t>firmware</w:t>
      </w:r>
      <w:proofErr w:type="spellEnd"/>
      <w:r>
        <w:t xml:space="preserve"> du </w:t>
      </w:r>
      <w:proofErr w:type="spellStart"/>
      <w:r>
        <w:t>switch</w:t>
      </w:r>
      <w:proofErr w:type="spellEnd"/>
      <w:r>
        <w:t xml:space="preserve"> si anomalies persistantes.</w:t>
      </w:r>
    </w:p>
    <w:p w:rsidR="00B728EE" w:rsidRDefault="00B728EE" w:rsidP="00C6299D">
      <w:pPr>
        <w:pStyle w:val="NormalWeb"/>
        <w:numPr>
          <w:ilvl w:val="0"/>
          <w:numId w:val="30"/>
        </w:numPr>
      </w:pPr>
      <w:r>
        <w:t>Envoi SAV si défaut physique confirmé.</w:t>
      </w:r>
    </w:p>
    <w:p w:rsidR="00B728EE" w:rsidRDefault="00B728EE" w:rsidP="00B728EE">
      <w:r>
        <w:pict>
          <v:rect id="_x0000_i114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 xml:space="preserve">« Port 3 du </w:t>
      </w:r>
      <w:proofErr w:type="spellStart"/>
      <w:r>
        <w:t>switch</w:t>
      </w:r>
      <w:proofErr w:type="spellEnd"/>
      <w:r>
        <w:t xml:space="preserve"> remplacé, flux OK. »</w:t>
      </w:r>
      <w:r>
        <w:br/>
        <w:t>« Câble RJ45 HS, changement effectué. »</w:t>
      </w:r>
    </w:p>
    <w:p w:rsidR="00B728EE" w:rsidRDefault="00B728EE" w:rsidP="00B728EE">
      <w:r>
        <w:lastRenderedPageBreak/>
        <w:pict>
          <v:rect id="_x0000_i115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Le voyant réseau ne s’allume plus. »</w:t>
      </w:r>
      <w:r>
        <w:br/>
        <w:t>« Ça marche sur une autre prise. »</w:t>
      </w:r>
      <w:r>
        <w:br/>
        <w:t>« Le port clignote rouge. »</w:t>
      </w:r>
    </w:p>
    <w:p w:rsidR="00B728EE" w:rsidRDefault="00B728EE" w:rsidP="00B728EE">
      <w:r>
        <w:pict>
          <v:rect id="_x0000_i115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incident_materiel_cable_port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port"</w:t>
      </w:r>
      <w:r>
        <w:rPr>
          <w:rStyle w:val="hljs-punctuation"/>
        </w:rPr>
        <w:t>,</w:t>
      </w:r>
      <w:r>
        <w:rPr>
          <w:rStyle w:val="hljs-string"/>
        </w:rPr>
        <w:t>"câble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"rj45"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switch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"défectueux"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52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3. Défaillance boîtier modem ou routeur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Perte partielle ou totale du réseau local.</w:t>
      </w:r>
      <w:r>
        <w:br/>
        <w:t>Voyants anormaux sur le modem (Power, DSL, Internet, LAN).</w:t>
      </w:r>
    </w:p>
    <w:p w:rsidR="00B728EE" w:rsidRDefault="00B728EE" w:rsidP="00B728EE">
      <w:r>
        <w:pict>
          <v:rect id="_x0000_i115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et câblage WAN / LAN.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modem ou le routeur.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température (surchauffe).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voyants et leur couleur/clignotement.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câble Ethernet sur le port WAN.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possible, tester un autre adaptateur secteur.</w:t>
      </w:r>
    </w:p>
    <w:p w:rsidR="00B728EE" w:rsidRDefault="00B728EE" w:rsidP="00B728EE">
      <w:r>
        <w:pict>
          <v:rect id="_x0000_i115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d’apparition du défaut : ________</w:t>
      </w:r>
      <w:r>
        <w:br/>
        <w:t>Modèle du modem / routeur : ________</w:t>
      </w:r>
      <w:r>
        <w:br/>
        <w:t>État voyants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5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1"/>
        </w:numPr>
      </w:pPr>
      <w:r>
        <w:t>Réinitialisation du modem / configuration d’usine.</w:t>
      </w:r>
    </w:p>
    <w:p w:rsidR="00B728EE" w:rsidRDefault="00B728EE" w:rsidP="00C6299D">
      <w:pPr>
        <w:pStyle w:val="NormalWeb"/>
        <w:numPr>
          <w:ilvl w:val="0"/>
          <w:numId w:val="31"/>
        </w:numPr>
      </w:pPr>
      <w:r>
        <w:t xml:space="preserve">Mise à jour </w:t>
      </w:r>
      <w:proofErr w:type="spellStart"/>
      <w:r>
        <w:t>firmware</w:t>
      </w:r>
      <w:proofErr w:type="spellEnd"/>
      <w:r>
        <w:t>.</w:t>
      </w:r>
    </w:p>
    <w:p w:rsidR="00B728EE" w:rsidRDefault="00B728EE" w:rsidP="00C6299D">
      <w:pPr>
        <w:pStyle w:val="NormalWeb"/>
        <w:numPr>
          <w:ilvl w:val="0"/>
          <w:numId w:val="31"/>
        </w:numPr>
      </w:pPr>
      <w:r>
        <w:t>Remplacement matériel si panne confirmée.</w:t>
      </w:r>
    </w:p>
    <w:p w:rsidR="00B728EE" w:rsidRDefault="00B728EE" w:rsidP="00C6299D">
      <w:pPr>
        <w:pStyle w:val="NormalWeb"/>
        <w:numPr>
          <w:ilvl w:val="0"/>
          <w:numId w:val="31"/>
        </w:numPr>
      </w:pPr>
      <w:r>
        <w:t>Test complet de navigation et synchronisation après remplacement.</w:t>
      </w:r>
    </w:p>
    <w:p w:rsidR="00B728EE" w:rsidRDefault="00B728EE" w:rsidP="00B728EE">
      <w:r>
        <w:lastRenderedPageBreak/>
        <w:pict>
          <v:rect id="_x0000_i115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Routeur remplacé, synchronisation OK. »</w:t>
      </w:r>
      <w:r>
        <w:br/>
        <w:t xml:space="preserve">« </w:t>
      </w:r>
      <w:proofErr w:type="spellStart"/>
      <w:r>
        <w:t>Firmware</w:t>
      </w:r>
      <w:proofErr w:type="spellEnd"/>
      <w:r>
        <w:t xml:space="preserve"> mis à jour, stabilité retrouvée. »</w:t>
      </w:r>
    </w:p>
    <w:p w:rsidR="00B728EE" w:rsidRDefault="00B728EE" w:rsidP="00B728EE">
      <w:r>
        <w:pict>
          <v:rect id="_x0000_i115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Le routeur clignote rouge. »</w:t>
      </w:r>
      <w:r>
        <w:br/>
        <w:t>« Internet revient puis repart. »</w:t>
      </w:r>
      <w:r>
        <w:br/>
        <w:t>« Le boîtier chauffe beaucoup. »</w:t>
      </w:r>
    </w:p>
    <w:p w:rsidR="00B728EE" w:rsidRDefault="00B728EE" w:rsidP="00B728EE">
      <w:r>
        <w:pict>
          <v:rect id="_x0000_i115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incident_materiel_routeur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routeur"</w:t>
      </w:r>
      <w:r>
        <w:rPr>
          <w:rStyle w:val="hljs-punctuation"/>
        </w:rPr>
        <w:t>,</w:t>
      </w:r>
      <w:r>
        <w:rPr>
          <w:rStyle w:val="hljs-string"/>
        </w:rPr>
        <w:t>"modem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"voyant rouge"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dsl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wan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"surchauffe"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59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4. Défaut ONT ou alimentation fibre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Voyant PON clignotant ou LOS rouge.</w:t>
      </w:r>
      <w:r>
        <w:br/>
        <w:t>Aucune synchronisation fibre, pas d’accès Internet.</w:t>
      </w:r>
    </w:p>
    <w:p w:rsidR="00B728EE" w:rsidRDefault="00B728EE" w:rsidP="00B728EE">
      <w:r>
        <w:pict>
          <v:rect id="_x0000_i116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l’ONT est bien alimenté.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Débrancher / rebrancher le câble fibre avec précaution.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l’ONT (attendre 30 secondes avant rallumage).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câble fibre endommagé ou plié.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état des voyants (PON, LOS, Power).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</w:t>
      </w:r>
      <w:proofErr w:type="gramStart"/>
      <w:r>
        <w:t>la</w:t>
      </w:r>
      <w:proofErr w:type="gramEnd"/>
      <w:r>
        <w:t xml:space="preserve"> box reliée à l’ONT est allumée.</w:t>
      </w:r>
    </w:p>
    <w:p w:rsidR="00B728EE" w:rsidRDefault="00B728EE" w:rsidP="00B728EE">
      <w:r>
        <w:pict>
          <v:rect id="_x0000_i116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coupure : ________</w:t>
      </w:r>
      <w:r>
        <w:br/>
        <w:t>État voyant LOS / PON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6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2"/>
        </w:numPr>
      </w:pPr>
      <w:r>
        <w:lastRenderedPageBreak/>
        <w:t>Signalement au fournisseur d’accès fibre.</w:t>
      </w:r>
    </w:p>
    <w:p w:rsidR="00B728EE" w:rsidRDefault="00B728EE" w:rsidP="00C6299D">
      <w:pPr>
        <w:pStyle w:val="NormalWeb"/>
        <w:numPr>
          <w:ilvl w:val="0"/>
          <w:numId w:val="32"/>
        </w:numPr>
      </w:pPr>
      <w:r>
        <w:t>Intervention terrain si fibre rompue.</w:t>
      </w:r>
    </w:p>
    <w:p w:rsidR="00B728EE" w:rsidRDefault="00B728EE" w:rsidP="00C6299D">
      <w:pPr>
        <w:pStyle w:val="NormalWeb"/>
        <w:numPr>
          <w:ilvl w:val="0"/>
          <w:numId w:val="32"/>
        </w:numPr>
      </w:pPr>
      <w:r>
        <w:t>Remplacement ONT si défaillance électrique.</w:t>
      </w:r>
    </w:p>
    <w:p w:rsidR="00B728EE" w:rsidRDefault="00B728EE" w:rsidP="00C6299D">
      <w:pPr>
        <w:pStyle w:val="NormalWeb"/>
        <w:numPr>
          <w:ilvl w:val="0"/>
          <w:numId w:val="32"/>
        </w:numPr>
      </w:pPr>
      <w:r>
        <w:t>Confirmation synchronisation PON après correction.</w:t>
      </w:r>
    </w:p>
    <w:p w:rsidR="00B728EE" w:rsidRDefault="00B728EE" w:rsidP="00B728EE">
      <w:r>
        <w:pict>
          <v:rect id="_x0000_i116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ONT remplacé, fibre synchronisée. »</w:t>
      </w:r>
      <w:r>
        <w:br/>
        <w:t>« Câble optique reconnecté, voyant PON vert. »</w:t>
      </w:r>
    </w:p>
    <w:p w:rsidR="00B728EE" w:rsidRDefault="00B728EE" w:rsidP="00B728EE">
      <w:r>
        <w:pict>
          <v:rect id="_x0000_i116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Voyant LOS rouge. »</w:t>
      </w:r>
      <w:r>
        <w:br/>
        <w:t>« La fibre clignote. »</w:t>
      </w:r>
      <w:r>
        <w:br/>
        <w:t>« ONT ne s’allume plus. »</w:t>
      </w:r>
    </w:p>
    <w:p w:rsidR="00B728EE" w:rsidRDefault="00B728EE" w:rsidP="00B728EE">
      <w:r>
        <w:pict>
          <v:rect id="_x0000_i116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incident_materiel_ont_fibre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ont"</w:t>
      </w:r>
      <w:r>
        <w:rPr>
          <w:rStyle w:val="hljs-punctuation"/>
        </w:rPr>
        <w:t>,</w:t>
      </w:r>
      <w:r>
        <w:rPr>
          <w:rStyle w:val="hljs-string"/>
        </w:rPr>
        <w:t>"fibre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los"</w:t>
      </w:r>
      <w:r>
        <w:rPr>
          <w:rStyle w:val="hljs-punctuation"/>
        </w:rPr>
        <w:t>,</w:t>
      </w:r>
      <w:r>
        <w:rPr>
          <w:rStyle w:val="hljs-string"/>
        </w:rPr>
        <w:t>"voyant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rouge"</w:t>
      </w:r>
      <w:r>
        <w:rPr>
          <w:rStyle w:val="hljs-punctuation"/>
        </w:rPr>
        <w:t>,</w:t>
      </w:r>
      <w:r>
        <w:rPr>
          <w:rStyle w:val="hljs-string"/>
        </w:rPr>
        <w:t>"optique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66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5. Défaut casques ou périphériques téléphoniques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Pas de son ou micro non fonctionnel sur casque ou combiné.</w:t>
      </w:r>
      <w:r>
        <w:br/>
        <w:t>Problème intermittent, grésillements.</w:t>
      </w:r>
    </w:p>
    <w:p w:rsidR="00B728EE" w:rsidRDefault="00B728EE" w:rsidP="00B728EE">
      <w:r>
        <w:pict>
          <v:rect id="_x0000_i116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casque sur un autre poste ou PC.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casque sur le poste concerné.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branchement (USB / RJ / Jack).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Nettoyer connecteurs.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volume et paramètre audio du poste.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Mettre à jour </w:t>
      </w:r>
      <w:proofErr w:type="spellStart"/>
      <w:r>
        <w:t>firmware</w:t>
      </w:r>
      <w:proofErr w:type="spellEnd"/>
      <w:r>
        <w:t xml:space="preserve"> du périphérique si applicable.</w:t>
      </w:r>
    </w:p>
    <w:p w:rsidR="00B728EE" w:rsidRDefault="00B728EE" w:rsidP="00B728EE">
      <w:r>
        <w:pict>
          <v:rect id="_x0000_i116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d’apparition : ________</w:t>
      </w:r>
      <w:r>
        <w:br/>
      </w:r>
      <w:r>
        <w:lastRenderedPageBreak/>
        <w:t>Modèle du périphérique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6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3"/>
        </w:numPr>
      </w:pPr>
      <w:r>
        <w:t>Remplacement casque / combiné.</w:t>
      </w:r>
    </w:p>
    <w:p w:rsidR="00B728EE" w:rsidRDefault="00B728EE" w:rsidP="00C6299D">
      <w:pPr>
        <w:pStyle w:val="NormalWeb"/>
        <w:numPr>
          <w:ilvl w:val="0"/>
          <w:numId w:val="33"/>
        </w:numPr>
      </w:pPr>
      <w:r>
        <w:t>Réinitialisation configuration audio du poste.</w:t>
      </w:r>
    </w:p>
    <w:p w:rsidR="00B728EE" w:rsidRDefault="00B728EE" w:rsidP="00C6299D">
      <w:pPr>
        <w:pStyle w:val="NormalWeb"/>
        <w:numPr>
          <w:ilvl w:val="0"/>
          <w:numId w:val="33"/>
        </w:numPr>
      </w:pPr>
      <w:r>
        <w:t xml:space="preserve">Vérification du </w:t>
      </w:r>
      <w:proofErr w:type="spellStart"/>
      <w:r>
        <w:t>firmware</w:t>
      </w:r>
      <w:proofErr w:type="spellEnd"/>
      <w:r>
        <w:t xml:space="preserve"> ou driver.</w:t>
      </w:r>
    </w:p>
    <w:p w:rsidR="00B728EE" w:rsidRDefault="00B728EE" w:rsidP="00B728EE">
      <w:r>
        <w:pict>
          <v:rect id="_x0000_i117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Casque changé, son et micro OK. »</w:t>
      </w:r>
      <w:r>
        <w:br/>
        <w:t>« Port audio nettoyé, fonctionnement normal. »</w:t>
      </w:r>
    </w:p>
    <w:p w:rsidR="00B728EE" w:rsidRDefault="00B728EE" w:rsidP="00B728EE">
      <w:r>
        <w:pict>
          <v:rect id="_x0000_i117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Je n’entends plus rien. »</w:t>
      </w:r>
      <w:r>
        <w:br/>
        <w:t>« Le micro ne fonctionne pas. »</w:t>
      </w:r>
      <w:r>
        <w:br/>
        <w:t>« Le son grésille. »</w:t>
      </w:r>
    </w:p>
    <w:p w:rsidR="00B728EE" w:rsidRDefault="00B728EE" w:rsidP="00B728EE">
      <w:r>
        <w:pict>
          <v:rect id="_x0000_i117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incident_materiel_casque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casque"</w:t>
      </w:r>
      <w:r>
        <w:rPr>
          <w:rStyle w:val="hljs-punctuation"/>
        </w:rPr>
        <w:t>,</w:t>
      </w:r>
      <w:r>
        <w:rPr>
          <w:rStyle w:val="hljs-string"/>
        </w:rPr>
        <w:t>"micro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audio"</w:t>
      </w:r>
      <w:r>
        <w:rPr>
          <w:rStyle w:val="hljs-punctuation"/>
        </w:rPr>
        <w:t>,</w:t>
      </w:r>
      <w:r>
        <w:rPr>
          <w:rStyle w:val="hljs-string"/>
        </w:rPr>
        <w:t>"port</w:t>
      </w:r>
      <w:proofErr w:type="spellEnd"/>
      <w:r>
        <w:rPr>
          <w:rStyle w:val="hljs-string"/>
        </w:rPr>
        <w:t xml:space="preserve"> jack"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usb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"grésillement"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Default="00B728EE"/>
    <w:p w:rsidR="00B728EE" w:rsidRPr="00B728EE" w:rsidRDefault="00B728EE" w:rsidP="00B728EE">
      <w:pPr>
        <w:pStyle w:val="Titre2"/>
        <w:rPr>
          <w:sz w:val="32"/>
          <w:szCs w:val="32"/>
        </w:rPr>
      </w:pPr>
      <w:r w:rsidRPr="00B728EE">
        <w:rPr>
          <w:sz w:val="32"/>
          <w:szCs w:val="32"/>
        </w:rPr>
        <w:lastRenderedPageBreak/>
        <w:t xml:space="preserve">INCIDENTS / </w:t>
      </w:r>
      <w:r w:rsidRPr="00B728EE">
        <w:rPr>
          <w:color w:val="auto"/>
          <w:sz w:val="32"/>
          <w:szCs w:val="32"/>
        </w:rPr>
        <w:t>MATÉRIEL</w:t>
      </w:r>
    </w:p>
    <w:p w:rsidR="00B728EE" w:rsidRDefault="00B728EE" w:rsidP="00B728EE">
      <w:r>
        <w:pict>
          <v:rect id="_x0000_i1173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1. Terminal non alimenté / panne électrique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 xml:space="preserve">Équipement (téléphone IP, routeur, </w:t>
      </w:r>
      <w:proofErr w:type="spellStart"/>
      <w:r>
        <w:t>switch</w:t>
      </w:r>
      <w:proofErr w:type="spellEnd"/>
      <w:r>
        <w:t>, ONT…) totalement éteint.</w:t>
      </w:r>
      <w:r>
        <w:br/>
        <w:t>Aucun voyant lumineux ni activité apparente.</w:t>
      </w:r>
    </w:p>
    <w:p w:rsidR="00B728EE" w:rsidRDefault="00B728EE" w:rsidP="00B728EE">
      <w:r>
        <w:pict>
          <v:rect id="_x0000_i117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branchement sur une prise fonctionnelle.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une autre prise de courant ou multiprise.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l’alimentation externe ou l’adaptateur secteur.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Pour équipement </w:t>
      </w:r>
      <w:proofErr w:type="spellStart"/>
      <w:r>
        <w:t>PoE</w:t>
      </w:r>
      <w:proofErr w:type="spellEnd"/>
      <w:r>
        <w:t xml:space="preserve"> : vérifier que le port </w:t>
      </w:r>
      <w:proofErr w:type="spellStart"/>
      <w:r>
        <w:t>switch</w:t>
      </w:r>
      <w:proofErr w:type="spellEnd"/>
      <w:r>
        <w:t xml:space="preserve"> fournit bien de la puissance.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Essayer un autre câble d’alimentation si disponible.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si d’autres équipements du même rack ou bureau sont alimentés.</w:t>
      </w:r>
    </w:p>
    <w:p w:rsidR="00B728EE" w:rsidRDefault="00B728EE" w:rsidP="00B728EE">
      <w:r>
        <w:pict>
          <v:rect id="_x0000_i117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constat : ________</w:t>
      </w:r>
      <w:r>
        <w:br/>
        <w:t>Équipement concerné : ________</w:t>
      </w:r>
      <w:r>
        <w:br/>
        <w:t>Numéro de série (si disponible)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7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4"/>
        </w:numPr>
      </w:pPr>
      <w:r>
        <w:t>Remplacement alimentation / adaptateur.</w:t>
      </w:r>
    </w:p>
    <w:p w:rsidR="00B728EE" w:rsidRDefault="00B728EE" w:rsidP="00C6299D">
      <w:pPr>
        <w:pStyle w:val="NormalWeb"/>
        <w:numPr>
          <w:ilvl w:val="0"/>
          <w:numId w:val="34"/>
        </w:numPr>
      </w:pPr>
      <w:r>
        <w:t xml:space="preserve">Test croisé sur autre port </w:t>
      </w:r>
      <w:proofErr w:type="spellStart"/>
      <w:r>
        <w:t>PoE</w:t>
      </w:r>
      <w:proofErr w:type="spellEnd"/>
      <w:r>
        <w:t xml:space="preserve"> ou </w:t>
      </w:r>
      <w:proofErr w:type="spellStart"/>
      <w:r>
        <w:t>switch</w:t>
      </w:r>
      <w:proofErr w:type="spellEnd"/>
      <w:r>
        <w:t>.</w:t>
      </w:r>
    </w:p>
    <w:p w:rsidR="00B728EE" w:rsidRDefault="00B728EE" w:rsidP="00C6299D">
      <w:pPr>
        <w:pStyle w:val="NormalWeb"/>
        <w:numPr>
          <w:ilvl w:val="0"/>
          <w:numId w:val="34"/>
        </w:numPr>
      </w:pPr>
      <w:r>
        <w:t>Vérification tension d’alimentation avant renvoi SAV.</w:t>
      </w:r>
    </w:p>
    <w:p w:rsidR="00B728EE" w:rsidRDefault="00B728EE" w:rsidP="00C6299D">
      <w:pPr>
        <w:pStyle w:val="NormalWeb"/>
        <w:numPr>
          <w:ilvl w:val="0"/>
          <w:numId w:val="34"/>
        </w:numPr>
      </w:pPr>
      <w:r>
        <w:t>Envoi d’un matériel de remplacement si panne confirmée.</w:t>
      </w:r>
    </w:p>
    <w:p w:rsidR="00B728EE" w:rsidRDefault="00B728EE" w:rsidP="00B728EE">
      <w:r>
        <w:pict>
          <v:rect id="_x0000_i117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Bloc d’alimentation remplacé, équipement opérationnel. »</w:t>
      </w:r>
      <w:r>
        <w:br/>
        <w:t xml:space="preserve">« Port </w:t>
      </w:r>
      <w:proofErr w:type="spellStart"/>
      <w:r>
        <w:t>PoE</w:t>
      </w:r>
      <w:proofErr w:type="spellEnd"/>
      <w:r>
        <w:t xml:space="preserve"> HS, basculement sur autre port. »</w:t>
      </w:r>
    </w:p>
    <w:p w:rsidR="00B728EE" w:rsidRDefault="00B728EE" w:rsidP="00B728EE">
      <w:r>
        <w:pict>
          <v:rect id="_x0000_i117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Le boîtier ne s’allume plus. »</w:t>
      </w:r>
      <w:r>
        <w:br/>
        <w:t>« Aucun voyant ne s’allume. »</w:t>
      </w:r>
      <w:r>
        <w:br/>
        <w:t>« Plus rien ne répond. »</w:t>
      </w:r>
    </w:p>
    <w:p w:rsidR="00B728EE" w:rsidRDefault="00B728EE" w:rsidP="00B728EE">
      <w:r>
        <w:lastRenderedPageBreak/>
        <w:pict>
          <v:rect id="_x0000_i117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incident_materiel_alimentation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éteint"</w:t>
      </w:r>
      <w:r>
        <w:rPr>
          <w:rStyle w:val="hljs-punctuation"/>
        </w:rPr>
        <w:t>,</w:t>
      </w:r>
      <w:r>
        <w:rPr>
          <w:rStyle w:val="hljs-string"/>
        </w:rPr>
        <w:t>"voyant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éteint"</w:t>
      </w:r>
      <w:r>
        <w:rPr>
          <w:rStyle w:val="hljs-punctuation"/>
        </w:rPr>
        <w:t>,</w:t>
      </w:r>
      <w:r>
        <w:rPr>
          <w:rStyle w:val="hljs-string"/>
        </w:rPr>
        <w:t>"alimentation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secteur"</w:t>
      </w:r>
      <w:r>
        <w:rPr>
          <w:rStyle w:val="hljs-punctuation"/>
        </w:rPr>
        <w:t>,</w:t>
      </w:r>
      <w:r>
        <w:rPr>
          <w:rStyle w:val="hljs-string"/>
        </w:rPr>
        <w:t>"prise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80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 xml:space="preserve">2. Défaut de port / câble / </w:t>
      </w:r>
      <w:proofErr w:type="spellStart"/>
      <w:r>
        <w:t>switch</w:t>
      </w:r>
      <w:proofErr w:type="spellEnd"/>
      <w:r>
        <w:t xml:space="preserve"> / </w:t>
      </w:r>
      <w:proofErr w:type="spellStart"/>
      <w:r>
        <w:t>PoE</w:t>
      </w:r>
      <w:proofErr w:type="spellEnd"/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Un poste ou un équipement réseau ne fonctionne plus sur un port donné.</w:t>
      </w:r>
      <w:r>
        <w:br/>
        <w:t>Voyants clignotent anormalement ou s’éteignent.</w:t>
      </w:r>
    </w:p>
    <w:p w:rsidR="00B728EE" w:rsidRDefault="00B728EE" w:rsidP="00B728EE">
      <w:r>
        <w:pict>
          <v:rect id="_x0000_i118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port du </w:t>
      </w:r>
      <w:proofErr w:type="spellStart"/>
      <w:r>
        <w:t>switch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Changer le câble RJ45.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</w:t>
      </w:r>
      <w:proofErr w:type="spellStart"/>
      <w:r>
        <w:t>switch</w:t>
      </w:r>
      <w:proofErr w:type="spellEnd"/>
      <w:r>
        <w:t xml:space="preserve"> est bien alimenté et ventilé.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équipement sur le même port.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présence d’un VLAN spécifique.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comportement des voyants (fixe / clignotant / couleur).</w:t>
      </w:r>
    </w:p>
    <w:p w:rsidR="00B728EE" w:rsidRDefault="00B728EE" w:rsidP="00B728EE">
      <w:r>
        <w:pict>
          <v:rect id="_x0000_i118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détection : ________</w:t>
      </w:r>
      <w:r>
        <w:br/>
        <w:t>Port / équipement concerné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8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5"/>
        </w:numPr>
      </w:pPr>
      <w:r>
        <w:t>Remplacement du câble ou du port défectueux.</w:t>
      </w:r>
    </w:p>
    <w:p w:rsidR="00B728EE" w:rsidRDefault="00B728EE" w:rsidP="00C6299D">
      <w:pPr>
        <w:pStyle w:val="NormalWeb"/>
        <w:numPr>
          <w:ilvl w:val="0"/>
          <w:numId w:val="35"/>
        </w:numPr>
      </w:pPr>
      <w:r>
        <w:t>Réaffectation du VLAN ou du port logique.</w:t>
      </w:r>
    </w:p>
    <w:p w:rsidR="00B728EE" w:rsidRDefault="00B728EE" w:rsidP="00C6299D">
      <w:pPr>
        <w:pStyle w:val="NormalWeb"/>
        <w:numPr>
          <w:ilvl w:val="0"/>
          <w:numId w:val="35"/>
        </w:numPr>
      </w:pPr>
      <w:r>
        <w:t xml:space="preserve">Mise à jour du </w:t>
      </w:r>
      <w:proofErr w:type="spellStart"/>
      <w:r>
        <w:t>firmware</w:t>
      </w:r>
      <w:proofErr w:type="spellEnd"/>
      <w:r>
        <w:t xml:space="preserve"> du </w:t>
      </w:r>
      <w:proofErr w:type="spellStart"/>
      <w:r>
        <w:t>switch</w:t>
      </w:r>
      <w:proofErr w:type="spellEnd"/>
      <w:r>
        <w:t xml:space="preserve"> si anomalies persistantes.</w:t>
      </w:r>
    </w:p>
    <w:p w:rsidR="00B728EE" w:rsidRDefault="00B728EE" w:rsidP="00C6299D">
      <w:pPr>
        <w:pStyle w:val="NormalWeb"/>
        <w:numPr>
          <w:ilvl w:val="0"/>
          <w:numId w:val="35"/>
        </w:numPr>
      </w:pPr>
      <w:r>
        <w:t>Envoi SAV si défaut physique confirmé.</w:t>
      </w:r>
    </w:p>
    <w:p w:rsidR="00B728EE" w:rsidRDefault="00B728EE" w:rsidP="00B728EE">
      <w:r>
        <w:pict>
          <v:rect id="_x0000_i118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 xml:space="preserve">« Port 3 du </w:t>
      </w:r>
      <w:proofErr w:type="spellStart"/>
      <w:r>
        <w:t>switch</w:t>
      </w:r>
      <w:proofErr w:type="spellEnd"/>
      <w:r>
        <w:t xml:space="preserve"> remplacé, flux OK. »</w:t>
      </w:r>
      <w:r>
        <w:br/>
        <w:t>« Câble RJ45 HS, changement effectué. »</w:t>
      </w:r>
    </w:p>
    <w:p w:rsidR="00B728EE" w:rsidRDefault="00B728EE" w:rsidP="00B728EE">
      <w:r>
        <w:lastRenderedPageBreak/>
        <w:pict>
          <v:rect id="_x0000_i118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Le voyant réseau ne s’allume plus. »</w:t>
      </w:r>
      <w:r>
        <w:br/>
        <w:t>« Ça marche sur une autre prise. »</w:t>
      </w:r>
      <w:r>
        <w:br/>
        <w:t>« Le port clignote rouge. »</w:t>
      </w:r>
    </w:p>
    <w:p w:rsidR="00B728EE" w:rsidRDefault="00B728EE" w:rsidP="00B728EE">
      <w:r>
        <w:pict>
          <v:rect id="_x0000_i118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incident_materiel_cable_port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port"</w:t>
      </w:r>
      <w:r>
        <w:rPr>
          <w:rStyle w:val="hljs-punctuation"/>
        </w:rPr>
        <w:t>,</w:t>
      </w:r>
      <w:r>
        <w:rPr>
          <w:rStyle w:val="hljs-string"/>
        </w:rPr>
        <w:t>"câble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"rj45"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switch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"défectueux"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87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3. Défaillance boîtier modem ou routeur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Perte partielle ou totale du réseau local.</w:t>
      </w:r>
      <w:r>
        <w:br/>
        <w:t>Voyants anormaux sur le modem (Power, DSL, Internet, LAN).</w:t>
      </w:r>
    </w:p>
    <w:p w:rsidR="00B728EE" w:rsidRDefault="00B728EE" w:rsidP="00B728EE">
      <w:r>
        <w:pict>
          <v:rect id="_x0000_i118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et câblage WAN / LAN.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modem ou le routeur.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température (surchauffe).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voyants et leur couleur/clignotement.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câble Ethernet sur le port WAN.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possible, tester un autre adaptateur secteur.</w:t>
      </w:r>
    </w:p>
    <w:p w:rsidR="00B728EE" w:rsidRDefault="00B728EE" w:rsidP="00B728EE">
      <w:r>
        <w:pict>
          <v:rect id="_x0000_i118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d’apparition du défaut : ________</w:t>
      </w:r>
      <w:r>
        <w:br/>
        <w:t>Modèle du modem / routeur : ________</w:t>
      </w:r>
      <w:r>
        <w:br/>
        <w:t>État voyants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9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6"/>
        </w:numPr>
      </w:pPr>
      <w:r>
        <w:t>Réinitialisation du modem / configuration d’usine.</w:t>
      </w:r>
    </w:p>
    <w:p w:rsidR="00B728EE" w:rsidRDefault="00B728EE" w:rsidP="00C6299D">
      <w:pPr>
        <w:pStyle w:val="NormalWeb"/>
        <w:numPr>
          <w:ilvl w:val="0"/>
          <w:numId w:val="36"/>
        </w:numPr>
      </w:pPr>
      <w:r>
        <w:t xml:space="preserve">Mise à jour </w:t>
      </w:r>
      <w:proofErr w:type="spellStart"/>
      <w:r>
        <w:t>firmware</w:t>
      </w:r>
      <w:proofErr w:type="spellEnd"/>
      <w:r>
        <w:t>.</w:t>
      </w:r>
    </w:p>
    <w:p w:rsidR="00B728EE" w:rsidRDefault="00B728EE" w:rsidP="00C6299D">
      <w:pPr>
        <w:pStyle w:val="NormalWeb"/>
        <w:numPr>
          <w:ilvl w:val="0"/>
          <w:numId w:val="36"/>
        </w:numPr>
      </w:pPr>
      <w:r>
        <w:t>Remplacement matériel si panne confirmée.</w:t>
      </w:r>
    </w:p>
    <w:p w:rsidR="00B728EE" w:rsidRDefault="00B728EE" w:rsidP="00C6299D">
      <w:pPr>
        <w:pStyle w:val="NormalWeb"/>
        <w:numPr>
          <w:ilvl w:val="0"/>
          <w:numId w:val="36"/>
        </w:numPr>
      </w:pPr>
      <w:r>
        <w:t>Test complet de navigation et synchronisation après remplacement.</w:t>
      </w:r>
    </w:p>
    <w:p w:rsidR="00B728EE" w:rsidRDefault="00B728EE" w:rsidP="00B728EE">
      <w:r>
        <w:lastRenderedPageBreak/>
        <w:pict>
          <v:rect id="_x0000_i119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Routeur remplacé, synchronisation OK. »</w:t>
      </w:r>
      <w:r>
        <w:br/>
        <w:t xml:space="preserve">« </w:t>
      </w:r>
      <w:proofErr w:type="spellStart"/>
      <w:r>
        <w:t>Firmware</w:t>
      </w:r>
      <w:proofErr w:type="spellEnd"/>
      <w:r>
        <w:t xml:space="preserve"> mis à jour, stabilité retrouvée. »</w:t>
      </w:r>
    </w:p>
    <w:p w:rsidR="00B728EE" w:rsidRDefault="00B728EE" w:rsidP="00B728EE">
      <w:r>
        <w:pict>
          <v:rect id="_x0000_i119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Le routeur clignote rouge. »</w:t>
      </w:r>
      <w:r>
        <w:br/>
        <w:t>« Internet revient puis repart. »</w:t>
      </w:r>
      <w:r>
        <w:br/>
        <w:t>« Le boîtier chauffe beaucoup. »</w:t>
      </w:r>
    </w:p>
    <w:p w:rsidR="00B728EE" w:rsidRDefault="00B728EE" w:rsidP="00B728EE">
      <w:r>
        <w:pict>
          <v:rect id="_x0000_i119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incident_materiel_routeur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routeur"</w:t>
      </w:r>
      <w:r>
        <w:rPr>
          <w:rStyle w:val="hljs-punctuation"/>
        </w:rPr>
        <w:t>,</w:t>
      </w:r>
      <w:r>
        <w:rPr>
          <w:rStyle w:val="hljs-string"/>
        </w:rPr>
        <w:t>"modem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"voyant rouge"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dsl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wan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"surchauffe"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194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4. Défaut ONT ou alimentation fibre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Voyant PON clignotant ou LOS rouge.</w:t>
      </w:r>
      <w:r>
        <w:br/>
        <w:t>Aucune synchronisation fibre, pas d’accès Internet.</w:t>
      </w:r>
    </w:p>
    <w:p w:rsidR="00B728EE" w:rsidRDefault="00B728EE" w:rsidP="00B728EE">
      <w:r>
        <w:pict>
          <v:rect id="_x0000_i119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l’ONT est bien alimenté.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Débrancher / rebrancher le câble fibre avec précaution.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l’ONT (attendre 30 secondes avant rallumage).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câble fibre endommagé ou plié.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état des voyants (PON, LOS, Power).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</w:t>
      </w:r>
      <w:proofErr w:type="gramStart"/>
      <w:r>
        <w:t>la</w:t>
      </w:r>
      <w:proofErr w:type="gramEnd"/>
      <w:r>
        <w:t xml:space="preserve"> box reliée à l’ONT est allumée.</w:t>
      </w:r>
    </w:p>
    <w:p w:rsidR="00B728EE" w:rsidRDefault="00B728EE" w:rsidP="00B728EE">
      <w:r>
        <w:pict>
          <v:rect id="_x0000_i119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coupure : ________</w:t>
      </w:r>
      <w:r>
        <w:br/>
        <w:t>État voyant LOS / PON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19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7"/>
        </w:numPr>
      </w:pPr>
      <w:r>
        <w:lastRenderedPageBreak/>
        <w:t>Signalement au fournisseur d’accès fibre.</w:t>
      </w:r>
    </w:p>
    <w:p w:rsidR="00B728EE" w:rsidRDefault="00B728EE" w:rsidP="00C6299D">
      <w:pPr>
        <w:pStyle w:val="NormalWeb"/>
        <w:numPr>
          <w:ilvl w:val="0"/>
          <w:numId w:val="37"/>
        </w:numPr>
      </w:pPr>
      <w:r>
        <w:t>Intervention terrain si fibre rompue.</w:t>
      </w:r>
    </w:p>
    <w:p w:rsidR="00B728EE" w:rsidRDefault="00B728EE" w:rsidP="00C6299D">
      <w:pPr>
        <w:pStyle w:val="NormalWeb"/>
        <w:numPr>
          <w:ilvl w:val="0"/>
          <w:numId w:val="37"/>
        </w:numPr>
      </w:pPr>
      <w:r>
        <w:t>Remplacement ONT si défaillance électrique.</w:t>
      </w:r>
    </w:p>
    <w:p w:rsidR="00B728EE" w:rsidRDefault="00B728EE" w:rsidP="00C6299D">
      <w:pPr>
        <w:pStyle w:val="NormalWeb"/>
        <w:numPr>
          <w:ilvl w:val="0"/>
          <w:numId w:val="37"/>
        </w:numPr>
      </w:pPr>
      <w:r>
        <w:t>Confirmation synchronisation PON après correction.</w:t>
      </w:r>
    </w:p>
    <w:p w:rsidR="00B728EE" w:rsidRDefault="00B728EE" w:rsidP="00B728EE">
      <w:r>
        <w:pict>
          <v:rect id="_x0000_i119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ONT remplacé, fibre synchronisée. »</w:t>
      </w:r>
      <w:r>
        <w:br/>
        <w:t>« Câble optique reconnecté, voyant PON vert. »</w:t>
      </w:r>
    </w:p>
    <w:p w:rsidR="00B728EE" w:rsidRDefault="00B728EE" w:rsidP="00B728EE">
      <w:r>
        <w:pict>
          <v:rect id="_x0000_i119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Voyant LOS rouge. »</w:t>
      </w:r>
      <w:r>
        <w:br/>
        <w:t>« La fibre clignote. »</w:t>
      </w:r>
      <w:r>
        <w:br/>
        <w:t>« ONT ne s’allume plus. »</w:t>
      </w:r>
    </w:p>
    <w:p w:rsidR="00B728EE" w:rsidRDefault="00B728EE" w:rsidP="00B728EE">
      <w:r>
        <w:pict>
          <v:rect id="_x0000_i120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incident_materiel_ont_fibre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ont"</w:t>
      </w:r>
      <w:r>
        <w:rPr>
          <w:rStyle w:val="hljs-punctuation"/>
        </w:rPr>
        <w:t>,</w:t>
      </w:r>
      <w:r>
        <w:rPr>
          <w:rStyle w:val="hljs-string"/>
        </w:rPr>
        <w:t>"fibre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los"</w:t>
      </w:r>
      <w:r>
        <w:rPr>
          <w:rStyle w:val="hljs-punctuation"/>
        </w:rPr>
        <w:t>,</w:t>
      </w:r>
      <w:r>
        <w:rPr>
          <w:rStyle w:val="hljs-string"/>
        </w:rPr>
        <w:t>"voyant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rouge"</w:t>
      </w:r>
      <w:r>
        <w:rPr>
          <w:rStyle w:val="hljs-punctuation"/>
        </w:rPr>
        <w:t>,</w:t>
      </w:r>
      <w:r>
        <w:rPr>
          <w:rStyle w:val="hljs-string"/>
        </w:rPr>
        <w:t>"optique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201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5. Défaut casques ou périphériques téléphoniques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Pas de son ou micro non fonctionnel sur casque ou combiné.</w:t>
      </w:r>
      <w:r>
        <w:br/>
        <w:t>Problème intermittent, grésillements.</w:t>
      </w:r>
    </w:p>
    <w:p w:rsidR="00B728EE" w:rsidRDefault="00B728EE" w:rsidP="00B728EE">
      <w:r>
        <w:pict>
          <v:rect id="_x0000_i120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casque sur un autre poste ou PC.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casque sur le poste concerné.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branchement (USB / RJ / Jack).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Nettoyer connecteurs.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volume et paramètre audio du poste.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Mettre à jour </w:t>
      </w:r>
      <w:proofErr w:type="spellStart"/>
      <w:r>
        <w:t>firmware</w:t>
      </w:r>
      <w:proofErr w:type="spellEnd"/>
      <w:r>
        <w:t xml:space="preserve"> du périphérique si applicable.</w:t>
      </w:r>
    </w:p>
    <w:p w:rsidR="00B728EE" w:rsidRDefault="00B728EE" w:rsidP="00B728EE">
      <w:r>
        <w:pict>
          <v:rect id="_x0000_i120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d’apparition : ________</w:t>
      </w:r>
      <w:r>
        <w:br/>
      </w:r>
      <w:r>
        <w:lastRenderedPageBreak/>
        <w:t>Modèle du périphérique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20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38"/>
        </w:numPr>
      </w:pPr>
      <w:r>
        <w:t>Remplacement casque / combiné.</w:t>
      </w:r>
    </w:p>
    <w:p w:rsidR="00B728EE" w:rsidRDefault="00B728EE" w:rsidP="00C6299D">
      <w:pPr>
        <w:pStyle w:val="NormalWeb"/>
        <w:numPr>
          <w:ilvl w:val="0"/>
          <w:numId w:val="38"/>
        </w:numPr>
      </w:pPr>
      <w:r>
        <w:t>Réinitialisation configuration audio du poste.</w:t>
      </w:r>
    </w:p>
    <w:p w:rsidR="00B728EE" w:rsidRDefault="00B728EE" w:rsidP="00C6299D">
      <w:pPr>
        <w:pStyle w:val="NormalWeb"/>
        <w:numPr>
          <w:ilvl w:val="0"/>
          <w:numId w:val="38"/>
        </w:numPr>
      </w:pPr>
      <w:r>
        <w:t xml:space="preserve">Vérification du </w:t>
      </w:r>
      <w:proofErr w:type="spellStart"/>
      <w:r>
        <w:t>firmware</w:t>
      </w:r>
      <w:proofErr w:type="spellEnd"/>
      <w:r>
        <w:t xml:space="preserve"> ou driver.</w:t>
      </w:r>
    </w:p>
    <w:p w:rsidR="00B728EE" w:rsidRDefault="00B728EE" w:rsidP="00B728EE">
      <w:r>
        <w:pict>
          <v:rect id="_x0000_i120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Casque changé, son et micro OK. »</w:t>
      </w:r>
      <w:r>
        <w:br/>
        <w:t>« Port audio nettoyé, fonctionnement normal. »</w:t>
      </w:r>
    </w:p>
    <w:p w:rsidR="00B728EE" w:rsidRDefault="00B728EE" w:rsidP="00B728EE">
      <w:r>
        <w:pict>
          <v:rect id="_x0000_i120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Phrases client typiques</w:t>
      </w:r>
      <w:r>
        <w:br/>
        <w:t>« Je n’entends plus rien. »</w:t>
      </w:r>
      <w:r>
        <w:br/>
        <w:t>« Le micro ne fonctionne pas. »</w:t>
      </w:r>
      <w:r>
        <w:br/>
        <w:t>« Le son grésille. »</w:t>
      </w:r>
    </w:p>
    <w:p w:rsidR="00B728EE" w:rsidRDefault="00B728EE" w:rsidP="00B728EE">
      <w:r>
        <w:pict>
          <v:rect id="_x0000_i120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incident_materiel_casque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casque"</w:t>
      </w:r>
      <w:r>
        <w:rPr>
          <w:rStyle w:val="hljs-punctuation"/>
        </w:rPr>
        <w:t>,</w:t>
      </w:r>
      <w:r>
        <w:rPr>
          <w:rStyle w:val="hljs-string"/>
        </w:rPr>
        <w:t>"micro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audio"</w:t>
      </w:r>
      <w:r>
        <w:rPr>
          <w:rStyle w:val="hljs-punctuation"/>
        </w:rPr>
        <w:t>,</w:t>
      </w:r>
      <w:r>
        <w:rPr>
          <w:rStyle w:val="hljs-string"/>
        </w:rPr>
        <w:t>"port</w:t>
      </w:r>
      <w:proofErr w:type="spellEnd"/>
      <w:r>
        <w:rPr>
          <w:rStyle w:val="hljs-string"/>
        </w:rPr>
        <w:t xml:space="preserve"> jack"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usb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"grésillement"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20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t xml:space="preserve">Souhaites-tu que je passe maintenant au </w:t>
      </w:r>
      <w:r>
        <w:rPr>
          <w:rStyle w:val="lev"/>
        </w:rPr>
        <w:t>bloc PARAMÉTRAGE / FIXE</w:t>
      </w:r>
      <w:r>
        <w:t xml:space="preserve"> (même format) ?</w:t>
      </w:r>
    </w:p>
    <w:p w:rsidR="00B728EE" w:rsidRDefault="00B728EE" w:rsidP="00B728EE">
      <w:pPr>
        <w:pStyle w:val="Titre5"/>
      </w:pPr>
      <w:r>
        <w:t>Vous avez dit :</w:t>
      </w:r>
    </w:p>
    <w:p w:rsidR="00B728EE" w:rsidRDefault="00B728EE" w:rsidP="00B728EE">
      <w:proofErr w:type="gramStart"/>
      <w:r>
        <w:t>oui</w:t>
      </w:r>
      <w:proofErr w:type="gramEnd"/>
      <w:r>
        <w:t xml:space="preserve"> stp</w:t>
      </w:r>
    </w:p>
    <w:p w:rsidR="00B728EE" w:rsidRDefault="00B728EE" w:rsidP="00B728EE">
      <w:pPr>
        <w:pStyle w:val="Titre6"/>
      </w:pPr>
      <w:proofErr w:type="spellStart"/>
      <w:r>
        <w:t>ChatGPT</w:t>
      </w:r>
      <w:proofErr w:type="spellEnd"/>
      <w:r>
        <w:t xml:space="preserve"> a dit :</w:t>
      </w:r>
    </w:p>
    <w:p w:rsidR="00B728EE" w:rsidRDefault="00B728EE" w:rsidP="00B728EE">
      <w:pPr>
        <w:pStyle w:val="NormalWeb"/>
      </w:pPr>
      <w:r>
        <w:t xml:space="preserve">Parfait. Voici le </w:t>
      </w:r>
      <w:r>
        <w:rPr>
          <w:rStyle w:val="lev"/>
        </w:rPr>
        <w:t>bloc PARAMÉTRAGE / FIXE</w:t>
      </w:r>
      <w:r>
        <w:t xml:space="preserve"> au format “SoftWhere terrain”, fidèle à ta logique :</w:t>
      </w:r>
    </w:p>
    <w:p w:rsidR="00B728EE" w:rsidRDefault="00B728EE" w:rsidP="00C6299D">
      <w:pPr>
        <w:pStyle w:val="NormalWeb"/>
        <w:numPr>
          <w:ilvl w:val="0"/>
          <w:numId w:val="39"/>
        </w:numPr>
      </w:pPr>
      <w:r>
        <w:t>Diagnostic client d’abord,</w:t>
      </w:r>
    </w:p>
    <w:p w:rsidR="00B728EE" w:rsidRDefault="00B728EE" w:rsidP="00C6299D">
      <w:pPr>
        <w:pStyle w:val="NormalWeb"/>
        <w:numPr>
          <w:ilvl w:val="0"/>
          <w:numId w:val="39"/>
        </w:numPr>
      </w:pPr>
      <w:r>
        <w:t>Horodatage uniquement si changement avéré ou impact temporaire,</w:t>
      </w:r>
    </w:p>
    <w:p w:rsidR="00B728EE" w:rsidRDefault="00B728EE" w:rsidP="00C6299D">
      <w:pPr>
        <w:pStyle w:val="NormalWeb"/>
        <w:numPr>
          <w:ilvl w:val="0"/>
          <w:numId w:val="39"/>
        </w:numPr>
      </w:pPr>
      <w:r>
        <w:t>Actions claires et vérifiables dans l’extranet,</w:t>
      </w:r>
    </w:p>
    <w:p w:rsidR="00B728EE" w:rsidRDefault="00B728EE" w:rsidP="00C6299D">
      <w:pPr>
        <w:pStyle w:val="NormalWeb"/>
        <w:numPr>
          <w:ilvl w:val="0"/>
          <w:numId w:val="39"/>
        </w:numPr>
      </w:pPr>
      <w:r>
        <w:t>Résolutions internes/opérateurs,</w:t>
      </w:r>
    </w:p>
    <w:p w:rsidR="00B728EE" w:rsidRDefault="00B728EE" w:rsidP="00C6299D">
      <w:pPr>
        <w:pStyle w:val="NormalWeb"/>
        <w:numPr>
          <w:ilvl w:val="0"/>
          <w:numId w:val="39"/>
        </w:numPr>
      </w:pPr>
      <w:r>
        <w:t>Bloc IA prêt à injecter dans vos outils ou dans un futur moteur d’assistance IA 3CX.</w:t>
      </w:r>
    </w:p>
    <w:p w:rsidR="00B728EE" w:rsidRPr="00B728EE" w:rsidRDefault="00B728EE" w:rsidP="00B728EE">
      <w:pPr>
        <w:spacing w:before="100" w:beforeAutospacing="1" w:after="100" w:afterAutospacing="1"/>
        <w:ind w:left="0" w:right="0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B728EE"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  <w:lastRenderedPageBreak/>
        <w:t xml:space="preserve">PARAMÉTRAGE / </w:t>
      </w:r>
      <w:r w:rsidRPr="00B728EE">
        <w:rPr>
          <w:rFonts w:asciiTheme="majorHAnsi" w:eastAsiaTheme="majorEastAsia" w:hAnsiTheme="majorHAnsi" w:cstheme="majorBidi"/>
          <w:b/>
          <w:bCs/>
          <w:sz w:val="28"/>
          <w:szCs w:val="28"/>
        </w:rPr>
        <w:t>FIXE</w:t>
      </w:r>
    </w:p>
    <w:p w:rsidR="00B728EE" w:rsidRDefault="00B728EE" w:rsidP="00B728EE">
      <w:r>
        <w:pict>
          <v:rect id="_x0000_i1209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 xml:space="preserve">1. Création / modification de </w:t>
      </w:r>
      <w:proofErr w:type="spellStart"/>
      <w:r>
        <w:t>trunk</w:t>
      </w:r>
      <w:proofErr w:type="spellEnd"/>
      <w:r>
        <w:t xml:space="preserve"> SIP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 xml:space="preserve">Nouveau </w:t>
      </w:r>
      <w:proofErr w:type="spellStart"/>
      <w:r>
        <w:t>trunk</w:t>
      </w:r>
      <w:proofErr w:type="spellEnd"/>
      <w:r>
        <w:t xml:space="preserve"> à mettre en service, modification IP ou authentification.</w:t>
      </w:r>
      <w:r>
        <w:br/>
        <w:t>Appels non acheminés après changement.</w:t>
      </w:r>
    </w:p>
    <w:p w:rsidR="00B728EE" w:rsidRDefault="00B728EE" w:rsidP="00B728EE">
      <w:r>
        <w:pict>
          <v:rect id="_x0000_i121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l’adresse IP publique et les ports à utiliser.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identifiants SIP fournis (login / mot de passe).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le proxy SIP et le port 5060 sont ouverts dans le pare-feu.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NAT et les ports RTP (9000–10999).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l’enregistrement du </w:t>
      </w:r>
      <w:proofErr w:type="spellStart"/>
      <w:r>
        <w:t>trunk</w:t>
      </w:r>
      <w:proofErr w:type="spellEnd"/>
      <w:r>
        <w:t xml:space="preserve"> depuis l’IPBX / 3CX.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échec, capturer le log SIP INVITE / REGISTER.</w:t>
      </w:r>
    </w:p>
    <w:p w:rsidR="00B728EE" w:rsidRDefault="00B728EE" w:rsidP="00B728EE">
      <w:r>
        <w:pict>
          <v:rect id="_x0000_i121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Date et heure du paramétrage : ________</w:t>
      </w:r>
      <w:r>
        <w:br/>
        <w:t>Adresse IP publique utilisée : ________</w:t>
      </w:r>
      <w:r>
        <w:br/>
        <w:t>Type d’installation : IPBX / 3CX / autre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21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40"/>
        </w:numPr>
      </w:pPr>
      <w:r>
        <w:t>Ouverture du proxy SIP côté opérateur.</w:t>
      </w:r>
    </w:p>
    <w:p w:rsidR="00B728EE" w:rsidRDefault="00B728EE" w:rsidP="00C6299D">
      <w:pPr>
        <w:pStyle w:val="NormalWeb"/>
        <w:numPr>
          <w:ilvl w:val="0"/>
          <w:numId w:val="40"/>
        </w:numPr>
      </w:pPr>
      <w:r>
        <w:t>Ajustement authentification ou mot de passe SIP.</w:t>
      </w:r>
    </w:p>
    <w:p w:rsidR="00B728EE" w:rsidRDefault="00B728EE" w:rsidP="00C6299D">
      <w:pPr>
        <w:pStyle w:val="NormalWeb"/>
        <w:numPr>
          <w:ilvl w:val="0"/>
          <w:numId w:val="40"/>
        </w:numPr>
      </w:pPr>
      <w:r>
        <w:t>Ajout IP publique à la liste blanche.</w:t>
      </w:r>
    </w:p>
    <w:p w:rsidR="00B728EE" w:rsidRDefault="00B728EE" w:rsidP="00C6299D">
      <w:pPr>
        <w:pStyle w:val="NormalWeb"/>
        <w:numPr>
          <w:ilvl w:val="0"/>
          <w:numId w:val="40"/>
        </w:numPr>
      </w:pPr>
      <w:r>
        <w:t>Test appels entrants / sortants validés.</w:t>
      </w:r>
    </w:p>
    <w:p w:rsidR="00B728EE" w:rsidRDefault="00B728EE" w:rsidP="00B728EE">
      <w:r>
        <w:pict>
          <v:rect id="_x0000_i121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 xml:space="preserve">« </w:t>
      </w:r>
      <w:proofErr w:type="spellStart"/>
      <w:r>
        <w:t>Trunk</w:t>
      </w:r>
      <w:proofErr w:type="spellEnd"/>
      <w:r>
        <w:t xml:space="preserve"> SIP enregistré, appels OK. »</w:t>
      </w:r>
      <w:r>
        <w:br/>
        <w:t>« Ajout IP dans ACL, communication stable. »</w:t>
      </w:r>
    </w:p>
    <w:p w:rsidR="00B728EE" w:rsidRDefault="00B728EE" w:rsidP="00B728EE">
      <w:r>
        <w:pict>
          <v:rect id="_x0000_i121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parametrage_fixe_trunk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"trunk"</w:t>
      </w:r>
      <w:r>
        <w:rPr>
          <w:rStyle w:val="hljs-punctuation"/>
        </w:rPr>
        <w:t>,</w:t>
      </w:r>
      <w:r>
        <w:rPr>
          <w:rStyle w:val="hljs-string"/>
        </w:rPr>
        <w:t>"sip"</w:t>
      </w:r>
      <w:r>
        <w:rPr>
          <w:rStyle w:val="hljs-punctuation"/>
        </w:rPr>
        <w:t>,</w:t>
      </w:r>
      <w:r>
        <w:rPr>
          <w:rStyle w:val="hljs-string"/>
        </w:rPr>
        <w:t>"proxy"</w:t>
      </w:r>
      <w:r>
        <w:rPr>
          <w:rStyle w:val="hljs-punctuation"/>
        </w:rPr>
        <w:t>,</w:t>
      </w:r>
      <w:r>
        <w:rPr>
          <w:rStyle w:val="hljs-string"/>
        </w:rPr>
        <w:t>"ipbx"</w:t>
      </w:r>
      <w:r>
        <w:rPr>
          <w:rStyle w:val="hljs-punctuation"/>
        </w:rPr>
        <w:t>,</w:t>
      </w:r>
      <w:r>
        <w:rPr>
          <w:rStyle w:val="hljs-string"/>
        </w:rPr>
        <w:t>"authentification"</w:t>
      </w:r>
      <w:r>
        <w:rPr>
          <w:rStyle w:val="hljs-punctuation"/>
        </w:rPr>
        <w:t>,</w:t>
      </w:r>
      <w:r>
        <w:rPr>
          <w:rStyle w:val="hljs-string"/>
        </w:rPr>
        <w:t>"enregistrement"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215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2. Paramétrage plan de numérotation SDA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Besoin d’ajouter ou modifier les SDA / extensions dans l’IPBX.</w:t>
      </w:r>
      <w:r>
        <w:br/>
        <w:t>Certains numéros internes ou externes ne répondent pas après modification.</w:t>
      </w:r>
    </w:p>
    <w:p w:rsidR="00B728EE" w:rsidRDefault="00B728EE" w:rsidP="00B728EE">
      <w:r>
        <w:pict>
          <v:rect id="_x0000_i121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les SDA concernés.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leur affectation correcte à un utilisateur ou un groupe.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les appels internes et externes sur les SDA modifiés.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plan de numérotation a été sauvegardé / appliqué.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absence de doublon ou conflit d’extension.</w:t>
      </w:r>
    </w:p>
    <w:p w:rsidR="00B728EE" w:rsidRDefault="00B728EE" w:rsidP="00B728EE">
      <w:r>
        <w:pict>
          <v:rect id="_x0000_i121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modification confirmée : Informations à consigner</w:t>
      </w:r>
      <w:r>
        <w:br/>
        <w:t>Date / heure du changement : ________</w:t>
      </w:r>
      <w:r>
        <w:br/>
        <w:t>Numéros SDA concernés : ________</w:t>
      </w:r>
      <w:r>
        <w:br/>
        <w:t>Type de routage (direct / file / groupe)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21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41"/>
        </w:numPr>
      </w:pPr>
      <w:r>
        <w:t>Correction de la translation SDA dans l’IPBX.</w:t>
      </w:r>
    </w:p>
    <w:p w:rsidR="00B728EE" w:rsidRDefault="00B728EE" w:rsidP="00C6299D">
      <w:pPr>
        <w:pStyle w:val="NormalWeb"/>
        <w:numPr>
          <w:ilvl w:val="0"/>
          <w:numId w:val="41"/>
        </w:numPr>
      </w:pPr>
      <w:r>
        <w:t>Synchronisation avec l’opérateur (routage SDA).</w:t>
      </w:r>
    </w:p>
    <w:p w:rsidR="00B728EE" w:rsidRDefault="00B728EE" w:rsidP="00C6299D">
      <w:pPr>
        <w:pStyle w:val="NormalWeb"/>
        <w:numPr>
          <w:ilvl w:val="0"/>
          <w:numId w:val="41"/>
        </w:numPr>
      </w:pPr>
      <w:r>
        <w:t>Validation appels test entrant / sortant.</w:t>
      </w:r>
    </w:p>
    <w:p w:rsidR="00B728EE" w:rsidRDefault="00B728EE" w:rsidP="00B728EE">
      <w:r>
        <w:pict>
          <v:rect id="_x0000_i121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Translation SDA corrigée, appels entrants rétablis. »</w:t>
      </w:r>
      <w:r>
        <w:br/>
        <w:t>« Plan de numérotation mis à jour, test OK. »</w:t>
      </w:r>
    </w:p>
    <w:p w:rsidR="00B728EE" w:rsidRDefault="00B728EE" w:rsidP="00B728EE">
      <w:r>
        <w:pict>
          <v:rect id="_x0000_i122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parametrage_fixe_sda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"sda"</w:t>
      </w:r>
      <w:r>
        <w:rPr>
          <w:rStyle w:val="hljs-punctuation"/>
        </w:rPr>
        <w:t>,</w:t>
      </w:r>
      <w:r>
        <w:rPr>
          <w:rStyle w:val="hljs-string"/>
        </w:rPr>
        <w:t>"numérotation"</w:t>
      </w:r>
      <w:r>
        <w:rPr>
          <w:rStyle w:val="hljs-punctuation"/>
        </w:rPr>
        <w:t>,</w:t>
      </w:r>
      <w:r>
        <w:rPr>
          <w:rStyle w:val="hljs-string"/>
        </w:rPr>
        <w:t>"plan"</w:t>
      </w:r>
      <w:r>
        <w:rPr>
          <w:rStyle w:val="hljs-punctuation"/>
        </w:rPr>
        <w:t>,</w:t>
      </w:r>
      <w:r>
        <w:rPr>
          <w:rStyle w:val="hljs-string"/>
        </w:rPr>
        <w:t>"extension"</w:t>
      </w:r>
      <w:r>
        <w:rPr>
          <w:rStyle w:val="hljs-punctuation"/>
        </w:rPr>
        <w:t>,</w:t>
      </w:r>
      <w:r>
        <w:rPr>
          <w:rStyle w:val="hljs-string"/>
        </w:rPr>
        <w:t>"routage"</w:t>
      </w:r>
      <w:r>
        <w:rPr>
          <w:rStyle w:val="hljs-punctuation"/>
        </w:rPr>
        <w:t>,</w:t>
      </w:r>
      <w:r>
        <w:rPr>
          <w:rStyle w:val="hljs-string"/>
        </w:rPr>
        <w:t>"traduction"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221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3. Ajout / suppression d’utilisateur sur IPBX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Création ou suppression d’un poste utilisateur.</w:t>
      </w:r>
      <w:r>
        <w:br/>
        <w:t>Appel interne impossible vers nouveau poste ou ancien encore affiché.</w:t>
      </w:r>
    </w:p>
    <w:p w:rsidR="00B728EE" w:rsidRDefault="00B728EE" w:rsidP="00B728EE">
      <w:r>
        <w:pict>
          <v:rect id="_x0000_i122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poste apparaît dans l’annuaire IPBX.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modèle du téléphone et sa version </w:t>
      </w:r>
      <w:proofErr w:type="spellStart"/>
      <w:r>
        <w:t>firmware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Provisionner le poste via DHCP ou TFTP.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appel interne vers la nouvelle extension.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Supprimer l’ancien profil utilisateur si non utilisé.</w:t>
      </w:r>
    </w:p>
    <w:p w:rsidR="00B728EE" w:rsidRDefault="00B728EE" w:rsidP="00B728EE">
      <w:r>
        <w:pict>
          <v:rect id="_x0000_i1223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modification confirmée : Informations à consigner</w:t>
      </w:r>
      <w:r>
        <w:br/>
        <w:t>Nom / extension créée ou supprimée : ________</w:t>
      </w:r>
      <w:r>
        <w:br/>
        <w:t>Date / heure du changement : ________</w:t>
      </w:r>
      <w:r>
        <w:br/>
        <w:t>Type de poste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22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42"/>
        </w:numPr>
      </w:pPr>
      <w:r>
        <w:t>Ajout ou suppression de l’utilisateur sur le serveur IPBX.</w:t>
      </w:r>
    </w:p>
    <w:p w:rsidR="00B728EE" w:rsidRDefault="00B728EE" w:rsidP="00C6299D">
      <w:pPr>
        <w:pStyle w:val="NormalWeb"/>
        <w:numPr>
          <w:ilvl w:val="0"/>
          <w:numId w:val="42"/>
        </w:numPr>
      </w:pPr>
      <w:r>
        <w:t>Synchronisation avec le parc matériel.</w:t>
      </w:r>
    </w:p>
    <w:p w:rsidR="00B728EE" w:rsidRDefault="00B728EE" w:rsidP="00C6299D">
      <w:pPr>
        <w:pStyle w:val="NormalWeb"/>
        <w:numPr>
          <w:ilvl w:val="0"/>
          <w:numId w:val="42"/>
        </w:numPr>
      </w:pPr>
      <w:r>
        <w:t>Vérification enregistrement SIP OK.</w:t>
      </w:r>
    </w:p>
    <w:p w:rsidR="00B728EE" w:rsidRDefault="00B728EE" w:rsidP="00B728EE">
      <w:r>
        <w:pict>
          <v:rect id="_x0000_i122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Utilisateur ajouté, poste enregistré. »</w:t>
      </w:r>
      <w:r>
        <w:br/>
        <w:t>« Ancien profil supprimé, extension libérée. »</w:t>
      </w:r>
    </w:p>
    <w:p w:rsidR="00B728EE" w:rsidRDefault="00B728EE" w:rsidP="00B728EE">
      <w:r>
        <w:pict>
          <v:rect id="_x0000_i122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parametrage_fixe_utilisateur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utilisateur"</w:t>
      </w:r>
      <w:r>
        <w:rPr>
          <w:rStyle w:val="hljs-punctuation"/>
        </w:rPr>
        <w:t>,</w:t>
      </w:r>
      <w:r>
        <w:rPr>
          <w:rStyle w:val="hljs-string"/>
        </w:rPr>
        <w:t>"poste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ajout"</w:t>
      </w:r>
      <w:r>
        <w:rPr>
          <w:rStyle w:val="hljs-punctuation"/>
        </w:rPr>
        <w:t>,</w:t>
      </w:r>
      <w:r>
        <w:rPr>
          <w:rStyle w:val="hljs-string"/>
        </w:rPr>
        <w:t>"suppression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"extension"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227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t>4. Configuration renvois et groupes d’appels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Demande d’ajout, de suppression ou de modification d’un renvoi, groupe ou file d’appels.</w:t>
      </w:r>
      <w:r>
        <w:br/>
        <w:t>Appels non redirigés ou mauvaise destination.</w:t>
      </w:r>
    </w:p>
    <w:p w:rsidR="00B728EE" w:rsidRDefault="00B728EE" w:rsidP="00B728EE">
      <w:r>
        <w:pict>
          <v:rect id="_x0000_i122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la ou les lignes concernées.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renvoi existant actif (vers mobile / autre SDA).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le scénario d’appel souhaité.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les renvois internes et externes.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priorités et horaires dans le plan de routage.</w:t>
      </w:r>
    </w:p>
    <w:p w:rsidR="00B728EE" w:rsidRDefault="00B728EE" w:rsidP="00B728EE">
      <w:r>
        <w:pict>
          <v:rect id="_x0000_i1229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modification confirmée : Informations à consigner</w:t>
      </w:r>
      <w:r>
        <w:br/>
        <w:t>Lignes concernées : ________</w:t>
      </w:r>
      <w:r>
        <w:br/>
        <w:t>Type de renvoi (occupé / non réponse / inconditionnel)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230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43"/>
        </w:numPr>
      </w:pPr>
      <w:r>
        <w:t>Mise à jour du plan de renvoi dans IPBX / 3CX.</w:t>
      </w:r>
    </w:p>
    <w:p w:rsidR="00B728EE" w:rsidRDefault="00B728EE" w:rsidP="00C6299D">
      <w:pPr>
        <w:pStyle w:val="NormalWeb"/>
        <w:numPr>
          <w:ilvl w:val="0"/>
          <w:numId w:val="43"/>
        </w:numPr>
      </w:pPr>
      <w:r>
        <w:t>Test appel de validation.</w:t>
      </w:r>
    </w:p>
    <w:p w:rsidR="00B728EE" w:rsidRDefault="00B728EE" w:rsidP="00C6299D">
      <w:pPr>
        <w:pStyle w:val="NormalWeb"/>
        <w:numPr>
          <w:ilvl w:val="0"/>
          <w:numId w:val="43"/>
        </w:numPr>
      </w:pPr>
      <w:r>
        <w:t>Confirmation avec le client du bon acheminement.</w:t>
      </w:r>
    </w:p>
    <w:p w:rsidR="00B728EE" w:rsidRDefault="00B728EE" w:rsidP="00B728EE">
      <w:r>
        <w:pict>
          <v:rect id="_x0000_i1231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Renvoi inconditionnel vers mobile configuré. »</w:t>
      </w:r>
      <w:r>
        <w:br/>
        <w:t>« Groupe d’appels ajusté, test OK. »</w:t>
      </w:r>
    </w:p>
    <w:p w:rsidR="00B728EE" w:rsidRDefault="00B728EE" w:rsidP="00B728EE">
      <w:r>
        <w:pict>
          <v:rect id="_x0000_i1232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parametrage_fixe_renvois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renvoi"</w:t>
      </w:r>
      <w:r>
        <w:rPr>
          <w:rStyle w:val="hljs-punctuation"/>
        </w:rPr>
        <w:t>,</w:t>
      </w:r>
      <w:r>
        <w:rPr>
          <w:rStyle w:val="hljs-string"/>
        </w:rPr>
        <w:t>"groupe</w:t>
      </w:r>
      <w:proofErr w:type="spellEnd"/>
      <w:r>
        <w:rPr>
          <w:rStyle w:val="hljs-string"/>
        </w:rPr>
        <w:t xml:space="preserve"> d'</w:t>
      </w:r>
      <w:proofErr w:type="spellStart"/>
      <w:r>
        <w:rPr>
          <w:rStyle w:val="hljs-string"/>
        </w:rPr>
        <w:t>appels"</w:t>
      </w:r>
      <w:r>
        <w:rPr>
          <w:rStyle w:val="hljs-punctuation"/>
        </w:rPr>
        <w:t>,</w:t>
      </w:r>
      <w:r>
        <w:rPr>
          <w:rStyle w:val="hljs-string"/>
        </w:rPr>
        <w:t>"file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transfert"</w:t>
      </w:r>
      <w:r>
        <w:rPr>
          <w:rStyle w:val="hljs-punctuation"/>
        </w:rPr>
        <w:t>,</w:t>
      </w:r>
      <w:r>
        <w:rPr>
          <w:rStyle w:val="hljs-string"/>
        </w:rPr>
        <w:t>"routage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B728EE" w:rsidRDefault="00B728EE" w:rsidP="00B728EE">
      <w:r>
        <w:pict>
          <v:rect id="_x0000_i1233" style="width:0;height:1.5pt" o:hralign="center" o:hrstd="t" o:hr="t" fillcolor="#a0a0a0" stroked="f"/>
        </w:pict>
      </w:r>
    </w:p>
    <w:p w:rsidR="00B728EE" w:rsidRDefault="00B728EE" w:rsidP="00B728EE">
      <w:pPr>
        <w:pStyle w:val="Titre3"/>
      </w:pPr>
      <w:r>
        <w:lastRenderedPageBreak/>
        <w:t>5. Changement IP / ports SIP / NAT</w:t>
      </w:r>
    </w:p>
    <w:p w:rsidR="00B728EE" w:rsidRDefault="00B728EE" w:rsidP="00B728EE">
      <w:pPr>
        <w:pStyle w:val="NormalWeb"/>
      </w:pPr>
      <w:r>
        <w:rPr>
          <w:rStyle w:val="lev"/>
        </w:rPr>
        <w:t>Symptômes fréquents</w:t>
      </w:r>
      <w:r>
        <w:br/>
        <w:t>Changement d’adresse IP publique du client ou modification des règles NAT</w:t>
      </w:r>
      <w:proofErr w:type="gramStart"/>
      <w:r>
        <w:t>.</w:t>
      </w:r>
      <w:proofErr w:type="gramEnd"/>
      <w:r>
        <w:br/>
      </w:r>
      <w:proofErr w:type="spellStart"/>
      <w:r>
        <w:t>Trunk</w:t>
      </w:r>
      <w:proofErr w:type="spellEnd"/>
      <w:r>
        <w:t xml:space="preserve"> non enregistré ou appels muets après modification.</w:t>
      </w:r>
    </w:p>
    <w:p w:rsidR="00B728EE" w:rsidRDefault="00B728EE" w:rsidP="00B728EE">
      <w:r>
        <w:pict>
          <v:rect id="_x0000_i1234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la nouvelle IP publique.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ports SIP (5060/5090) et RTP (9000–10999) ouverts.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Mettre à jour le proxy SIP si nécessaire.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l’IPBX.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entrants et sortants.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firewall / SIP ALG désactivé.</w:t>
      </w:r>
    </w:p>
    <w:p w:rsidR="00B728EE" w:rsidRDefault="00B728EE" w:rsidP="00B728EE">
      <w:r>
        <w:pict>
          <v:rect id="_x0000_i1235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Si modification confirmée : Informations à consigner</w:t>
      </w:r>
      <w:r>
        <w:br/>
        <w:t>Date / heure du changement réseau : ________</w:t>
      </w:r>
      <w:r>
        <w:br/>
        <w:t>Nouvelle IP publique : ________</w:t>
      </w:r>
      <w:r>
        <w:br/>
        <w:t>Matériel impacté : ________</w:t>
      </w:r>
      <w:r>
        <w:br/>
        <w:t>Champ libre : ___________________________________________</w:t>
      </w:r>
    </w:p>
    <w:p w:rsidR="00B728EE" w:rsidRDefault="00B728EE" w:rsidP="00B728EE">
      <w:r>
        <w:pict>
          <v:rect id="_x0000_i1236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Résolutions côté opérateur / interne</w:t>
      </w:r>
    </w:p>
    <w:p w:rsidR="00B728EE" w:rsidRDefault="00B728EE" w:rsidP="00C6299D">
      <w:pPr>
        <w:pStyle w:val="NormalWeb"/>
        <w:numPr>
          <w:ilvl w:val="0"/>
          <w:numId w:val="44"/>
        </w:numPr>
      </w:pPr>
      <w:r>
        <w:t>Mise à jour ACL opérateur avec nouvelle IP.</w:t>
      </w:r>
    </w:p>
    <w:p w:rsidR="00B728EE" w:rsidRDefault="00B728EE" w:rsidP="00C6299D">
      <w:pPr>
        <w:pStyle w:val="NormalWeb"/>
        <w:numPr>
          <w:ilvl w:val="0"/>
          <w:numId w:val="44"/>
        </w:numPr>
      </w:pPr>
      <w:r>
        <w:t>Synchronisation NAT / proxy SIP.</w:t>
      </w:r>
    </w:p>
    <w:p w:rsidR="00B728EE" w:rsidRDefault="00B728EE" w:rsidP="00C6299D">
      <w:pPr>
        <w:pStyle w:val="NormalWeb"/>
        <w:numPr>
          <w:ilvl w:val="0"/>
          <w:numId w:val="44"/>
        </w:numPr>
      </w:pPr>
      <w:r>
        <w:t xml:space="preserve">Validation réenregistrement </w:t>
      </w:r>
      <w:proofErr w:type="spellStart"/>
      <w:r>
        <w:t>trunk</w:t>
      </w:r>
      <w:proofErr w:type="spellEnd"/>
      <w:r>
        <w:t>.</w:t>
      </w:r>
    </w:p>
    <w:p w:rsidR="00B728EE" w:rsidRDefault="00B728EE" w:rsidP="00B728EE">
      <w:r>
        <w:pict>
          <v:rect id="_x0000_i1237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Exemples</w:t>
      </w:r>
      <w:r>
        <w:br/>
        <w:t>« Nouvelle IP ajoutée côté opérateur, enregistrement rétabli. »</w:t>
      </w:r>
      <w:r>
        <w:br/>
        <w:t>« NAT corrigé, appels fonctionnels. »</w:t>
      </w:r>
    </w:p>
    <w:p w:rsidR="00B728EE" w:rsidRDefault="00B728EE" w:rsidP="00B728EE">
      <w:r>
        <w:pict>
          <v:rect id="_x0000_i1238" style="width:0;height:1.5pt" o:hralign="center" o:hrstd="t" o:hr="t" fillcolor="#a0a0a0" stroked="f"/>
        </w:pict>
      </w:r>
    </w:p>
    <w:p w:rsidR="00B728EE" w:rsidRDefault="00B728EE" w:rsidP="00B728EE">
      <w:pPr>
        <w:pStyle w:val="NormalWeb"/>
      </w:pPr>
      <w:r>
        <w:rPr>
          <w:rStyle w:val="lev"/>
        </w:rPr>
        <w:t>Bloc IA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parametrage_fixe_ip_nat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"port"</w:t>
      </w:r>
      <w:r>
        <w:rPr>
          <w:rStyle w:val="hljs-punctuation"/>
        </w:rPr>
        <w:t>,</w:t>
      </w:r>
      <w:r>
        <w:rPr>
          <w:rStyle w:val="hljs-string"/>
        </w:rPr>
        <w:t>"5060"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rtp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sipal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CodeHTML"/>
        </w:rPr>
        <w:t xml:space="preserve"> </w:t>
      </w:r>
      <w:r>
        <w:rPr>
          <w:rStyle w:val="hljs-string"/>
        </w:rPr>
        <w:t>"adresse publique"</w:t>
      </w:r>
      <w:r>
        <w:rPr>
          <w:rStyle w:val="hljs-punctuation"/>
        </w:rPr>
        <w:t>],</w:t>
      </w:r>
    </w:p>
    <w:p w:rsidR="00B728EE" w:rsidRDefault="00B728EE" w:rsidP="00B728EE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B728EE" w:rsidRDefault="00B728EE" w:rsidP="00B728EE">
      <w:pPr>
        <w:pStyle w:val="PrformatHTML"/>
      </w:pPr>
      <w:r>
        <w:rPr>
          <w:rStyle w:val="hljs-punctuation"/>
        </w:rPr>
        <w:t>}</w:t>
      </w:r>
    </w:p>
    <w:p w:rsidR="00B728EE" w:rsidRDefault="00B728EE"/>
    <w:p w:rsidR="00554BEA" w:rsidRDefault="00554BEA"/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lastRenderedPageBreak/>
        <w:t xml:space="preserve">PARAMÉTRAGE / </w:t>
      </w:r>
      <w:r w:rsidRPr="00554BEA">
        <w:rPr>
          <w:color w:val="auto"/>
          <w:sz w:val="32"/>
          <w:szCs w:val="32"/>
        </w:rPr>
        <w:t>INTERNET</w:t>
      </w:r>
    </w:p>
    <w:p w:rsidR="00554BEA" w:rsidRDefault="00554BEA" w:rsidP="00554BEA">
      <w:r>
        <w:pict>
          <v:rect id="_x0000_i1239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1. Configuration routeur / modem SoftWhere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Besoin de paramétrer ou reconfigurer un routeur SoftWhere (nouvelle installation, réinitialisation ou changement de site).</w:t>
      </w:r>
      <w:r>
        <w:br/>
        <w:t>Connexion instable ou aucun accès Internet après configuration.</w:t>
      </w:r>
    </w:p>
    <w:p w:rsidR="00554BEA" w:rsidRDefault="00554BEA" w:rsidP="00554BEA">
      <w:r>
        <w:pict>
          <v:rect id="_x0000_i124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modèle exact du routeur et la version du </w:t>
      </w:r>
      <w:proofErr w:type="spellStart"/>
      <w:r>
        <w:t>firmware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alimentation, câbles WAN/LAN, et état des voyants.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identifiants </w:t>
      </w:r>
      <w:proofErr w:type="spellStart"/>
      <w:r>
        <w:t>PPPoE</w:t>
      </w:r>
      <w:proofErr w:type="spellEnd"/>
      <w:r>
        <w:t xml:space="preserve"> / DHCP fournis.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la configuration IP locale (DHCP / statique).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routeur après paramétrage.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navigation depuis un poste connecté.</w:t>
      </w:r>
    </w:p>
    <w:p w:rsidR="00554BEA" w:rsidRDefault="00554BEA" w:rsidP="00554BEA">
      <w:r>
        <w:pict>
          <v:rect id="_x0000_i124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Date / heure configuration : ________</w:t>
      </w:r>
      <w:r>
        <w:br/>
        <w:t>Modèle routeur : ________</w:t>
      </w:r>
      <w:r>
        <w:br/>
        <w:t>Mode de connexion (</w:t>
      </w:r>
      <w:proofErr w:type="spellStart"/>
      <w:r>
        <w:t>PPPoE</w:t>
      </w:r>
      <w:proofErr w:type="spellEnd"/>
      <w:r>
        <w:t xml:space="preserve"> / DHCP / Bridge)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4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45"/>
        </w:numPr>
      </w:pPr>
      <w:r>
        <w:t>Reconfiguration complète du routeur depuis le portail SoftWhere.</w:t>
      </w:r>
    </w:p>
    <w:p w:rsidR="00554BEA" w:rsidRDefault="00554BEA" w:rsidP="00C6299D">
      <w:pPr>
        <w:pStyle w:val="NormalWeb"/>
        <w:numPr>
          <w:ilvl w:val="0"/>
          <w:numId w:val="45"/>
        </w:numPr>
      </w:pPr>
      <w:r>
        <w:t xml:space="preserve">Réinitialisation d’usine puis </w:t>
      </w:r>
      <w:proofErr w:type="spellStart"/>
      <w:r>
        <w:t>réimport</w:t>
      </w:r>
      <w:proofErr w:type="spellEnd"/>
      <w:r>
        <w:t xml:space="preserve"> du profil.</w:t>
      </w:r>
    </w:p>
    <w:p w:rsidR="00554BEA" w:rsidRDefault="00554BEA" w:rsidP="00C6299D">
      <w:pPr>
        <w:pStyle w:val="NormalWeb"/>
        <w:numPr>
          <w:ilvl w:val="0"/>
          <w:numId w:val="45"/>
        </w:numPr>
      </w:pPr>
      <w:r>
        <w:t>Vérification des identifiants PPP / DHCP avec opérateur.</w:t>
      </w:r>
    </w:p>
    <w:p w:rsidR="00554BEA" w:rsidRDefault="00554BEA" w:rsidP="00C6299D">
      <w:pPr>
        <w:pStyle w:val="NormalWeb"/>
        <w:numPr>
          <w:ilvl w:val="0"/>
          <w:numId w:val="45"/>
        </w:numPr>
      </w:pPr>
      <w:r>
        <w:t>Validation synchronisation Internet et test OK.</w:t>
      </w:r>
    </w:p>
    <w:p w:rsidR="00554BEA" w:rsidRDefault="00554BEA" w:rsidP="00554BEA">
      <w:r>
        <w:pict>
          <v:rect id="_x0000_i124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Routeur </w:t>
      </w:r>
      <w:proofErr w:type="spellStart"/>
      <w:r>
        <w:t>reprovisionné</w:t>
      </w:r>
      <w:proofErr w:type="spellEnd"/>
      <w:r>
        <w:t xml:space="preserve"> depuis extranet, connexion rétablie. »</w:t>
      </w:r>
      <w:r>
        <w:br/>
        <w:t>« Profil PPP corrigé, navigation OK. »</w:t>
      </w:r>
    </w:p>
    <w:p w:rsidR="00554BEA" w:rsidRDefault="00554BEA" w:rsidP="00554BEA">
      <w:r>
        <w:pict>
          <v:rect id="_x0000_i124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parametrage_internet_routeur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"routeur"</w:t>
      </w:r>
      <w:r>
        <w:rPr>
          <w:rStyle w:val="hljs-punctuation"/>
        </w:rPr>
        <w:t>,</w:t>
      </w:r>
      <w:r>
        <w:rPr>
          <w:rStyle w:val="hljs-string"/>
        </w:rPr>
        <w:t>"modem"</w:t>
      </w:r>
      <w:r>
        <w:rPr>
          <w:rStyle w:val="hljs-punctuation"/>
        </w:rPr>
        <w:t>,</w:t>
      </w:r>
      <w:r>
        <w:rPr>
          <w:rStyle w:val="hljs-string"/>
        </w:rPr>
        <w:t>"configuration"</w:t>
      </w:r>
      <w:r>
        <w:rPr>
          <w:rStyle w:val="hljs-punctuation"/>
        </w:rPr>
        <w:t>,</w:t>
      </w:r>
      <w:r>
        <w:rPr>
          <w:rStyle w:val="hljs-string"/>
        </w:rPr>
        <w:t>"softwhere"</w:t>
      </w:r>
      <w:r>
        <w:rPr>
          <w:rStyle w:val="hljs-punctuation"/>
        </w:rPr>
        <w:t>,</w:t>
      </w:r>
      <w:r>
        <w:rPr>
          <w:rStyle w:val="hljs-string"/>
        </w:rPr>
        <w:t>"profil"</w:t>
      </w:r>
      <w:r>
        <w:rPr>
          <w:rStyle w:val="hljs-punctuation"/>
        </w:rPr>
        <w:t>,</w:t>
      </w:r>
      <w:r>
        <w:rPr>
          <w:rStyle w:val="hljs-string"/>
        </w:rPr>
        <w:t>"pppoe"</w:t>
      </w:r>
      <w:r>
        <w:rPr>
          <w:rStyle w:val="hljs-punctuation"/>
        </w:rPr>
        <w:t>,</w:t>
      </w:r>
      <w:r>
        <w:rPr>
          <w:rStyle w:val="hljs-string"/>
        </w:rPr>
        <w:t>"dhcp"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45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Mise en bridge ou NAT personnalisé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Demande de passage en mode bridge ou création d’un NAT personnalisé pour un pare-feu tiers.</w:t>
      </w:r>
      <w:r>
        <w:br/>
        <w:t>Perte d’accès Internet ou double NAT après modification.</w:t>
      </w:r>
    </w:p>
    <w:p w:rsidR="00554BEA" w:rsidRDefault="00554BEA" w:rsidP="00554BEA">
      <w:r>
        <w:pict>
          <v:rect id="_x0000_i124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l’équipement tiers connecté derrière la box (marque / modèle).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configuration WAN (bridge / NAT).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les IP utilisées pour le lien opérateur et le LAN client.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connexion en direct sur </w:t>
      </w:r>
      <w:proofErr w:type="gramStart"/>
      <w:r>
        <w:t>la</w:t>
      </w:r>
      <w:proofErr w:type="gramEnd"/>
      <w:r>
        <w:t xml:space="preserve">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qu’un seul NAT est actif (éviter double NAT).</w:t>
      </w:r>
    </w:p>
    <w:p w:rsidR="00554BEA" w:rsidRDefault="00554BEA" w:rsidP="00554BEA">
      <w:r>
        <w:pict>
          <v:rect id="_x0000_i124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Date / heure de la modification : ________</w:t>
      </w:r>
      <w:r>
        <w:br/>
        <w:t>Type d’équipement tiers : ________</w:t>
      </w:r>
      <w:r>
        <w:br/>
        <w:t>Adresse IP WAN locale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4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46"/>
        </w:numPr>
      </w:pPr>
      <w:r>
        <w:t xml:space="preserve">Passage en mode Bridge </w:t>
      </w:r>
      <w:proofErr w:type="gramStart"/>
      <w:r>
        <w:t>de la</w:t>
      </w:r>
      <w:proofErr w:type="gramEnd"/>
      <w:r>
        <w:t xml:space="preserve"> box SoftWhere.</w:t>
      </w:r>
    </w:p>
    <w:p w:rsidR="00554BEA" w:rsidRDefault="00554BEA" w:rsidP="00C6299D">
      <w:pPr>
        <w:pStyle w:val="NormalWeb"/>
        <w:numPr>
          <w:ilvl w:val="0"/>
          <w:numId w:val="46"/>
        </w:numPr>
      </w:pPr>
      <w:r>
        <w:t>Configuration IP fixe sur pare-feu client.</w:t>
      </w:r>
    </w:p>
    <w:p w:rsidR="00554BEA" w:rsidRDefault="00554BEA" w:rsidP="00C6299D">
      <w:pPr>
        <w:pStyle w:val="NormalWeb"/>
        <w:numPr>
          <w:ilvl w:val="0"/>
          <w:numId w:val="46"/>
        </w:numPr>
      </w:pPr>
      <w:r>
        <w:t xml:space="preserve">Désactivation NAT sur </w:t>
      </w:r>
      <w:proofErr w:type="gramStart"/>
      <w:r>
        <w:t>la</w:t>
      </w:r>
      <w:proofErr w:type="gramEnd"/>
      <w:r>
        <w:t xml:space="preserve"> box.</w:t>
      </w:r>
    </w:p>
    <w:p w:rsidR="00554BEA" w:rsidRDefault="00554BEA" w:rsidP="00C6299D">
      <w:pPr>
        <w:pStyle w:val="NormalWeb"/>
        <w:numPr>
          <w:ilvl w:val="0"/>
          <w:numId w:val="46"/>
        </w:numPr>
      </w:pPr>
      <w:r>
        <w:t>Test navigation OK après reconfiguration.</w:t>
      </w:r>
    </w:p>
    <w:p w:rsidR="00554BEA" w:rsidRDefault="00554BEA" w:rsidP="00554BEA">
      <w:r>
        <w:pict>
          <v:rect id="_x0000_i124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Box passée en mode Bridge, trafic rétabli. »</w:t>
      </w:r>
      <w:r>
        <w:br/>
        <w:t>« NAT client validé, connectivité stable. »</w:t>
      </w:r>
    </w:p>
    <w:p w:rsidR="00554BEA" w:rsidRDefault="00554BEA" w:rsidP="00554BEA">
      <w:r>
        <w:pict>
          <v:rect id="_x0000_i125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parametrage_internet_bridge_nat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"bridge"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pare-feu"</w:t>
      </w:r>
      <w:r>
        <w:rPr>
          <w:rStyle w:val="hljs-punctuation"/>
        </w:rPr>
        <w:t>,</w:t>
      </w:r>
      <w:r>
        <w:rPr>
          <w:rStyle w:val="hljs-string"/>
        </w:rPr>
        <w:t>"firewall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"double 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wan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lan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51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3. Paramétrage VPN ou VLAN client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Mise en place ou modification d’un tunnel VPN (</w:t>
      </w:r>
      <w:proofErr w:type="spellStart"/>
      <w:r>
        <w:t>IPSec</w:t>
      </w:r>
      <w:proofErr w:type="spellEnd"/>
      <w:r>
        <w:t>, SSL) ou d’un VLAN client.</w:t>
      </w:r>
      <w:r>
        <w:br/>
        <w:t>Connexion distante impossible ou trafic non acheminé.</w:t>
      </w:r>
    </w:p>
    <w:p w:rsidR="00554BEA" w:rsidRDefault="00554BEA" w:rsidP="00554BEA">
      <w:r>
        <w:pict>
          <v:rect id="_x0000_i125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IP locales et distantes du tunnel VPN.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l’adresse IP publique du site distant.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ports ouverts (UDP 500 / 4500 pour </w:t>
      </w:r>
      <w:proofErr w:type="spellStart"/>
      <w:r>
        <w:t>IPSec</w:t>
      </w:r>
      <w:proofErr w:type="spellEnd"/>
      <w:r>
        <w:t>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</w:t>
      </w:r>
      <w:proofErr w:type="spellStart"/>
      <w:r>
        <w:t>ping</w:t>
      </w:r>
      <w:proofErr w:type="spellEnd"/>
      <w:r>
        <w:t xml:space="preserve"> entre les deux extrémités.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clé pré-partagée et les ID correspondants.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Pour VLAN : vérifier </w:t>
      </w:r>
      <w:proofErr w:type="spellStart"/>
      <w:r>
        <w:t>tagging</w:t>
      </w:r>
      <w:proofErr w:type="spellEnd"/>
      <w:r>
        <w:t xml:space="preserve"> et port </w:t>
      </w:r>
      <w:proofErr w:type="spellStart"/>
      <w:r>
        <w:t>trunk</w:t>
      </w:r>
      <w:proofErr w:type="spellEnd"/>
      <w:r>
        <w:t xml:space="preserve"> sur le </w:t>
      </w:r>
      <w:proofErr w:type="spellStart"/>
      <w:r>
        <w:t>switch</w:t>
      </w:r>
      <w:proofErr w:type="spellEnd"/>
      <w:r>
        <w:t>.</w:t>
      </w:r>
    </w:p>
    <w:p w:rsidR="00554BEA" w:rsidRDefault="00554BEA" w:rsidP="00554BEA">
      <w:r>
        <w:pict>
          <v:rect id="_x0000_i125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Date création / modification VPN : ________</w:t>
      </w:r>
      <w:r>
        <w:br/>
        <w:t>Type de VPN (</w:t>
      </w:r>
      <w:proofErr w:type="spellStart"/>
      <w:r>
        <w:t>IPSec</w:t>
      </w:r>
      <w:proofErr w:type="spellEnd"/>
      <w:r>
        <w:t xml:space="preserve"> / SSL / autre) : ________</w:t>
      </w:r>
      <w:r>
        <w:br/>
        <w:t>IP distante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5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47"/>
        </w:numPr>
      </w:pPr>
      <w:r>
        <w:t>Correction des paramètres de phase 1 / phase 2 (</w:t>
      </w:r>
      <w:proofErr w:type="spellStart"/>
      <w:r>
        <w:t>IPSec</w:t>
      </w:r>
      <w:proofErr w:type="spellEnd"/>
      <w:r>
        <w:t>).</w:t>
      </w:r>
    </w:p>
    <w:p w:rsidR="00554BEA" w:rsidRDefault="00554BEA" w:rsidP="00C6299D">
      <w:pPr>
        <w:pStyle w:val="NormalWeb"/>
        <w:numPr>
          <w:ilvl w:val="0"/>
          <w:numId w:val="47"/>
        </w:numPr>
      </w:pPr>
      <w:r>
        <w:t>Recréation du tunnel VPN.</w:t>
      </w:r>
    </w:p>
    <w:p w:rsidR="00554BEA" w:rsidRDefault="00554BEA" w:rsidP="00C6299D">
      <w:pPr>
        <w:pStyle w:val="NormalWeb"/>
        <w:numPr>
          <w:ilvl w:val="0"/>
          <w:numId w:val="47"/>
        </w:numPr>
      </w:pPr>
      <w:r>
        <w:t xml:space="preserve">Ajustement VLAN </w:t>
      </w:r>
      <w:proofErr w:type="spellStart"/>
      <w:r>
        <w:t>tagging</w:t>
      </w:r>
      <w:proofErr w:type="spellEnd"/>
      <w:r>
        <w:t xml:space="preserve"> / routage interne.</w:t>
      </w:r>
    </w:p>
    <w:p w:rsidR="00554BEA" w:rsidRDefault="00554BEA" w:rsidP="00C6299D">
      <w:pPr>
        <w:pStyle w:val="NormalWeb"/>
        <w:numPr>
          <w:ilvl w:val="0"/>
          <w:numId w:val="47"/>
        </w:numPr>
      </w:pPr>
      <w:r>
        <w:t>Test de connectivité validé des deux côtés.</w:t>
      </w:r>
    </w:p>
    <w:p w:rsidR="00554BEA" w:rsidRDefault="00554BEA" w:rsidP="00554BEA">
      <w:r>
        <w:pict>
          <v:rect id="_x0000_i125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Tunnel VPN recréé, </w:t>
      </w:r>
      <w:proofErr w:type="spellStart"/>
      <w:r>
        <w:t>ping</w:t>
      </w:r>
      <w:proofErr w:type="spellEnd"/>
      <w:r>
        <w:t xml:space="preserve"> distant OK. »</w:t>
      </w:r>
      <w:r>
        <w:br/>
        <w:t>« VLAN corrigé, interconnexion rétablie. »</w:t>
      </w:r>
    </w:p>
    <w:p w:rsidR="00554BEA" w:rsidRDefault="00554BEA" w:rsidP="00554BEA">
      <w:r>
        <w:pict>
          <v:rect id="_x0000_i125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lastRenderedPageBreak/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parametrage_internet_vpn_vlan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ipsec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ssl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vlan"</w:t>
      </w:r>
      <w:r>
        <w:rPr>
          <w:rStyle w:val="hljs-punctuation"/>
        </w:rPr>
        <w:t>,</w:t>
      </w:r>
      <w:r>
        <w:rPr>
          <w:rStyle w:val="hljs-string"/>
        </w:rPr>
        <w:t>"tunnel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ping</w:t>
      </w:r>
      <w:proofErr w:type="spellEnd"/>
      <w:r>
        <w:rPr>
          <w:rStyle w:val="hljs-string"/>
        </w:rPr>
        <w:t xml:space="preserve"> distant"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57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4. Redirections NAT / ouverture ports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Besoin d’ouvrir des ports pour caméras, serveurs, ou services distants.</w:t>
      </w:r>
      <w:r>
        <w:br/>
        <w:t>Service injoignable depuis l’extérieur.</w:t>
      </w:r>
    </w:p>
    <w:p w:rsidR="00554BEA" w:rsidRDefault="00554BEA" w:rsidP="00554BEA">
      <w:r>
        <w:pict>
          <v:rect id="_x0000_i125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les services à exposer (IP locale + port).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l’adresse IP publique est fixe.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Créer ou modifier la règle de redirection NAT sur </w:t>
      </w:r>
      <w:proofErr w:type="gramStart"/>
      <w:r>
        <w:t>la</w:t>
      </w:r>
      <w:proofErr w:type="gramEnd"/>
      <w:r>
        <w:t xml:space="preserve">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depuis un réseau externe (4G ou autre site).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blocage firewall local.</w:t>
      </w:r>
    </w:p>
    <w:p w:rsidR="00554BEA" w:rsidRDefault="00554BEA" w:rsidP="00554BEA">
      <w:r>
        <w:pict>
          <v:rect id="_x0000_i125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Service concerné : ________</w:t>
      </w:r>
      <w:r>
        <w:br/>
        <w:t>Port(s) utilisé(s) : ________</w:t>
      </w:r>
      <w:r>
        <w:br/>
        <w:t>Adresse IP locale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6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48"/>
        </w:numPr>
      </w:pPr>
      <w:r>
        <w:t>Création / modification règle NAT côté box.</w:t>
      </w:r>
    </w:p>
    <w:p w:rsidR="00554BEA" w:rsidRDefault="00554BEA" w:rsidP="00C6299D">
      <w:pPr>
        <w:pStyle w:val="NormalWeb"/>
        <w:numPr>
          <w:ilvl w:val="0"/>
          <w:numId w:val="48"/>
        </w:numPr>
      </w:pPr>
      <w:r>
        <w:t>Validation test d’accès externe.</w:t>
      </w:r>
    </w:p>
    <w:p w:rsidR="00554BEA" w:rsidRDefault="00554BEA" w:rsidP="00C6299D">
      <w:pPr>
        <w:pStyle w:val="NormalWeb"/>
        <w:numPr>
          <w:ilvl w:val="0"/>
          <w:numId w:val="48"/>
        </w:numPr>
      </w:pPr>
      <w:r>
        <w:t>Communication client sur sécurité et port restants ouverts.</w:t>
      </w:r>
    </w:p>
    <w:p w:rsidR="00554BEA" w:rsidRDefault="00554BEA" w:rsidP="00554BEA">
      <w:r>
        <w:pict>
          <v:rect id="_x0000_i126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Redirection port 8080 activée, caméra accessible. »</w:t>
      </w:r>
      <w:r>
        <w:br/>
        <w:t>« Ouverture port 25 validée, messagerie OK. »</w:t>
      </w:r>
    </w:p>
    <w:p w:rsidR="00554BEA" w:rsidRDefault="00554BEA" w:rsidP="00554BEA">
      <w:r>
        <w:pict>
          <v:rect id="_x0000_i126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parametrage_internet_nat_ports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redirection"</w:t>
      </w:r>
      <w:r>
        <w:rPr>
          <w:rStyle w:val="hljs-punctuation"/>
        </w:rPr>
        <w:t>,</w:t>
      </w:r>
      <w:r>
        <w:rPr>
          <w:rStyle w:val="hljs-string"/>
        </w:rPr>
        <w:t>"ouverture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port"</w:t>
      </w:r>
      <w:r>
        <w:rPr>
          <w:rStyle w:val="hljs-punctuation"/>
        </w:rPr>
        <w:t>,</w:t>
      </w:r>
      <w:r>
        <w:rPr>
          <w:rStyle w:val="hljs-string"/>
        </w:rPr>
        <w:t>"caméra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"service externe"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63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Modification IP publique ou DNS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Changement d’adresse IP publique (nouvelle connexion, migration opérateur) ou modification DNS.</w:t>
      </w:r>
      <w:r>
        <w:br/>
        <w:t>Certains services internes / externes inaccessibles.</w:t>
      </w:r>
    </w:p>
    <w:p w:rsidR="00554BEA" w:rsidRDefault="00554BEA" w:rsidP="00554BEA">
      <w:r>
        <w:pict>
          <v:rect id="_x0000_i126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la nouvelle IP publique et la mise à jour DNS.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propagation DNS (</w:t>
      </w:r>
      <w:proofErr w:type="spellStart"/>
      <w:r>
        <w:t>ping</w:t>
      </w:r>
      <w:proofErr w:type="spellEnd"/>
      <w:r>
        <w:t xml:space="preserve">, </w:t>
      </w:r>
      <w:proofErr w:type="spellStart"/>
      <w:r>
        <w:t>nslookup</w:t>
      </w:r>
      <w:proofErr w:type="spellEnd"/>
      <w:r>
        <w:t>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accès externe depuis autre site.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Mettre à jour règles NAT, VPN et proxys dépendants.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équipements impactés (routeur, IPBX, caméras).</w:t>
      </w:r>
    </w:p>
    <w:p w:rsidR="00554BEA" w:rsidRDefault="00554BEA" w:rsidP="00554BEA">
      <w:r>
        <w:pict>
          <v:rect id="_x0000_i126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Ancienne IP : ________</w:t>
      </w:r>
      <w:r>
        <w:br/>
        <w:t>Nouvelle IP : ________</w:t>
      </w:r>
      <w:r>
        <w:br/>
        <w:t>DNS modifiés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6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49"/>
        </w:numPr>
      </w:pPr>
      <w:r>
        <w:t>Mise à jour des enregistrements DNS.</w:t>
      </w:r>
    </w:p>
    <w:p w:rsidR="00554BEA" w:rsidRDefault="00554BEA" w:rsidP="00C6299D">
      <w:pPr>
        <w:pStyle w:val="NormalWeb"/>
        <w:numPr>
          <w:ilvl w:val="0"/>
          <w:numId w:val="49"/>
        </w:numPr>
      </w:pPr>
      <w:r>
        <w:t>Ajout nouvelle IP dans ACL opérateur.</w:t>
      </w:r>
    </w:p>
    <w:p w:rsidR="00554BEA" w:rsidRDefault="00554BEA" w:rsidP="00C6299D">
      <w:pPr>
        <w:pStyle w:val="NormalWeb"/>
        <w:numPr>
          <w:ilvl w:val="0"/>
          <w:numId w:val="49"/>
        </w:numPr>
      </w:pPr>
      <w:r>
        <w:t>Validation propagation DNS et trafic OK.</w:t>
      </w:r>
    </w:p>
    <w:p w:rsidR="00554BEA" w:rsidRDefault="00554BEA" w:rsidP="00554BEA">
      <w:r>
        <w:pict>
          <v:rect id="_x0000_i126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DNS mis à jour, service accessible. »</w:t>
      </w:r>
      <w:r>
        <w:br/>
        <w:t>« Nouvelle IP prise en compte côté opérateur. »</w:t>
      </w:r>
    </w:p>
    <w:p w:rsidR="00554BEA" w:rsidRDefault="00554BEA" w:rsidP="00554BEA">
      <w:r>
        <w:pict>
          <v:rect id="_x0000_i126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parametrage_internet_ip_dns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publique"</w:t>
      </w:r>
      <w:r>
        <w:rPr>
          <w:rStyle w:val="hljs-punctuation"/>
        </w:rPr>
        <w:t>,</w:t>
      </w:r>
      <w:r>
        <w:rPr>
          <w:rStyle w:val="hljs-string"/>
        </w:rPr>
        <w:t>"dns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nslookup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propagation"</w:t>
      </w:r>
      <w:r>
        <w:rPr>
          <w:rStyle w:val="hljs-punctuation"/>
        </w:rPr>
        <w:t>,</w:t>
      </w:r>
      <w:r>
        <w:rPr>
          <w:rStyle w:val="hljs-string"/>
        </w:rPr>
        <w:t>"acl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"adresse"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</w:pPr>
      <w:r>
        <w:rPr>
          <w:rStyle w:val="hljs-punctuation"/>
        </w:rPr>
        <w:t>}</w:t>
      </w: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lastRenderedPageBreak/>
        <w:t xml:space="preserve">PARAMÉTRAGE / </w:t>
      </w:r>
      <w:r w:rsidRPr="00554BEA">
        <w:rPr>
          <w:color w:val="auto"/>
          <w:sz w:val="32"/>
          <w:szCs w:val="32"/>
        </w:rPr>
        <w:t>MOBILE</w:t>
      </w:r>
    </w:p>
    <w:p w:rsidR="00554BEA" w:rsidRDefault="00554BEA" w:rsidP="00554BEA">
      <w:r>
        <w:pict>
          <v:rect id="_x0000_i1269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1. Activation SIM / ligne / APN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Nouvelle ligne mobile non fonctionnelle.</w:t>
      </w:r>
      <w:r>
        <w:br/>
        <w:t>Appels impossibles ou absence d’accès data après activation.</w:t>
      </w:r>
      <w:r>
        <w:br/>
        <w:t>Message “service non disponible” ou “aucune connexion”.</w:t>
      </w:r>
    </w:p>
    <w:p w:rsidR="00554BEA" w:rsidRDefault="00554BEA" w:rsidP="00554BEA">
      <w:r>
        <w:pict>
          <v:rect id="_x0000_i127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la date d’activation prévue.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la carte SIM est bien insérée.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 après insertion.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SIM sur un autre terminal.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profil APN est bien configuré (nom, APN, type).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Désactiver le mode avion.</w:t>
      </w:r>
    </w:p>
    <w:p w:rsidR="00554BEA" w:rsidRDefault="00554BEA" w:rsidP="00554BEA">
      <w:r>
        <w:pict>
          <v:rect id="_x0000_i127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activation confirmée : Informations à consigner pour le suivi</w:t>
      </w:r>
      <w:r>
        <w:br/>
        <w:t>Date / heure de l’activation : ________</w:t>
      </w:r>
      <w:r>
        <w:br/>
        <w:t>Numéro de ligne : ________</w:t>
      </w:r>
      <w:r>
        <w:br/>
        <w:t>Opérateur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7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0"/>
        </w:numPr>
      </w:pPr>
      <w:r>
        <w:t>Activation manuelle de la SIM sur la plateforme opérateur.</w:t>
      </w:r>
    </w:p>
    <w:p w:rsidR="00554BEA" w:rsidRDefault="00554BEA" w:rsidP="00C6299D">
      <w:pPr>
        <w:pStyle w:val="NormalWeb"/>
        <w:numPr>
          <w:ilvl w:val="0"/>
          <w:numId w:val="50"/>
        </w:numPr>
      </w:pPr>
      <w:r>
        <w:t>Réinitialisation du profil ligne et data.</w:t>
      </w:r>
    </w:p>
    <w:p w:rsidR="00554BEA" w:rsidRDefault="00554BEA" w:rsidP="00C6299D">
      <w:pPr>
        <w:pStyle w:val="NormalWeb"/>
        <w:numPr>
          <w:ilvl w:val="0"/>
          <w:numId w:val="50"/>
        </w:numPr>
      </w:pPr>
      <w:r>
        <w:t>Correction de l’APN côté client.</w:t>
      </w:r>
    </w:p>
    <w:p w:rsidR="00554BEA" w:rsidRDefault="00554BEA" w:rsidP="00C6299D">
      <w:pPr>
        <w:pStyle w:val="NormalWeb"/>
        <w:numPr>
          <w:ilvl w:val="0"/>
          <w:numId w:val="50"/>
        </w:numPr>
      </w:pPr>
      <w:r>
        <w:t>Validation appels et data OK.</w:t>
      </w:r>
    </w:p>
    <w:p w:rsidR="00554BEA" w:rsidRDefault="00554BEA" w:rsidP="00554BEA">
      <w:r>
        <w:pict>
          <v:rect id="_x0000_i127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SIM activée manuellement, appels et data OK. »</w:t>
      </w:r>
      <w:r>
        <w:br/>
        <w:t>« APN configuré, navigation fonctionnelle. »</w:t>
      </w:r>
    </w:p>
    <w:p w:rsidR="00554BEA" w:rsidRDefault="00554BEA" w:rsidP="00554BEA">
      <w:r>
        <w:pict>
          <v:rect id="_x0000_i127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parametrage_mobile_activation_sim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"activation"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ligne"</w:t>
      </w:r>
      <w:r>
        <w:rPr>
          <w:rStyle w:val="hljs-punctuation"/>
        </w:rPr>
        <w:t>,</w:t>
      </w:r>
      <w:r>
        <w:rPr>
          <w:rStyle w:val="hljs-string"/>
        </w:rPr>
        <w:t>"nouvelle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"carte"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75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 xml:space="preserve">2. Paramétrage data / 4G / 5G / </w:t>
      </w:r>
      <w:proofErr w:type="spellStart"/>
      <w:r>
        <w:t>hotspot</w:t>
      </w:r>
      <w:proofErr w:type="spellEnd"/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Le téléphone a du réseau mais aucune connexion Internet.</w:t>
      </w:r>
      <w:r>
        <w:br/>
        <w:t>Impossible de partager la connexion (</w:t>
      </w:r>
      <w:proofErr w:type="spellStart"/>
      <w:r>
        <w:t>hotspot</w:t>
      </w:r>
      <w:proofErr w:type="spellEnd"/>
      <w:r>
        <w:t xml:space="preserve"> inactif).</w:t>
      </w:r>
    </w:p>
    <w:p w:rsidR="00554BEA" w:rsidRDefault="00554BEA" w:rsidP="00554BEA">
      <w:r>
        <w:pict>
          <v:rect id="_x0000_i127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les données mobiles sont activées.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l’APN (nom, MMSC, proxy).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Basculer entre 4G et 3G pour test.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</w:t>
      </w:r>
      <w:proofErr w:type="spellStart"/>
      <w:r>
        <w:t>roaming</w:t>
      </w:r>
      <w:proofErr w:type="spellEnd"/>
      <w:r>
        <w:t xml:space="preserve"> data est activé si à l’étranger.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le partage de connexion sur un autre appareil.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</w:p>
    <w:p w:rsidR="00554BEA" w:rsidRDefault="00554BEA" w:rsidP="00554BEA">
      <w:r>
        <w:pict>
          <v:rect id="_x0000_i127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Heure de début du dysfonctionnement : ________</w:t>
      </w:r>
      <w:r>
        <w:br/>
        <w:t>Modèle de téléphone : ________</w:t>
      </w:r>
      <w:r>
        <w:br/>
        <w:t>Opérateur / SIM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7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1"/>
        </w:numPr>
      </w:pPr>
      <w:r>
        <w:t>Vérification des droits data sur la ligne.</w:t>
      </w:r>
    </w:p>
    <w:p w:rsidR="00554BEA" w:rsidRDefault="00554BEA" w:rsidP="00C6299D">
      <w:pPr>
        <w:pStyle w:val="NormalWeb"/>
        <w:numPr>
          <w:ilvl w:val="0"/>
          <w:numId w:val="51"/>
        </w:numPr>
      </w:pPr>
      <w:r>
        <w:t>Réinitialisation APN et paramètres réseau.</w:t>
      </w:r>
    </w:p>
    <w:p w:rsidR="00554BEA" w:rsidRDefault="00554BEA" w:rsidP="00C6299D">
      <w:pPr>
        <w:pStyle w:val="NormalWeb"/>
        <w:numPr>
          <w:ilvl w:val="0"/>
          <w:numId w:val="51"/>
        </w:numPr>
      </w:pPr>
      <w:r>
        <w:t>Réinitialisation profil IMS si 4G/5G inactive.</w:t>
      </w:r>
    </w:p>
    <w:p w:rsidR="00554BEA" w:rsidRDefault="00554BEA" w:rsidP="00C6299D">
      <w:pPr>
        <w:pStyle w:val="NormalWeb"/>
        <w:numPr>
          <w:ilvl w:val="0"/>
          <w:numId w:val="51"/>
        </w:numPr>
      </w:pPr>
      <w:r>
        <w:t xml:space="preserve">Validation test navigation et </w:t>
      </w:r>
      <w:proofErr w:type="spellStart"/>
      <w:r>
        <w:t>hotspot</w:t>
      </w:r>
      <w:proofErr w:type="spellEnd"/>
      <w:r>
        <w:t xml:space="preserve"> OK.</w:t>
      </w:r>
    </w:p>
    <w:p w:rsidR="00554BEA" w:rsidRDefault="00554BEA" w:rsidP="00554BEA">
      <w:r>
        <w:pict>
          <v:rect id="_x0000_i127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Profil data corrigé, 4G rétablie. »</w:t>
      </w:r>
      <w:r>
        <w:br/>
        <w:t xml:space="preserve">« </w:t>
      </w:r>
      <w:proofErr w:type="spellStart"/>
      <w:r>
        <w:t>Hotspot</w:t>
      </w:r>
      <w:proofErr w:type="spellEnd"/>
      <w:r>
        <w:t xml:space="preserve"> activé, test OK. »</w:t>
      </w:r>
    </w:p>
    <w:p w:rsidR="00554BEA" w:rsidRDefault="00554BEA" w:rsidP="00554BEA">
      <w:r>
        <w:pict>
          <v:rect id="_x0000_i128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parametrage_mobile_data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"data"</w:t>
      </w:r>
      <w:r>
        <w:rPr>
          <w:rStyle w:val="hljs-punctuation"/>
        </w:rPr>
        <w:t>,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"5g"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hotspot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"partage connexion"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81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 xml:space="preserve">3. Gestion du </w:t>
      </w:r>
      <w:proofErr w:type="spellStart"/>
      <w:r>
        <w:t>roaming</w:t>
      </w:r>
      <w:proofErr w:type="spellEnd"/>
      <w:r>
        <w:t xml:space="preserve"> et blocages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Ligne ne fonctionne plus à l’étranger ou lors du retour en France.</w:t>
      </w:r>
      <w:r>
        <w:br/>
        <w:t>Appels ou data bloqués en itinérance.</w:t>
      </w:r>
    </w:p>
    <w:p w:rsidR="00554BEA" w:rsidRDefault="00554BEA" w:rsidP="00554BEA">
      <w:r>
        <w:pict>
          <v:rect id="_x0000_i128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</w:t>
      </w:r>
      <w:proofErr w:type="spellStart"/>
      <w:r>
        <w:t>roaming</w:t>
      </w:r>
      <w:proofErr w:type="spellEnd"/>
      <w:r>
        <w:t xml:space="preserve"> est activé sur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pays visité est inclus dans l’offre.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le réseau manuellement (sélection d’opérateur).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SIM sur un autre appareil.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qu’aucune restriction n’est active sur la ligne.</w:t>
      </w:r>
    </w:p>
    <w:p w:rsidR="00554BEA" w:rsidRDefault="00554BEA" w:rsidP="00554BEA">
      <w:r>
        <w:pict>
          <v:rect id="_x0000_i128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Pays concerné : ________</w:t>
      </w:r>
      <w:r>
        <w:br/>
        <w:t>Date / heure du problème : ________</w:t>
      </w:r>
      <w:r>
        <w:br/>
        <w:t>Type de terminal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8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2"/>
        </w:numPr>
      </w:pPr>
      <w:r>
        <w:t xml:space="preserve">Vérification </w:t>
      </w:r>
      <w:proofErr w:type="spellStart"/>
      <w:r>
        <w:t>roaming</w:t>
      </w:r>
      <w:proofErr w:type="spellEnd"/>
      <w:r>
        <w:t xml:space="preserve"> dans le profil opérateur.</w:t>
      </w:r>
    </w:p>
    <w:p w:rsidR="00554BEA" w:rsidRDefault="00554BEA" w:rsidP="00C6299D">
      <w:pPr>
        <w:pStyle w:val="NormalWeb"/>
        <w:numPr>
          <w:ilvl w:val="0"/>
          <w:numId w:val="52"/>
        </w:numPr>
      </w:pPr>
      <w:r>
        <w:t>Déblocage des services voix / data.</w:t>
      </w:r>
    </w:p>
    <w:p w:rsidR="00554BEA" w:rsidRDefault="00554BEA" w:rsidP="00C6299D">
      <w:pPr>
        <w:pStyle w:val="NormalWeb"/>
        <w:numPr>
          <w:ilvl w:val="0"/>
          <w:numId w:val="52"/>
        </w:numPr>
      </w:pPr>
      <w:r>
        <w:t xml:space="preserve">Reset IMS / </w:t>
      </w:r>
      <w:proofErr w:type="spellStart"/>
      <w:r>
        <w:t>VoLTE</w:t>
      </w:r>
      <w:proofErr w:type="spellEnd"/>
      <w:r>
        <w:t>.</w:t>
      </w:r>
    </w:p>
    <w:p w:rsidR="00554BEA" w:rsidRDefault="00554BEA" w:rsidP="00C6299D">
      <w:pPr>
        <w:pStyle w:val="NormalWeb"/>
        <w:numPr>
          <w:ilvl w:val="0"/>
          <w:numId w:val="52"/>
        </w:numPr>
      </w:pPr>
      <w:r>
        <w:t>Test communication entrante/sortante validé.</w:t>
      </w:r>
    </w:p>
    <w:p w:rsidR="00554BEA" w:rsidRDefault="00554BEA" w:rsidP="00554BEA">
      <w:r>
        <w:pict>
          <v:rect id="_x0000_i128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</w:t>
      </w:r>
      <w:proofErr w:type="spellStart"/>
      <w:r>
        <w:t>Roaming</w:t>
      </w:r>
      <w:proofErr w:type="spellEnd"/>
      <w:r>
        <w:t xml:space="preserve"> réactivé, data OK. »</w:t>
      </w:r>
      <w:r>
        <w:br/>
        <w:t>« Ligne débloquée, appels rétablis. »</w:t>
      </w:r>
    </w:p>
    <w:p w:rsidR="00554BEA" w:rsidRDefault="00554BEA" w:rsidP="00554BEA">
      <w:r>
        <w:pict>
          <v:rect id="_x0000_i128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parametrage_mobile_roaming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roaming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étranger"</w:t>
      </w:r>
      <w:r>
        <w:rPr>
          <w:rStyle w:val="hljs-punctuation"/>
        </w:rPr>
        <w:t>,</w:t>
      </w:r>
      <w:r>
        <w:rPr>
          <w:rStyle w:val="hljs-string"/>
        </w:rPr>
        <w:t>"itinérance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blocage"</w:t>
      </w:r>
      <w:r>
        <w:rPr>
          <w:rStyle w:val="hljs-punctuation"/>
        </w:rPr>
        <w:t>,</w:t>
      </w:r>
      <w:r>
        <w:rPr>
          <w:rStyle w:val="hljs-string"/>
        </w:rPr>
        <w:t>"volte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87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4. Ajout ou suppression de lignes sur flotte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Demande d’ajout ou suppression de ligne mobile au sein d’un parc.</w:t>
      </w:r>
      <w:r>
        <w:br/>
        <w:t>Problèmes d’attribution ou d’identifiants.</w:t>
      </w:r>
    </w:p>
    <w:p w:rsidR="00554BEA" w:rsidRDefault="00554BEA" w:rsidP="00554BEA">
      <w:r>
        <w:pict>
          <v:rect id="_x0000_i128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liste des lignes actives dans le portail client.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le nom / service associé à la ligne.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l’état de livraison / portabilité si ajout récent.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désactivation de la ligne supprimée.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S’assurer que les profils MDM / </w:t>
      </w:r>
      <w:proofErr w:type="spellStart"/>
      <w:r>
        <w:t>eSIM</w:t>
      </w:r>
      <w:proofErr w:type="spellEnd"/>
      <w:r>
        <w:t xml:space="preserve"> sont mis à jour.</w:t>
      </w:r>
    </w:p>
    <w:p w:rsidR="00554BEA" w:rsidRDefault="00554BEA" w:rsidP="00554BEA">
      <w:r>
        <w:pict>
          <v:rect id="_x0000_i128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modification confirmée : Informations à consigner pour le suivi</w:t>
      </w:r>
      <w:r>
        <w:br/>
        <w:t>Ligne ajoutée / supprimée : ________</w:t>
      </w:r>
      <w:r>
        <w:br/>
        <w:t>Date de la demande : ________</w:t>
      </w:r>
      <w:r>
        <w:br/>
        <w:t>Responsable demandeur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9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3"/>
        </w:numPr>
      </w:pPr>
      <w:r>
        <w:t>Activation / suppression dans le portail opérateur.</w:t>
      </w:r>
    </w:p>
    <w:p w:rsidR="00554BEA" w:rsidRDefault="00554BEA" w:rsidP="00C6299D">
      <w:pPr>
        <w:pStyle w:val="NormalWeb"/>
        <w:numPr>
          <w:ilvl w:val="0"/>
          <w:numId w:val="53"/>
        </w:numPr>
      </w:pPr>
      <w:r>
        <w:t>Mise à jour du fichier parc client.</w:t>
      </w:r>
    </w:p>
    <w:p w:rsidR="00554BEA" w:rsidRDefault="00554BEA" w:rsidP="00C6299D">
      <w:pPr>
        <w:pStyle w:val="NormalWeb"/>
        <w:numPr>
          <w:ilvl w:val="0"/>
          <w:numId w:val="53"/>
        </w:numPr>
      </w:pPr>
      <w:r>
        <w:t>Confirmation au demandeur par mail / extranet.</w:t>
      </w:r>
    </w:p>
    <w:p w:rsidR="00554BEA" w:rsidRDefault="00554BEA" w:rsidP="00554BEA">
      <w:r>
        <w:pict>
          <v:rect id="_x0000_i129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Nouvelle ligne ajoutée, SIM livrée. »</w:t>
      </w:r>
      <w:r>
        <w:br/>
        <w:t>« Ligne désactivée, facturation clôturée. »</w:t>
      </w:r>
    </w:p>
    <w:p w:rsidR="00554BEA" w:rsidRDefault="00554BEA" w:rsidP="00554BEA">
      <w:r>
        <w:pict>
          <v:rect id="_x0000_i129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parametrage_mobile_parc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"ajout"</w:t>
      </w:r>
      <w:r>
        <w:rPr>
          <w:rStyle w:val="hljs-punctuation"/>
        </w:rPr>
        <w:t>,</w:t>
      </w:r>
      <w:r>
        <w:rPr>
          <w:rStyle w:val="hljs-string"/>
        </w:rPr>
        <w:t>"suppression"</w:t>
      </w:r>
      <w:r>
        <w:rPr>
          <w:rStyle w:val="hljs-punctuation"/>
        </w:rPr>
        <w:t>,</w:t>
      </w:r>
      <w:r>
        <w:rPr>
          <w:rStyle w:val="hljs-string"/>
        </w:rPr>
        <w:t>"ligne"</w:t>
      </w:r>
      <w:r>
        <w:rPr>
          <w:rStyle w:val="hljs-punctuation"/>
        </w:rPr>
        <w:t>,</w:t>
      </w:r>
      <w:r>
        <w:rPr>
          <w:rStyle w:val="hljs-string"/>
        </w:rPr>
        <w:t>"flotte"</w:t>
      </w:r>
      <w:r>
        <w:rPr>
          <w:rStyle w:val="hljs-punctuation"/>
        </w:rPr>
        <w:t>,</w:t>
      </w:r>
      <w:r>
        <w:rPr>
          <w:rStyle w:val="hljs-string"/>
        </w:rPr>
        <w:t>"activation"</w:t>
      </w:r>
      <w:r>
        <w:rPr>
          <w:rStyle w:val="hljs-punctuation"/>
        </w:rPr>
        <w:t>,</w:t>
      </w:r>
      <w:r>
        <w:rPr>
          <w:rStyle w:val="hljs-string"/>
        </w:rPr>
        <w:t>"résiliation"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293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Mise à jour profils terminaux (MDM)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Configuration non appliquée sur le téléphone après push MDM.</w:t>
      </w:r>
      <w:r>
        <w:br/>
        <w:t xml:space="preserve">Appels ou data OK mais restrictions ou </w:t>
      </w:r>
      <w:proofErr w:type="spellStart"/>
      <w:r>
        <w:t>apps</w:t>
      </w:r>
      <w:proofErr w:type="spellEnd"/>
      <w:r>
        <w:t xml:space="preserve"> manquantes.</w:t>
      </w:r>
    </w:p>
    <w:p w:rsidR="00554BEA" w:rsidRDefault="00554BEA" w:rsidP="00554BEA">
      <w:r>
        <w:pict>
          <v:rect id="_x0000_i129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terminal est bien connecté au réseau.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Forcer une synchronisation MDM (depuis l’</w:t>
      </w:r>
      <w:proofErr w:type="spellStart"/>
      <w:r>
        <w:t>app</w:t>
      </w:r>
      <w:proofErr w:type="spellEnd"/>
      <w:r>
        <w:t xml:space="preserve"> de gestion).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profil assigné au bon utilisateur.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connexion </w:t>
      </w:r>
      <w:proofErr w:type="spellStart"/>
      <w:r>
        <w:t>Wi-Fi</w:t>
      </w:r>
      <w:proofErr w:type="spellEnd"/>
      <w:r>
        <w:t xml:space="preserve"> / 4G du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terminal après mise à jour.</w:t>
      </w:r>
    </w:p>
    <w:p w:rsidR="00554BEA" w:rsidRDefault="00554BEA" w:rsidP="00554BEA">
      <w:r>
        <w:pict>
          <v:rect id="_x0000_i129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constaté : Informations à consigner pour le suivi</w:t>
      </w:r>
      <w:r>
        <w:br/>
        <w:t>Nom du terminal / IMEI : ________</w:t>
      </w:r>
      <w:r>
        <w:br/>
        <w:t>Date du push : ________</w:t>
      </w:r>
      <w:r>
        <w:br/>
        <w:t>Profil affecté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29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4"/>
        </w:numPr>
      </w:pPr>
      <w:r>
        <w:t>Resynchronisation du terminal via MDM.</w:t>
      </w:r>
    </w:p>
    <w:p w:rsidR="00554BEA" w:rsidRDefault="00554BEA" w:rsidP="00C6299D">
      <w:pPr>
        <w:pStyle w:val="NormalWeb"/>
        <w:numPr>
          <w:ilvl w:val="0"/>
          <w:numId w:val="54"/>
        </w:numPr>
      </w:pPr>
      <w:r>
        <w:t>Réattribution du profil utilisateur.</w:t>
      </w:r>
    </w:p>
    <w:p w:rsidR="00554BEA" w:rsidRDefault="00554BEA" w:rsidP="00C6299D">
      <w:pPr>
        <w:pStyle w:val="NormalWeb"/>
        <w:numPr>
          <w:ilvl w:val="0"/>
          <w:numId w:val="54"/>
        </w:numPr>
      </w:pPr>
      <w:r>
        <w:t>Test d’application / restrictions OK après correction.</w:t>
      </w:r>
    </w:p>
    <w:p w:rsidR="00554BEA" w:rsidRDefault="00554BEA" w:rsidP="00554BEA">
      <w:r>
        <w:pict>
          <v:rect id="_x0000_i129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Terminal resynchronisé, profil appliqué. »</w:t>
      </w:r>
      <w:r>
        <w:br/>
        <w:t>« Application manquante déployée avec succès. »</w: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parametrage_mobile_mdm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mdm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profil"</w:t>
      </w:r>
      <w:r>
        <w:rPr>
          <w:rStyle w:val="hljs-punctuation"/>
        </w:rPr>
        <w:t>,</w:t>
      </w:r>
      <w:r>
        <w:rPr>
          <w:rStyle w:val="hljs-string"/>
        </w:rPr>
        <w:t>"terminal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synchronisation"</w:t>
      </w:r>
      <w:r>
        <w:rPr>
          <w:rStyle w:val="hljs-punctuation"/>
        </w:rPr>
        <w:t>,</w:t>
      </w:r>
      <w:r>
        <w:rPr>
          <w:rStyle w:val="hljs-string"/>
        </w:rPr>
        <w:t>"push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app</w:t>
      </w:r>
      <w:proofErr w:type="spellEnd"/>
      <w:r>
        <w:rPr>
          <w:rStyle w:val="hljs-string"/>
        </w:rPr>
        <w:t xml:space="preserve"> manquante"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554BEA" w:rsidRDefault="00554BEA" w:rsidP="00554BEA">
      <w:pPr>
        <w:pStyle w:val="PrformatHTML"/>
      </w:pPr>
      <w:r>
        <w:rPr>
          <w:rStyle w:val="hljs-punctuation"/>
        </w:rPr>
        <w:t>}</w:t>
      </w:r>
    </w:p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lastRenderedPageBreak/>
        <w:t xml:space="preserve">PARAMÉTRAGE / </w:t>
      </w:r>
      <w:r w:rsidRPr="00554BEA">
        <w:rPr>
          <w:color w:val="auto"/>
          <w:sz w:val="32"/>
          <w:szCs w:val="32"/>
        </w:rPr>
        <w:t>MATÉRIEL</w:t>
      </w:r>
    </w:p>
    <w:p w:rsidR="00554BEA" w:rsidRDefault="00554BEA" w:rsidP="00554BEA">
      <w:r>
        <w:pict>
          <v:rect id="_x0000_i1298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 xml:space="preserve">1. Provisionnement postes IP / </w:t>
      </w:r>
      <w:proofErr w:type="spellStart"/>
      <w:r>
        <w:t>softphones</w:t>
      </w:r>
      <w:proofErr w:type="spellEnd"/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 xml:space="preserve">Nouveau poste IP ou </w:t>
      </w:r>
      <w:proofErr w:type="spellStart"/>
      <w:r>
        <w:t>softphone</w:t>
      </w:r>
      <w:proofErr w:type="spellEnd"/>
      <w:r>
        <w:t xml:space="preserve"> à configurer.</w:t>
      </w:r>
      <w:r>
        <w:br/>
        <w:t>Poste non enregistré ou affiche “</w:t>
      </w:r>
      <w:proofErr w:type="spellStart"/>
      <w:r>
        <w:t>provisioning</w:t>
      </w:r>
      <w:proofErr w:type="spellEnd"/>
      <w:r>
        <w:t xml:space="preserve"> </w:t>
      </w:r>
      <w:proofErr w:type="spellStart"/>
      <w:r>
        <w:t>failed</w:t>
      </w:r>
      <w:proofErr w:type="spellEnd"/>
      <w:r>
        <w:t>”.</w:t>
      </w:r>
      <w:r>
        <w:br/>
      </w:r>
      <w:proofErr w:type="spellStart"/>
      <w:r>
        <w:t>Softphone</w:t>
      </w:r>
      <w:proofErr w:type="spellEnd"/>
      <w:r>
        <w:t xml:space="preserve"> sans audio ou sans extension active.</w:t>
      </w:r>
    </w:p>
    <w:p w:rsidR="00554BEA" w:rsidRDefault="00554BEA" w:rsidP="00554BEA">
      <w:r>
        <w:pict>
          <v:rect id="_x0000_i129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l’adresse MAC du poste / modèle exact.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le poste est bien sur le VLAN </w:t>
      </w:r>
      <w:proofErr w:type="spellStart"/>
      <w:r>
        <w:t>VoIP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redémarrage du poste.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serveur de provisionnement (HTTP / HTTPS / TFTP).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le fichier de configuration est bien généré dans l’extranet.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enregistrement SIP une fois le </w:t>
      </w:r>
      <w:proofErr w:type="spellStart"/>
      <w:r>
        <w:t>provisioning</w:t>
      </w:r>
      <w:proofErr w:type="spellEnd"/>
      <w:r>
        <w:t xml:space="preserve"> relancé.</w:t>
      </w:r>
    </w:p>
    <w:p w:rsidR="00554BEA" w:rsidRDefault="00554BEA" w:rsidP="00554BEA">
      <w:r>
        <w:pict>
          <v:rect id="_x0000_i130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problème constaté : Informations à consigner pour le suivi</w:t>
      </w:r>
      <w:r>
        <w:br/>
        <w:t>Date du déploiement : ________</w:t>
      </w:r>
      <w:r>
        <w:br/>
        <w:t>Modèle du poste : ________</w:t>
      </w:r>
      <w:r>
        <w:br/>
        <w:t>Adresse MAC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0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5"/>
        </w:numPr>
      </w:pPr>
      <w:r>
        <w:t>Génération / envoi du fichier de configuration via extranet.</w:t>
      </w:r>
    </w:p>
    <w:p w:rsidR="00554BEA" w:rsidRDefault="00554BEA" w:rsidP="00C6299D">
      <w:pPr>
        <w:pStyle w:val="NormalWeb"/>
        <w:numPr>
          <w:ilvl w:val="0"/>
          <w:numId w:val="55"/>
        </w:numPr>
      </w:pPr>
      <w:r>
        <w:t xml:space="preserve">Vérification du serveur de </w:t>
      </w:r>
      <w:proofErr w:type="spellStart"/>
      <w:r>
        <w:t>provisioning</w:t>
      </w:r>
      <w:proofErr w:type="spellEnd"/>
      <w:r>
        <w:t xml:space="preserve"> accessible.</w:t>
      </w:r>
    </w:p>
    <w:p w:rsidR="00554BEA" w:rsidRDefault="00554BEA" w:rsidP="00C6299D">
      <w:pPr>
        <w:pStyle w:val="NormalWeb"/>
        <w:numPr>
          <w:ilvl w:val="0"/>
          <w:numId w:val="55"/>
        </w:numPr>
      </w:pPr>
      <w:r>
        <w:t xml:space="preserve">Réinitialisation poste → </w:t>
      </w:r>
      <w:proofErr w:type="spellStart"/>
      <w:r>
        <w:t>re</w:t>
      </w:r>
      <w:proofErr w:type="spellEnd"/>
      <w:r>
        <w:t>-provisionnement OK.</w:t>
      </w:r>
    </w:p>
    <w:p w:rsidR="00554BEA" w:rsidRDefault="00554BEA" w:rsidP="00C6299D">
      <w:pPr>
        <w:pStyle w:val="NormalWeb"/>
        <w:numPr>
          <w:ilvl w:val="0"/>
          <w:numId w:val="55"/>
        </w:numPr>
      </w:pPr>
      <w:r>
        <w:t>Validation test d’appel entrant / sortant.</w:t>
      </w:r>
    </w:p>
    <w:p w:rsidR="00554BEA" w:rsidRDefault="00554BEA" w:rsidP="00554BEA">
      <w:r>
        <w:pict>
          <v:rect id="_x0000_i130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Poste provisionné, appels OK. »</w:t>
      </w:r>
      <w:r>
        <w:br/>
        <w:t xml:space="preserve">« </w:t>
      </w:r>
      <w:proofErr w:type="spellStart"/>
      <w:r>
        <w:t>Softphone</w:t>
      </w:r>
      <w:proofErr w:type="spellEnd"/>
      <w:r>
        <w:t xml:space="preserve"> configuré, audio bidirectionnel fonctionnel. »</w:t>
      </w:r>
    </w:p>
    <w:p w:rsidR="00554BEA" w:rsidRDefault="00554BEA" w:rsidP="00554BEA">
      <w:r>
        <w:pict>
          <v:rect id="_x0000_i130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parametrage_materiel_provisionnement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provisioning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"poste </w:t>
      </w:r>
      <w:proofErr w:type="spellStart"/>
      <w:r>
        <w:rPr>
          <w:rStyle w:val="hljs-string"/>
        </w:rPr>
        <w:t>ip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softphone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"mac"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configuration"</w:t>
      </w:r>
      <w:r>
        <w:rPr>
          <w:rStyle w:val="hljs-punctuation"/>
        </w:rPr>
        <w:t>,</w:t>
      </w:r>
      <w:r>
        <w:rPr>
          <w:rStyle w:val="hljs-string"/>
        </w:rPr>
        <w:t>"enregistrement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sip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04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 xml:space="preserve">2. Mise à jour </w:t>
      </w:r>
      <w:proofErr w:type="spellStart"/>
      <w:r>
        <w:t>firmwares</w:t>
      </w:r>
      <w:proofErr w:type="spellEnd"/>
      <w:r>
        <w:t xml:space="preserve"> / routeurs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Problèmes de stabilité, redémarrages aléatoires ou dysfonctionnement matériel.</w:t>
      </w:r>
      <w:r>
        <w:br/>
      </w:r>
      <w:proofErr w:type="spellStart"/>
      <w:r>
        <w:t>Firmware</w:t>
      </w:r>
      <w:proofErr w:type="spellEnd"/>
      <w:r>
        <w:t xml:space="preserve"> obsolète signalé ou recommandé par support.</w:t>
      </w:r>
    </w:p>
    <w:p w:rsidR="00554BEA" w:rsidRDefault="00554BEA" w:rsidP="00554BEA">
      <w:r>
        <w:pict>
          <v:rect id="_x0000_i130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la version actuelle du </w:t>
      </w:r>
      <w:proofErr w:type="spellStart"/>
      <w:r>
        <w:t>firmware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mise à jour planifiée par SoftWhere.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Sauvegarder la configuration avant upgrade.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Déconnecter les sessions critiques pendant l’opération.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Lancer la mise à jour et attendre le redémarrage complet.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accès réseau et connectivité après upgrade.</w:t>
      </w:r>
    </w:p>
    <w:p w:rsidR="00554BEA" w:rsidRDefault="00554BEA" w:rsidP="00554BEA">
      <w:r>
        <w:pict>
          <v:rect id="_x0000_i130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mise à jour effectuée : Informations à consigner pour le suivi</w:t>
      </w:r>
      <w:r>
        <w:br/>
        <w:t>Modèle matériel : ________</w:t>
      </w:r>
      <w:r>
        <w:br/>
        <w:t>Version avant / après : ________</w:t>
      </w:r>
      <w:r>
        <w:br/>
        <w:t>Date / heure de mise à jour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0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6"/>
        </w:numPr>
      </w:pPr>
      <w:r>
        <w:t xml:space="preserve">Téléchargement </w:t>
      </w:r>
      <w:proofErr w:type="spellStart"/>
      <w:r>
        <w:t>firmware</w:t>
      </w:r>
      <w:proofErr w:type="spellEnd"/>
      <w:r>
        <w:t xml:space="preserve"> SoftWhere / constructeur.</w:t>
      </w:r>
    </w:p>
    <w:p w:rsidR="00554BEA" w:rsidRDefault="00554BEA" w:rsidP="00C6299D">
      <w:pPr>
        <w:pStyle w:val="NormalWeb"/>
        <w:numPr>
          <w:ilvl w:val="0"/>
          <w:numId w:val="56"/>
        </w:numPr>
      </w:pPr>
      <w:r>
        <w:t>Application via console d’administration.</w:t>
      </w:r>
    </w:p>
    <w:p w:rsidR="00554BEA" w:rsidRDefault="00554BEA" w:rsidP="00C6299D">
      <w:pPr>
        <w:pStyle w:val="NormalWeb"/>
        <w:numPr>
          <w:ilvl w:val="0"/>
          <w:numId w:val="56"/>
        </w:numPr>
      </w:pPr>
      <w:r>
        <w:t>Reboot contrôlé et test post-update.</w:t>
      </w:r>
    </w:p>
    <w:p w:rsidR="00554BEA" w:rsidRDefault="00554BEA" w:rsidP="00554BEA">
      <w:r>
        <w:pict>
          <v:rect id="_x0000_i130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</w:t>
      </w:r>
      <w:proofErr w:type="spellStart"/>
      <w:r>
        <w:t>Firmware</w:t>
      </w:r>
      <w:proofErr w:type="spellEnd"/>
      <w:r>
        <w:t xml:space="preserve"> routeur mis à jour, stabilité retrouvée. »</w:t>
      </w:r>
      <w:r>
        <w:br/>
        <w:t>« Version IPBX actualisée, bug d’audio corrigé. »</w:t>
      </w:r>
    </w:p>
    <w:p w:rsidR="00554BEA" w:rsidRDefault="00554BEA" w:rsidP="00554BEA">
      <w:r>
        <w:pict>
          <v:rect id="_x0000_i130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parametrage_materiel_firmware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firmware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"mise à </w:t>
      </w:r>
      <w:proofErr w:type="spellStart"/>
      <w:r>
        <w:rPr>
          <w:rStyle w:val="hljs-string"/>
        </w:rPr>
        <w:t>jour"</w:t>
      </w:r>
      <w:r>
        <w:rPr>
          <w:rStyle w:val="hljs-punctuation"/>
        </w:rPr>
        <w:t>,</w:t>
      </w:r>
      <w:r>
        <w:rPr>
          <w:rStyle w:val="hljs-string"/>
        </w:rPr>
        <w:t>"routeur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upgrade"</w:t>
      </w:r>
      <w:r>
        <w:rPr>
          <w:rStyle w:val="hljs-punctuation"/>
        </w:rPr>
        <w:t>,</w:t>
      </w:r>
      <w:r>
        <w:rPr>
          <w:rStyle w:val="hljs-string"/>
        </w:rPr>
        <w:t>"version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"stabilité"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10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3. Configuration initiale équipements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Nouveau matériel (</w:t>
      </w:r>
      <w:proofErr w:type="spellStart"/>
      <w:r>
        <w:t>switch</w:t>
      </w:r>
      <w:proofErr w:type="spellEnd"/>
      <w:r>
        <w:t>, routeur, téléphone) livré sans configuration.</w:t>
      </w:r>
      <w:r>
        <w:br/>
        <w:t>Aucun accès réseau ou téléphonie après installation.</w:t>
      </w:r>
    </w:p>
    <w:p w:rsidR="00554BEA" w:rsidRDefault="00554BEA" w:rsidP="00554BEA">
      <w:r>
        <w:pict>
          <v:rect id="_x0000_i131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modèle et le numéro de série du matériel.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câblage et alimentation.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Accéder à l’interface locale (IP / mot de passe par défaut).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Charger le profil standard SoftWhere.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l’équipement et vérifier connectivité.</w:t>
      </w:r>
    </w:p>
    <w:p w:rsidR="00554BEA" w:rsidRDefault="00554BEA" w:rsidP="00554BEA">
      <w:r>
        <w:pict>
          <v:rect id="_x0000_i131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configuration effectuée : Informations à consigner pour le suivi</w:t>
      </w:r>
      <w:r>
        <w:br/>
        <w:t>Type d’équipement : ________</w:t>
      </w:r>
      <w:r>
        <w:br/>
        <w:t>Numéro de série : ________</w:t>
      </w:r>
      <w:r>
        <w:br/>
        <w:t>Date d’installation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1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7"/>
        </w:numPr>
      </w:pPr>
      <w:r>
        <w:t>Application configuration standard depuis modèle SoftWhere.</w:t>
      </w:r>
    </w:p>
    <w:p w:rsidR="00554BEA" w:rsidRDefault="00554BEA" w:rsidP="00C6299D">
      <w:pPr>
        <w:pStyle w:val="NormalWeb"/>
        <w:numPr>
          <w:ilvl w:val="0"/>
          <w:numId w:val="57"/>
        </w:numPr>
      </w:pPr>
      <w:r>
        <w:t xml:space="preserve">Test </w:t>
      </w:r>
      <w:proofErr w:type="spellStart"/>
      <w:r>
        <w:t>ping</w:t>
      </w:r>
      <w:proofErr w:type="spellEnd"/>
      <w:r>
        <w:t xml:space="preserve"> / enregistrement SIP / accès LAN.</w:t>
      </w:r>
    </w:p>
    <w:p w:rsidR="00554BEA" w:rsidRDefault="00554BEA" w:rsidP="00C6299D">
      <w:pPr>
        <w:pStyle w:val="NormalWeb"/>
        <w:numPr>
          <w:ilvl w:val="0"/>
          <w:numId w:val="57"/>
        </w:numPr>
      </w:pPr>
      <w:r>
        <w:t>Synchronisation avec le système de supervision.</w:t>
      </w:r>
    </w:p>
    <w:p w:rsidR="00554BEA" w:rsidRDefault="00554BEA" w:rsidP="00554BEA">
      <w:r>
        <w:pict>
          <v:rect id="_x0000_i131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Switch configuré et intégré au LAN. »</w:t>
      </w:r>
      <w:r>
        <w:br/>
        <w:t>« Routeur initialisé avec profil client. »</w:t>
      </w:r>
    </w:p>
    <w:p w:rsidR="00554BEA" w:rsidRDefault="00554BEA" w:rsidP="00554BEA">
      <w:r>
        <w:pict>
          <v:rect id="_x0000_i131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parametrage_materiel_initial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"configuration"</w:t>
      </w:r>
      <w:r>
        <w:rPr>
          <w:rStyle w:val="hljs-punctuation"/>
        </w:rPr>
        <w:t>,</w:t>
      </w:r>
      <w:r>
        <w:rPr>
          <w:rStyle w:val="hljs-string"/>
        </w:rPr>
        <w:t>"initiale"</w:t>
      </w:r>
      <w:r>
        <w:rPr>
          <w:rStyle w:val="hljs-punctuation"/>
        </w:rPr>
        <w:t>,</w:t>
      </w:r>
      <w:r>
        <w:rPr>
          <w:rStyle w:val="hljs-string"/>
        </w:rPr>
        <w:t>"switch"</w:t>
      </w:r>
      <w:r>
        <w:rPr>
          <w:rStyle w:val="hljs-punctuation"/>
        </w:rPr>
        <w:t>,</w:t>
      </w:r>
      <w:r>
        <w:rPr>
          <w:rStyle w:val="hljs-string"/>
        </w:rPr>
        <w:t>"routeur"</w:t>
      </w:r>
      <w:r>
        <w:rPr>
          <w:rStyle w:val="hljs-punctuation"/>
        </w:rPr>
        <w:t>,</w:t>
      </w:r>
      <w:r>
        <w:rPr>
          <w:rStyle w:val="hljs-string"/>
        </w:rPr>
        <w:t>"profil"</w:t>
      </w:r>
      <w:r>
        <w:rPr>
          <w:rStyle w:val="hljs-punctuation"/>
        </w:rPr>
        <w:t>,</w:t>
      </w:r>
      <w:r>
        <w:rPr>
          <w:rStyle w:val="hljs-string"/>
        </w:rPr>
        <w:t>"standard"</w:t>
      </w:r>
      <w:r>
        <w:rPr>
          <w:rStyle w:val="hljs-punctuation"/>
        </w:rPr>
        <w:t>,</w:t>
      </w:r>
      <w:r>
        <w:rPr>
          <w:rStyle w:val="hljs-string"/>
        </w:rPr>
        <w:t>"installation"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16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 xml:space="preserve">4. </w:t>
      </w:r>
      <w:proofErr w:type="spellStart"/>
      <w:r>
        <w:t>Reparamétrage</w:t>
      </w:r>
      <w:proofErr w:type="spellEnd"/>
      <w:r>
        <w:t xml:space="preserve"> périphériques défectueux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Un périphérique fonctionnel auparavant ne répond plus correctement (poste IP, casque, routeur).</w:t>
      </w:r>
      <w:r>
        <w:br/>
        <w:t>Problème de paramétrage logiciel ou IP.</w:t>
      </w:r>
    </w:p>
    <w:p w:rsidR="00554BEA" w:rsidRDefault="00554BEA" w:rsidP="00554BEA">
      <w:r>
        <w:pict>
          <v:rect id="_x0000_i131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l’équipement.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paramètres réseau (IP, passerelle, DNS).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connectivité (</w:t>
      </w:r>
      <w:proofErr w:type="spellStart"/>
      <w:r>
        <w:t>ping</w:t>
      </w:r>
      <w:proofErr w:type="spellEnd"/>
      <w:r>
        <w:t xml:space="preserve"> serveur).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Réinitialiser les paramètres usine si besoin.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Recharger la configuration SoftWhere.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après </w:t>
      </w:r>
      <w:proofErr w:type="spellStart"/>
      <w:r>
        <w:t>reparamétrage</w:t>
      </w:r>
      <w:proofErr w:type="spellEnd"/>
      <w:r>
        <w:t>.</w:t>
      </w:r>
    </w:p>
    <w:p w:rsidR="00554BEA" w:rsidRDefault="00554BEA" w:rsidP="00554BEA">
      <w:r>
        <w:pict>
          <v:rect id="_x0000_i131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 xml:space="preserve">Si </w:t>
      </w:r>
      <w:proofErr w:type="spellStart"/>
      <w:r>
        <w:rPr>
          <w:rStyle w:val="lev"/>
        </w:rPr>
        <w:t>reparamétrage</w:t>
      </w:r>
      <w:proofErr w:type="spellEnd"/>
      <w:r>
        <w:rPr>
          <w:rStyle w:val="lev"/>
        </w:rPr>
        <w:t xml:space="preserve"> effectué : Informations à consigner pour le suivi</w:t>
      </w:r>
      <w:r>
        <w:br/>
        <w:t>Équipement : ________</w:t>
      </w:r>
      <w:r>
        <w:br/>
        <w:t>Date / heure intervention : ________</w:t>
      </w:r>
      <w:r>
        <w:br/>
        <w:t>Type de problème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1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8"/>
        </w:numPr>
      </w:pPr>
      <w:r>
        <w:t>Réinjection configuration SoftWhere.</w:t>
      </w:r>
    </w:p>
    <w:p w:rsidR="00554BEA" w:rsidRDefault="00554BEA" w:rsidP="00C6299D">
      <w:pPr>
        <w:pStyle w:val="NormalWeb"/>
        <w:numPr>
          <w:ilvl w:val="0"/>
          <w:numId w:val="58"/>
        </w:numPr>
      </w:pPr>
      <w:r>
        <w:t>Correction IP / DNS / SIP.</w:t>
      </w:r>
    </w:p>
    <w:p w:rsidR="00554BEA" w:rsidRDefault="00554BEA" w:rsidP="00C6299D">
      <w:pPr>
        <w:pStyle w:val="NormalWeb"/>
        <w:numPr>
          <w:ilvl w:val="0"/>
          <w:numId w:val="58"/>
        </w:numPr>
      </w:pPr>
      <w:r>
        <w:t>Validation test complet fonctionnel.</w:t>
      </w:r>
    </w:p>
    <w:p w:rsidR="00554BEA" w:rsidRDefault="00554BEA" w:rsidP="00554BEA">
      <w:r>
        <w:pict>
          <v:rect id="_x0000_i132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Poste </w:t>
      </w:r>
      <w:proofErr w:type="spellStart"/>
      <w:r>
        <w:t>reprovisionné</w:t>
      </w:r>
      <w:proofErr w:type="spellEnd"/>
      <w:r>
        <w:t>, appels OK. »</w:t>
      </w:r>
      <w:r>
        <w:br/>
        <w:t xml:space="preserve">« Routeur </w:t>
      </w:r>
      <w:proofErr w:type="spellStart"/>
      <w:r>
        <w:t>reparamétré</w:t>
      </w:r>
      <w:proofErr w:type="spellEnd"/>
      <w:r>
        <w:t>, NAT corrigé. »</w:t>
      </w:r>
    </w:p>
    <w:p w:rsidR="00554BEA" w:rsidRDefault="00554BEA" w:rsidP="00554BEA">
      <w:r>
        <w:pict>
          <v:rect id="_x0000_i132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lastRenderedPageBreak/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parametrage_materiel_reparametrage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"reparamétrage"</w:t>
      </w:r>
      <w:r>
        <w:rPr>
          <w:rStyle w:val="hljs-punctuation"/>
        </w:rPr>
        <w:t>,</w:t>
      </w:r>
      <w:r>
        <w:rPr>
          <w:rStyle w:val="hljs-string"/>
        </w:rPr>
        <w:t>"reset"</w:t>
      </w:r>
      <w:r>
        <w:rPr>
          <w:rStyle w:val="hljs-punctuation"/>
        </w:rPr>
        <w:t>,</w:t>
      </w:r>
      <w:r>
        <w:rPr>
          <w:rStyle w:val="hljs-string"/>
        </w:rPr>
        <w:t>"usine"</w:t>
      </w:r>
      <w:r>
        <w:rPr>
          <w:rStyle w:val="hljs-punctuation"/>
        </w:rPr>
        <w:t>,</w:t>
      </w:r>
      <w:r>
        <w:rPr>
          <w:rStyle w:val="hljs-string"/>
        </w:rPr>
        <w:t>"profil"</w:t>
      </w:r>
      <w:r>
        <w:rPr>
          <w:rStyle w:val="hljs-punctuation"/>
        </w:rPr>
        <w:t>,</w:t>
      </w:r>
      <w:r>
        <w:rPr>
          <w:rStyle w:val="hljs-string"/>
        </w:rPr>
        <w:t>"ip"</w:t>
      </w:r>
      <w:r>
        <w:rPr>
          <w:rStyle w:val="hljs-punctuation"/>
        </w:rPr>
        <w:t>,</w:t>
      </w:r>
      <w:r>
        <w:rPr>
          <w:rStyle w:val="hljs-string"/>
        </w:rPr>
        <w:t>"dns"</w:t>
      </w:r>
      <w:r>
        <w:rPr>
          <w:rStyle w:val="hljs-punctuation"/>
        </w:rPr>
        <w:t>,</w:t>
      </w:r>
      <w:r>
        <w:rPr>
          <w:rStyle w:val="hljs-string"/>
        </w:rPr>
        <w:t>"configuration"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22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Synchronisation IPBX / matériel terrain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Les modifications effectuées dans l’IPBX ne sont pas appliquées sur les postes ou périphériques.</w:t>
      </w:r>
      <w:r>
        <w:br/>
        <w:t>Extensions ou groupes non synchronisés.</w:t>
      </w:r>
    </w:p>
    <w:p w:rsidR="00554BEA" w:rsidRDefault="00554BEA" w:rsidP="00554BEA">
      <w:r>
        <w:pict>
          <v:rect id="_x0000_i132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poste est bien en ligne et enregistré.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Relancer une synchronisation depuis l’interface IPBX.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internes / externes après synchro.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versions </w:t>
      </w:r>
      <w:proofErr w:type="spellStart"/>
      <w:r>
        <w:t>firmware</w:t>
      </w:r>
      <w:proofErr w:type="spellEnd"/>
      <w:r>
        <w:t xml:space="preserve"> compatibles.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les postes concernés.</w:t>
      </w:r>
    </w:p>
    <w:p w:rsidR="00554BEA" w:rsidRDefault="00554BEA" w:rsidP="00554BEA">
      <w:r>
        <w:pict>
          <v:rect id="_x0000_i132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désynchronisation confirmée : Informations à consigner pour le suivi</w:t>
      </w:r>
      <w:r>
        <w:br/>
        <w:t>Date de dernière synchro : ________</w:t>
      </w:r>
      <w:r>
        <w:br/>
        <w:t>Nombre d’équipements impactés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2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59"/>
        </w:numPr>
      </w:pPr>
      <w:r>
        <w:t xml:space="preserve">Forçage synchronisation IPBX / serveur de </w:t>
      </w:r>
      <w:proofErr w:type="spellStart"/>
      <w:r>
        <w:t>provisioning</w:t>
      </w:r>
      <w:proofErr w:type="spellEnd"/>
      <w:r>
        <w:t>.</w:t>
      </w:r>
    </w:p>
    <w:p w:rsidR="00554BEA" w:rsidRDefault="00554BEA" w:rsidP="00C6299D">
      <w:pPr>
        <w:pStyle w:val="NormalWeb"/>
        <w:numPr>
          <w:ilvl w:val="0"/>
          <w:numId w:val="59"/>
        </w:numPr>
      </w:pPr>
      <w:r>
        <w:t>Nettoyage cache / rechargement profils.</w:t>
      </w:r>
    </w:p>
    <w:p w:rsidR="00554BEA" w:rsidRDefault="00554BEA" w:rsidP="00C6299D">
      <w:pPr>
        <w:pStyle w:val="NormalWeb"/>
        <w:numPr>
          <w:ilvl w:val="0"/>
          <w:numId w:val="59"/>
        </w:numPr>
      </w:pPr>
      <w:r>
        <w:t>Test communication et supervision OK.</w:t>
      </w:r>
    </w:p>
    <w:p w:rsidR="00554BEA" w:rsidRDefault="00554BEA" w:rsidP="00554BEA">
      <w:r>
        <w:pict>
          <v:rect id="_x0000_i132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Synchronisation forcée, extension mise à jour. »</w:t>
      </w:r>
      <w:r>
        <w:br/>
        <w:t>« Groupes d’appels restaurés après synchro. »</w:t>
      </w:r>
    </w:p>
    <w:p w:rsidR="00554BEA" w:rsidRDefault="00554BEA" w:rsidP="00554BEA">
      <w:r>
        <w:pict>
          <v:rect id="_x0000_i132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parametrage_materiel_synchronisation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"synchronisation"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ipbx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provisioning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profil"</w:t>
      </w:r>
      <w:r>
        <w:rPr>
          <w:rStyle w:val="hljs-punctuation"/>
        </w:rPr>
        <w:t>,</w:t>
      </w:r>
      <w:r>
        <w:rPr>
          <w:rStyle w:val="hljs-string"/>
        </w:rPr>
        <w:t>"poste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"mise à jour"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</w:pPr>
      <w:r>
        <w:rPr>
          <w:rStyle w:val="hljs-punctuation"/>
        </w:rPr>
        <w:t>}</w:t>
      </w:r>
    </w:p>
    <w:p w:rsidR="00554BEA" w:rsidRDefault="00554BEA"/>
    <w:p w:rsidR="00554BEA" w:rsidRDefault="00554BEA" w:rsidP="00554BEA">
      <w:pPr>
        <w:pStyle w:val="Titre2"/>
      </w:pPr>
    </w:p>
    <w:p w:rsidR="00554BEA" w:rsidRDefault="00554BEA" w:rsidP="00554BEA">
      <w:pPr>
        <w:pStyle w:val="Titre2"/>
      </w:pPr>
    </w:p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t xml:space="preserve">INCIDENTS / </w:t>
      </w:r>
      <w:r w:rsidRPr="00554BEA">
        <w:rPr>
          <w:color w:val="auto"/>
          <w:sz w:val="32"/>
          <w:szCs w:val="32"/>
        </w:rPr>
        <w:t>INTERNET</w:t>
      </w:r>
    </w:p>
    <w:p w:rsidR="00554BEA" w:rsidRDefault="00554BEA" w:rsidP="00554BEA">
      <w:pPr>
        <w:pStyle w:val="Titre3"/>
      </w:pPr>
      <w:r>
        <w:t>1. Perte d’accès Internet (ADSL / Fibre – WAN KO)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Plus aucun accès Internet.</w:t>
      </w:r>
      <w:r>
        <w:br/>
        <w:t>Les téléphones fixes (</w:t>
      </w:r>
      <w:proofErr w:type="spellStart"/>
      <w:r>
        <w:t>Centrex</w:t>
      </w:r>
      <w:proofErr w:type="spellEnd"/>
      <w:r>
        <w:t xml:space="preserve"> ou IPBX) peuvent aussi être hors ligne.</w:t>
      </w:r>
      <w:r>
        <w:br/>
        <w:t>Voyants box ou ONT rouges ou clignotants (DSL, PON, Internet).</w:t>
      </w:r>
      <w:r>
        <w:br/>
        <w:t>Ping vers passerelle impossible.</w:t>
      </w:r>
    </w:p>
    <w:p w:rsidR="00554BEA" w:rsidRDefault="00554BEA" w:rsidP="00554BEA">
      <w:r>
        <w:pict>
          <v:rect id="_x0000_i132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la coupure impacte tout le site.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que </w:t>
      </w:r>
      <w:proofErr w:type="gramStart"/>
      <w:r>
        <w:t>la</w:t>
      </w:r>
      <w:proofErr w:type="gramEnd"/>
      <w:r>
        <w:t xml:space="preserve"> box et l’ONT sont bien alimentés.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l’état des voyants (fixe / clignotant / couleur).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Débrancher puis rebrancher l’alimentation du routeur.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Attendre 1 minute puis redémarrer </w:t>
      </w:r>
      <w:proofErr w:type="gramStart"/>
      <w:r>
        <w:t>la</w:t>
      </w:r>
      <w:proofErr w:type="gramEnd"/>
      <w:r>
        <w:t xml:space="preserve">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ONT séparé, redémarrer l’ONT à part (attendre voyant PON vert).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navigation sur un poste connecté en Ethernet.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coupure avérée, </w:t>
      </w:r>
      <w:r>
        <w:rPr>
          <w:rStyle w:val="lev"/>
        </w:rPr>
        <w:t>proposer un renvoi d’appels temporaires</w:t>
      </w:r>
      <w:r>
        <w:t xml:space="preserve"> vers mobile (continuité de service).</w:t>
      </w:r>
    </w:p>
    <w:p w:rsidR="00554BEA" w:rsidRDefault="00554BEA" w:rsidP="00554BEA">
      <w:r>
        <w:pict>
          <v:rect id="_x0000_i132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début de coupure : ________</w:t>
      </w:r>
      <w:r>
        <w:br/>
        <w:t>Voyants observés : ________</w:t>
      </w:r>
      <w:r>
        <w:br/>
        <w:t>Type de lien : ADSL / Fibre / Autre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3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0"/>
        </w:numPr>
      </w:pPr>
      <w:r>
        <w:t>Vérification DSLAM / OLT côté opérateur.</w:t>
      </w:r>
    </w:p>
    <w:p w:rsidR="00554BEA" w:rsidRDefault="00554BEA" w:rsidP="00C6299D">
      <w:pPr>
        <w:pStyle w:val="NormalWeb"/>
        <w:numPr>
          <w:ilvl w:val="0"/>
          <w:numId w:val="60"/>
        </w:numPr>
      </w:pPr>
      <w:r>
        <w:t>Réinitialisation session PPP.</w:t>
      </w:r>
    </w:p>
    <w:p w:rsidR="00554BEA" w:rsidRDefault="00554BEA" w:rsidP="00C6299D">
      <w:pPr>
        <w:pStyle w:val="NormalWeb"/>
        <w:numPr>
          <w:ilvl w:val="0"/>
          <w:numId w:val="60"/>
        </w:numPr>
      </w:pPr>
      <w:r>
        <w:t>Intervention réseau si rupture locale.</w:t>
      </w:r>
    </w:p>
    <w:p w:rsidR="00554BEA" w:rsidRDefault="00554BEA" w:rsidP="00C6299D">
      <w:pPr>
        <w:pStyle w:val="NormalWeb"/>
        <w:numPr>
          <w:ilvl w:val="0"/>
          <w:numId w:val="60"/>
        </w:numPr>
      </w:pPr>
      <w:r>
        <w:t xml:space="preserve">Confirmation synchronisation OK + test </w:t>
      </w:r>
      <w:proofErr w:type="spellStart"/>
      <w:r>
        <w:t>ping</w:t>
      </w:r>
      <w:proofErr w:type="spellEnd"/>
      <w:r>
        <w:t xml:space="preserve"> passerelle.</w:t>
      </w:r>
    </w:p>
    <w:p w:rsidR="00554BEA" w:rsidRDefault="00554BEA" w:rsidP="00554BEA">
      <w:r>
        <w:lastRenderedPageBreak/>
        <w:pict>
          <v:rect id="_x0000_i133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Coupure DSL corrigée, synchronisation rétablie. »</w:t>
      </w:r>
      <w:r>
        <w:br/>
        <w:t>« Fibre rétablie, voyant PON vert stable. »</w:t>
      </w:r>
      <w:r>
        <w:br/>
        <w:t>« Renvoi d’appels désactivé après reprise Internet. »</w:t>
      </w:r>
    </w:p>
    <w:p w:rsidR="00554BEA" w:rsidRDefault="00554BEA" w:rsidP="00554BEA">
      <w:r>
        <w:pict>
          <v:rect id="_x0000_i133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incident_internet_perte_acces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"plus internet"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dsl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fibre"</w:t>
      </w:r>
      <w:r>
        <w:rPr>
          <w:rStyle w:val="hljs-punctuation"/>
        </w:rPr>
        <w:t>,</w:t>
      </w:r>
      <w:r>
        <w:rPr>
          <w:rStyle w:val="hljs-string"/>
        </w:rPr>
        <w:t>"wan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ko"</w:t>
      </w:r>
      <w:r>
        <w:rPr>
          <w:rStyle w:val="hljs-punctuation"/>
        </w:rPr>
        <w:t>,</w:t>
      </w:r>
      <w:r>
        <w:rPr>
          <w:rStyle w:val="hljs-string"/>
        </w:rPr>
        <w:t>"pon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rouge"</w:t>
      </w:r>
      <w:r>
        <w:rPr>
          <w:rStyle w:val="hljs-punctuation"/>
        </w:rPr>
        <w:t>,</w:t>
      </w:r>
      <w:r>
        <w:rPr>
          <w:rStyle w:val="hljs-string"/>
        </w:rPr>
        <w:t>"ont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"pas de connexion"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33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Bridge / Pare-feu tiers bloquant le trafic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Connexion Internet coupée après modification du mode bridge ou pare-feu local.</w:t>
      </w:r>
      <w:r>
        <w:br/>
        <w:t>Aucun trafic sortant, mais box / ONT OK.</w:t>
      </w:r>
    </w:p>
    <w:p w:rsidR="00554BEA" w:rsidRDefault="00554BEA" w:rsidP="00554BEA">
      <w:r>
        <w:pict>
          <v:rect id="_x0000_i133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la présence d’un routeur ou pare-feu tiers.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mode </w:t>
      </w:r>
      <w:proofErr w:type="gramStart"/>
      <w:r>
        <w:t>de la</w:t>
      </w:r>
      <w:proofErr w:type="gramEnd"/>
      <w:r>
        <w:t xml:space="preserve"> box (Bridge ou NAT).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câblage entre box et pare-feu.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navigation en direct via </w:t>
      </w:r>
      <w:proofErr w:type="gramStart"/>
      <w:r>
        <w:t>la</w:t>
      </w:r>
      <w:proofErr w:type="gramEnd"/>
      <w:r>
        <w:t xml:space="preserve"> box (</w:t>
      </w:r>
      <w:proofErr w:type="spellStart"/>
      <w:r>
        <w:t>bypass</w:t>
      </w:r>
      <w:proofErr w:type="spellEnd"/>
      <w:r>
        <w:t xml:space="preserve"> firewall).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Désactiver temporairement le pare-feu pour test.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IP WAN du routeur / passerelle.</w:t>
      </w:r>
    </w:p>
    <w:p w:rsidR="00554BEA" w:rsidRDefault="00554BEA" w:rsidP="00554BEA">
      <w:r>
        <w:pict>
          <v:rect id="_x0000_i133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blocage confirmé : Informations à consigner pour le suivi</w:t>
      </w:r>
      <w:r>
        <w:br/>
        <w:t>Heure de début : ________</w:t>
      </w:r>
      <w:r>
        <w:br/>
        <w:t>Équipement en cause (pare-feu / routeur) : ________</w:t>
      </w:r>
      <w:r>
        <w:br/>
        <w:t>Adresse IP locale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3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1"/>
        </w:numPr>
      </w:pPr>
      <w:r>
        <w:t>Passage en mode Bridge ou NAT conforme.</w:t>
      </w:r>
    </w:p>
    <w:p w:rsidR="00554BEA" w:rsidRDefault="00554BEA" w:rsidP="00C6299D">
      <w:pPr>
        <w:pStyle w:val="NormalWeb"/>
        <w:numPr>
          <w:ilvl w:val="0"/>
          <w:numId w:val="61"/>
        </w:numPr>
      </w:pPr>
      <w:r>
        <w:t>Correction routage ou IP manuelle sur pare-feu.</w:t>
      </w:r>
    </w:p>
    <w:p w:rsidR="00554BEA" w:rsidRDefault="00554BEA" w:rsidP="00C6299D">
      <w:pPr>
        <w:pStyle w:val="NormalWeb"/>
        <w:numPr>
          <w:ilvl w:val="0"/>
          <w:numId w:val="61"/>
        </w:numPr>
      </w:pPr>
      <w:r>
        <w:t>Validation trafic montant / descendant.</w:t>
      </w:r>
    </w:p>
    <w:p w:rsidR="00554BEA" w:rsidRDefault="00554BEA" w:rsidP="00554BEA">
      <w:r>
        <w:lastRenderedPageBreak/>
        <w:pict>
          <v:rect id="_x0000_i133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Pare-feu reconfiguré, trafic rétabli. »</w:t>
      </w:r>
      <w:r>
        <w:br/>
        <w:t>« Double NAT corrigé, Internet OK. »</w:t>
      </w:r>
    </w:p>
    <w:p w:rsidR="00554BEA" w:rsidRDefault="00554BEA" w:rsidP="00554BEA">
      <w:r>
        <w:pict>
          <v:rect id="_x0000_i133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incident_internet_firewall_bridge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pare-feu"</w:t>
      </w:r>
      <w:r>
        <w:rPr>
          <w:rStyle w:val="hljs-punctuation"/>
        </w:rPr>
        <w:t>,</w:t>
      </w:r>
      <w:r>
        <w:rPr>
          <w:rStyle w:val="hljs-string"/>
        </w:rPr>
        <w:t>"firewall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bridge"</w:t>
      </w:r>
      <w:r>
        <w:rPr>
          <w:rStyle w:val="hljs-punctuation"/>
        </w:rPr>
        <w:t>,</w:t>
      </w:r>
      <w:r>
        <w:rPr>
          <w:rStyle w:val="hljs-string"/>
        </w:rPr>
        <w:t>"double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"bloqué"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"routage"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39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3. NAT / Redirections ports (services externes inaccessibles)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Certains services externes (caméras, serveurs, VPN) inaccessibles depuis Internet.</w:t>
      </w:r>
      <w:r>
        <w:br/>
        <w:t>Navigation générale OK.</w:t>
      </w:r>
    </w:p>
    <w:p w:rsidR="00554BEA" w:rsidRDefault="00554BEA" w:rsidP="00554BEA">
      <w:r>
        <w:pict>
          <v:rect id="_x0000_i134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service concerné (IP locale + port).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accès depuis réseau externe (4G ou autre site).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règles NAT / redirections sur </w:t>
      </w:r>
      <w:proofErr w:type="gramStart"/>
      <w:r>
        <w:t>la</w:t>
      </w:r>
      <w:proofErr w:type="gramEnd"/>
      <w:r>
        <w:t xml:space="preserve">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pare-feu local.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routeur après modification.</w:t>
      </w:r>
    </w:p>
    <w:p w:rsidR="00554BEA" w:rsidRDefault="00554BEA" w:rsidP="00554BEA">
      <w:r>
        <w:pict>
          <v:rect id="_x0000_i134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incident confirmé : Informations à consigner pour le suivi</w:t>
      </w:r>
      <w:r>
        <w:br/>
        <w:t>Service concerné : ________</w:t>
      </w:r>
      <w:r>
        <w:br/>
        <w:t>Port / IP locale : ________</w:t>
      </w:r>
      <w:r>
        <w:br/>
        <w:t>Date / heure du test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4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2"/>
        </w:numPr>
      </w:pPr>
      <w:r>
        <w:t>Recréation des règles NAT côté box.</w:t>
      </w:r>
    </w:p>
    <w:p w:rsidR="00554BEA" w:rsidRDefault="00554BEA" w:rsidP="00C6299D">
      <w:pPr>
        <w:pStyle w:val="NormalWeb"/>
        <w:numPr>
          <w:ilvl w:val="0"/>
          <w:numId w:val="62"/>
        </w:numPr>
      </w:pPr>
      <w:r>
        <w:t>Validation ouverture ports côté WAN.</w:t>
      </w:r>
    </w:p>
    <w:p w:rsidR="00554BEA" w:rsidRDefault="00554BEA" w:rsidP="00C6299D">
      <w:pPr>
        <w:pStyle w:val="NormalWeb"/>
        <w:numPr>
          <w:ilvl w:val="0"/>
          <w:numId w:val="62"/>
        </w:numPr>
      </w:pPr>
      <w:r>
        <w:t>Test externe de connexion OK.</w:t>
      </w:r>
    </w:p>
    <w:p w:rsidR="00554BEA" w:rsidRDefault="00554BEA" w:rsidP="00554BEA">
      <w:r>
        <w:pict>
          <v:rect id="_x0000_i134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Exemples</w:t>
      </w:r>
      <w:r>
        <w:br/>
        <w:t>« Port 8080 ouvert, caméra accessible. »</w:t>
      </w:r>
      <w:r>
        <w:br/>
        <w:t>« NAT corrigé, service accessible à distance. »</w:t>
      </w:r>
    </w:p>
    <w:p w:rsidR="00554BEA" w:rsidRDefault="00554BEA" w:rsidP="00554BEA">
      <w:r>
        <w:pict>
          <v:rect id="_x0000_i134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redirection"</w:t>
      </w:r>
      <w:r>
        <w:rPr>
          <w:rStyle w:val="hljs-punctuation"/>
        </w:rPr>
        <w:t>,</w:t>
      </w:r>
      <w:r>
        <w:rPr>
          <w:rStyle w:val="hljs-string"/>
        </w:rPr>
        <w:t>"port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caméra"</w:t>
      </w:r>
      <w:r>
        <w:rPr>
          <w:rStyle w:val="hljs-punctuation"/>
        </w:rPr>
        <w:t>,</w:t>
      </w:r>
      <w:r>
        <w:rPr>
          <w:rStyle w:val="hljs-string"/>
        </w:rPr>
        <w:t>"service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distant"</w:t>
      </w:r>
      <w:r>
        <w:rPr>
          <w:rStyle w:val="hljs-punctuation"/>
        </w:rPr>
        <w:t>,</w:t>
      </w:r>
      <w:r>
        <w:rPr>
          <w:rStyle w:val="hljs-string"/>
        </w:rPr>
        <w:t>"inaccessible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45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4. Débit insuffisant ou latence élevée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Connexion Internet lente, coupures audio / visioconférence.</w:t>
      </w:r>
      <w:r>
        <w:br/>
      </w:r>
      <w:proofErr w:type="spellStart"/>
      <w:r>
        <w:t>Speedtest</w:t>
      </w:r>
      <w:proofErr w:type="spellEnd"/>
      <w:r>
        <w:t xml:space="preserve"> anormalement bas.</w:t>
      </w:r>
    </w:p>
    <w:p w:rsidR="00554BEA" w:rsidRDefault="00554BEA" w:rsidP="00554BEA">
      <w:r>
        <w:pict>
          <v:rect id="_x0000_i134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Effectuer un test de débit (speedtest.net).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</w:t>
      </w:r>
      <w:proofErr w:type="spellStart"/>
      <w:r>
        <w:t>ping</w:t>
      </w:r>
      <w:proofErr w:type="spellEnd"/>
      <w:r>
        <w:t xml:space="preserve"> / </w:t>
      </w:r>
      <w:proofErr w:type="spellStart"/>
      <w:r>
        <w:t>download</w:t>
      </w:r>
      <w:proofErr w:type="spellEnd"/>
      <w:r>
        <w:t xml:space="preserve"> / </w:t>
      </w:r>
      <w:proofErr w:type="spellStart"/>
      <w:r>
        <w:t>upload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sur plusieurs postes / tranches horaires.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d’autres services consomment la bande passante.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câblage Ethernet / </w:t>
      </w:r>
      <w:proofErr w:type="spellStart"/>
      <w:r>
        <w:t>Wi-Fi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</w:t>
      </w:r>
      <w:proofErr w:type="gramStart"/>
      <w:r>
        <w:t>la</w:t>
      </w:r>
      <w:proofErr w:type="gramEnd"/>
      <w:r>
        <w:t xml:space="preserve"> box.</w:t>
      </w:r>
    </w:p>
    <w:p w:rsidR="00554BEA" w:rsidRDefault="00554BEA" w:rsidP="00554BEA">
      <w:r>
        <w:pict>
          <v:rect id="_x0000_i134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incident confirmé : Informations à consigner pour le suivi</w:t>
      </w:r>
      <w:r>
        <w:br/>
        <w:t xml:space="preserve">Résultat </w:t>
      </w:r>
      <w:proofErr w:type="spellStart"/>
      <w:r>
        <w:t>speedtest</w:t>
      </w:r>
      <w:proofErr w:type="spellEnd"/>
      <w:r>
        <w:t xml:space="preserve"> : ________</w:t>
      </w:r>
      <w:r>
        <w:br/>
        <w:t>Heure du test : ________</w:t>
      </w:r>
      <w:r>
        <w:br/>
        <w:t>Nombre de postes impactés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4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3"/>
        </w:numPr>
      </w:pPr>
      <w:r>
        <w:t>Vérification profil de ligne / débit opérateur.</w:t>
      </w:r>
    </w:p>
    <w:p w:rsidR="00554BEA" w:rsidRDefault="00554BEA" w:rsidP="00C6299D">
      <w:pPr>
        <w:pStyle w:val="NormalWeb"/>
        <w:numPr>
          <w:ilvl w:val="0"/>
          <w:numId w:val="63"/>
        </w:numPr>
      </w:pPr>
      <w:r>
        <w:t>Réinitialisation session DSL/FTTH.</w:t>
      </w:r>
    </w:p>
    <w:p w:rsidR="00554BEA" w:rsidRDefault="00554BEA" w:rsidP="00C6299D">
      <w:pPr>
        <w:pStyle w:val="NormalWeb"/>
        <w:numPr>
          <w:ilvl w:val="0"/>
          <w:numId w:val="63"/>
        </w:numPr>
      </w:pPr>
      <w:r>
        <w:t xml:space="preserve">Optimisation </w:t>
      </w:r>
      <w:proofErr w:type="spellStart"/>
      <w:r>
        <w:t>QoS</w:t>
      </w:r>
      <w:proofErr w:type="spellEnd"/>
      <w:r>
        <w:t xml:space="preserve"> sur box.</w:t>
      </w:r>
    </w:p>
    <w:p w:rsidR="00554BEA" w:rsidRDefault="00554BEA" w:rsidP="00C6299D">
      <w:pPr>
        <w:pStyle w:val="NormalWeb"/>
        <w:numPr>
          <w:ilvl w:val="0"/>
          <w:numId w:val="63"/>
        </w:numPr>
      </w:pPr>
      <w:r>
        <w:t>Validation débit conforme contrat.</w:t>
      </w:r>
    </w:p>
    <w:p w:rsidR="00554BEA" w:rsidRDefault="00554BEA" w:rsidP="00554BEA">
      <w:r>
        <w:pict>
          <v:rect id="_x0000_i134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Exemples</w:t>
      </w:r>
      <w:r>
        <w:br/>
        <w:t>« Profil DSL réinitialisé, débit conforme. »</w:t>
      </w:r>
      <w:r>
        <w:br/>
        <w:t xml:space="preserve">« </w:t>
      </w:r>
      <w:proofErr w:type="spellStart"/>
      <w:r>
        <w:t>QoS</w:t>
      </w:r>
      <w:proofErr w:type="spellEnd"/>
      <w:r>
        <w:t xml:space="preserve"> ajustée, latence stabilisée. »</w:t>
      </w:r>
    </w:p>
    <w:p w:rsidR="00554BEA" w:rsidRDefault="00554BEA" w:rsidP="00554BEA">
      <w:r>
        <w:pict>
          <v:rect id="_x0000_i135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incident_internet_debit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lent"</w:t>
      </w:r>
      <w:r>
        <w:rPr>
          <w:rStyle w:val="hljs-punctuation"/>
        </w:rPr>
        <w:t>,</w:t>
      </w:r>
      <w:r>
        <w:rPr>
          <w:rStyle w:val="hljs-string"/>
        </w:rPr>
        <w:t>"débit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latence"</w:t>
      </w:r>
      <w:r>
        <w:rPr>
          <w:rStyle w:val="hljs-punctuation"/>
        </w:rPr>
        <w:t>,</w:t>
      </w:r>
      <w:r>
        <w:rPr>
          <w:rStyle w:val="hljs-string"/>
        </w:rPr>
        <w:t>"connexion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lente"</w:t>
      </w:r>
      <w:r>
        <w:rPr>
          <w:rStyle w:val="hljs-punctuation"/>
        </w:rPr>
        <w:t>,</w:t>
      </w:r>
      <w:r>
        <w:rPr>
          <w:rStyle w:val="hljs-string"/>
        </w:rPr>
        <w:t>"ralentissement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51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Backup 4G non actif ou défaillant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Lien principal KO et backup 4G ne prend pas le relais.</w:t>
      </w:r>
      <w:r>
        <w:br/>
        <w:t>Voyant 4G inactif sur routeur ou clé.</w:t>
      </w:r>
    </w:p>
    <w:p w:rsidR="00554BEA" w:rsidRDefault="00554BEA" w:rsidP="00554BEA">
      <w:r>
        <w:pict>
          <v:rect id="_x0000_i135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la clé 4G est bien insérée / reconnue.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du routeur.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état voyant 4G (fixe / clignotant / couleur).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routeur et attendre bascule automatique.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navigation sur poste relié.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carte SIM 4G (active / APN).</w:t>
      </w:r>
    </w:p>
    <w:p w:rsidR="00554BEA" w:rsidRDefault="00554BEA" w:rsidP="00554BEA">
      <w:r>
        <w:pict>
          <v:rect id="_x0000_i135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incident confirmé : Informations à consigner pour le suivi</w:t>
      </w:r>
      <w:r>
        <w:br/>
        <w:t>Heure de coupure WAN principale : ________</w:t>
      </w:r>
      <w:r>
        <w:br/>
        <w:t>Heure test backup : ________</w:t>
      </w:r>
      <w:r>
        <w:br/>
        <w:t>État voyant 4G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5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4"/>
        </w:numPr>
      </w:pPr>
      <w:r>
        <w:t>Activation ou reset du module 4G.</w:t>
      </w:r>
    </w:p>
    <w:p w:rsidR="00554BEA" w:rsidRDefault="00554BEA" w:rsidP="00C6299D">
      <w:pPr>
        <w:pStyle w:val="NormalWeb"/>
        <w:numPr>
          <w:ilvl w:val="0"/>
          <w:numId w:val="64"/>
        </w:numPr>
      </w:pPr>
      <w:r>
        <w:t>Correction APN de secours.</w:t>
      </w:r>
    </w:p>
    <w:p w:rsidR="00554BEA" w:rsidRDefault="00554BEA" w:rsidP="00C6299D">
      <w:pPr>
        <w:pStyle w:val="NormalWeb"/>
        <w:numPr>
          <w:ilvl w:val="0"/>
          <w:numId w:val="64"/>
        </w:numPr>
      </w:pPr>
      <w:r>
        <w:t>Remplacement clé 4G si HS.</w:t>
      </w:r>
    </w:p>
    <w:p w:rsidR="00554BEA" w:rsidRDefault="00554BEA" w:rsidP="00C6299D">
      <w:pPr>
        <w:pStyle w:val="NormalWeb"/>
        <w:numPr>
          <w:ilvl w:val="0"/>
          <w:numId w:val="64"/>
        </w:numPr>
      </w:pPr>
      <w:r>
        <w:t>Validation bascule automatique OK.</w:t>
      </w:r>
    </w:p>
    <w:p w:rsidR="00554BEA" w:rsidRDefault="00554BEA" w:rsidP="00554BEA">
      <w:r>
        <w:pict>
          <v:rect id="_x0000_i135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Exemples</w:t>
      </w:r>
      <w:r>
        <w:br/>
        <w:t>« Backup 4G activé, service continu. »</w:t>
      </w:r>
      <w:r>
        <w:br/>
        <w:t>« Clé remplacée, bascule testée. »</w:t>
      </w:r>
    </w:p>
    <w:p w:rsidR="00554BEA" w:rsidRDefault="00554BEA" w:rsidP="00554BEA">
      <w:r>
        <w:pict>
          <v:rect id="_x0000_i135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"incident_internet_backup4g"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"backup"</w:t>
      </w:r>
      <w:r>
        <w:rPr>
          <w:rStyle w:val="hljs-punctuation"/>
        </w:rPr>
        <w:t>,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secours"</w:t>
      </w:r>
      <w:r>
        <w:rPr>
          <w:rStyle w:val="hljs-punctuation"/>
        </w:rPr>
        <w:t>,</w:t>
      </w:r>
      <w:r>
        <w:rPr>
          <w:rStyle w:val="hljs-string"/>
        </w:rPr>
        <w:t>"clé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wan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ko"</w:t>
      </w:r>
      <w:r>
        <w:rPr>
          <w:rStyle w:val="hljs-punctuation"/>
        </w:rPr>
        <w:t>,</w:t>
      </w:r>
      <w:r>
        <w:rPr>
          <w:rStyle w:val="hljs-string"/>
        </w:rPr>
        <w:t>"bascule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hljs-punctuation"/>
        </w:rPr>
      </w:pPr>
      <w:r>
        <w:rPr>
          <w:rStyle w:val="hljs-punctuation"/>
        </w:rPr>
        <w:t>}</w:t>
      </w: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</w:pPr>
    </w:p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t xml:space="preserve">INCIDENTS / </w:t>
      </w:r>
      <w:r w:rsidRPr="00554BEA">
        <w:rPr>
          <w:color w:val="auto"/>
          <w:sz w:val="32"/>
          <w:szCs w:val="32"/>
        </w:rPr>
        <w:t>MOBILE</w:t>
      </w:r>
    </w:p>
    <w:p w:rsidR="00554BEA" w:rsidRDefault="00554BEA" w:rsidP="00554BEA">
      <w:r>
        <w:pict>
          <v:rect id="_x0000_i1357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1. Pas d’appels entrants / sortants sur ligne mobile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Impossibilité d’émettre ou de recevoir des appels.</w:t>
      </w:r>
      <w:r>
        <w:br/>
        <w:t>Message “appel échoué” ou “numéro non attribué”.</w:t>
      </w:r>
      <w:r>
        <w:br/>
        <w:t>Data et SMS parfois encore fonctionnels.</w:t>
      </w:r>
    </w:p>
    <w:p w:rsidR="00554BEA" w:rsidRDefault="00554BEA" w:rsidP="00554BEA">
      <w:r>
        <w:pict>
          <v:rect id="_x0000_i135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téléphone a du réseau (barres de signal).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 vers un autre numéro et depuis un autre mobile.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mode avion est désactivé.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carte SIM dans un autre appareil.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le forfait n’est pas bloqué ou suspendu.</w:t>
      </w:r>
    </w:p>
    <w:p w:rsidR="00554BEA" w:rsidRDefault="00554BEA" w:rsidP="00554BEA">
      <w:r>
        <w:pict>
          <v:rect id="_x0000_i135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début du problème : ________</w:t>
      </w:r>
      <w:r>
        <w:br/>
        <w:t>Modèle du téléphone : ________</w:t>
      </w:r>
      <w:r>
        <w:br/>
        <w:t>Numéro de ligne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6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5"/>
        </w:numPr>
      </w:pPr>
      <w:r>
        <w:t>Réactivation de la ligne côté opérateur.</w:t>
      </w:r>
    </w:p>
    <w:p w:rsidR="00554BEA" w:rsidRDefault="00554BEA" w:rsidP="00C6299D">
      <w:pPr>
        <w:pStyle w:val="NormalWeb"/>
        <w:numPr>
          <w:ilvl w:val="0"/>
          <w:numId w:val="65"/>
        </w:numPr>
      </w:pPr>
      <w:r>
        <w:t>Réinitialisation du profil voix (IMS).</w:t>
      </w:r>
    </w:p>
    <w:p w:rsidR="00554BEA" w:rsidRDefault="00554BEA" w:rsidP="00C6299D">
      <w:pPr>
        <w:pStyle w:val="NormalWeb"/>
        <w:numPr>
          <w:ilvl w:val="0"/>
          <w:numId w:val="65"/>
        </w:numPr>
      </w:pPr>
      <w:r>
        <w:lastRenderedPageBreak/>
        <w:t>Vérification portabilité / routage mobile.</w:t>
      </w:r>
    </w:p>
    <w:p w:rsidR="00554BEA" w:rsidRDefault="00554BEA" w:rsidP="00C6299D">
      <w:pPr>
        <w:pStyle w:val="NormalWeb"/>
        <w:numPr>
          <w:ilvl w:val="0"/>
          <w:numId w:val="65"/>
        </w:numPr>
      </w:pPr>
      <w:r>
        <w:t>Test appels entrants/sortants OK.</w:t>
      </w:r>
    </w:p>
    <w:p w:rsidR="00554BEA" w:rsidRDefault="00554BEA" w:rsidP="00554BEA">
      <w:r>
        <w:pict>
          <v:rect id="_x0000_i136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Ligne réactivée, appels OK. »</w:t>
      </w:r>
      <w:r>
        <w:br/>
        <w:t>« Portabilité finalisée, appels rétablis. »</w:t>
      </w:r>
    </w:p>
    <w:p w:rsidR="00554BEA" w:rsidRDefault="00554BEA" w:rsidP="00554BEA">
      <w:r>
        <w:pict>
          <v:rect id="_x0000_i136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incident_mobile_appels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appel"</w:t>
      </w:r>
      <w:r>
        <w:rPr>
          <w:rStyle w:val="hljs-punctuation"/>
        </w:rPr>
        <w:t>,</w:t>
      </w:r>
      <w:r>
        <w:rPr>
          <w:rStyle w:val="hljs-string"/>
        </w:rPr>
        <w:t>"entrant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sortant"</w:t>
      </w:r>
      <w:r>
        <w:rPr>
          <w:rStyle w:val="hljs-punctuation"/>
        </w:rPr>
        <w:t>,</w:t>
      </w:r>
      <w:r>
        <w:rPr>
          <w:rStyle w:val="hljs-string"/>
        </w:rPr>
        <w:t>"numéro</w:t>
      </w:r>
      <w:proofErr w:type="spellEnd"/>
      <w:r>
        <w:rPr>
          <w:rStyle w:val="hljs-string"/>
        </w:rPr>
        <w:t xml:space="preserve"> non </w:t>
      </w:r>
      <w:proofErr w:type="spellStart"/>
      <w:r>
        <w:rPr>
          <w:rStyle w:val="hljs-string"/>
        </w:rPr>
        <w:t>attribué"</w:t>
      </w:r>
      <w:r>
        <w:rPr>
          <w:rStyle w:val="hljs-punctuation"/>
        </w:rPr>
        <w:t>,</w:t>
      </w:r>
      <w:r>
        <w:rPr>
          <w:rStyle w:val="hljs-string"/>
        </w:rPr>
        <w:t>"aucun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service"</w:t>
      </w:r>
      <w:r>
        <w:rPr>
          <w:rStyle w:val="hljs-punctuation"/>
        </w:rPr>
        <w:t>,</w:t>
      </w:r>
      <w:r>
        <w:rPr>
          <w:rStyle w:val="hljs-string"/>
        </w:rPr>
        <w:t>"appel</w:t>
      </w:r>
      <w:proofErr w:type="spellEnd"/>
      <w:r>
        <w:rPr>
          <w:rStyle w:val="hljs-string"/>
        </w:rPr>
        <w:t xml:space="preserve"> échoué"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63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Données mobiles inaccessibles (4G / 5G KO)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Navigation Internet impossible malgré le signal réseau.</w:t>
      </w:r>
      <w:r>
        <w:br/>
        <w:t>Icône 4G/5G absente ou grisée.</w:t>
      </w:r>
      <w:r>
        <w:br/>
        <w:t>Messages MMS non envoyés.</w:t>
      </w:r>
    </w:p>
    <w:p w:rsidR="00554BEA" w:rsidRDefault="00554BEA" w:rsidP="00554BEA">
      <w:r>
        <w:pict>
          <v:rect id="_x0000_i136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les données mobiles sont activées.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téléphone avec la même SIM.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l’APN configuré.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le partage de connexion (</w:t>
      </w:r>
      <w:proofErr w:type="spellStart"/>
      <w:r>
        <w:t>hotspot</w:t>
      </w:r>
      <w:proofErr w:type="spellEnd"/>
      <w:r>
        <w:t>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</w:t>
      </w:r>
      <w:proofErr w:type="spellStart"/>
      <w:r>
        <w:t>roaming</w:t>
      </w:r>
      <w:proofErr w:type="spellEnd"/>
      <w:r>
        <w:t xml:space="preserve"> activé (si à l’étranger).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</w:p>
    <w:p w:rsidR="00554BEA" w:rsidRDefault="00554BEA" w:rsidP="00554BEA">
      <w:r>
        <w:pict>
          <v:rect id="_x0000_i136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Heure de constat : ________</w:t>
      </w:r>
      <w:r>
        <w:br/>
        <w:t>Opérateur mobile : ________</w:t>
      </w:r>
      <w:r>
        <w:br/>
        <w:t>Modèle du terminal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6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6"/>
        </w:numPr>
      </w:pPr>
      <w:r>
        <w:lastRenderedPageBreak/>
        <w:t>Réinitialisation profil data / IMS.</w:t>
      </w:r>
    </w:p>
    <w:p w:rsidR="00554BEA" w:rsidRDefault="00554BEA" w:rsidP="00C6299D">
      <w:pPr>
        <w:pStyle w:val="NormalWeb"/>
        <w:numPr>
          <w:ilvl w:val="0"/>
          <w:numId w:val="66"/>
        </w:numPr>
      </w:pPr>
      <w:r>
        <w:t>Activation data sur la ligne.</w:t>
      </w:r>
    </w:p>
    <w:p w:rsidR="00554BEA" w:rsidRDefault="00554BEA" w:rsidP="00C6299D">
      <w:pPr>
        <w:pStyle w:val="NormalWeb"/>
        <w:numPr>
          <w:ilvl w:val="0"/>
          <w:numId w:val="66"/>
        </w:numPr>
      </w:pPr>
      <w:r>
        <w:t>Correction APN ou push automatique.</w:t>
      </w:r>
    </w:p>
    <w:p w:rsidR="00554BEA" w:rsidRDefault="00554BEA" w:rsidP="00C6299D">
      <w:pPr>
        <w:pStyle w:val="NormalWeb"/>
        <w:numPr>
          <w:ilvl w:val="0"/>
          <w:numId w:val="66"/>
        </w:numPr>
      </w:pPr>
      <w:r>
        <w:t>Test de navigation OK.</w:t>
      </w:r>
    </w:p>
    <w:p w:rsidR="00554BEA" w:rsidRDefault="00554BEA" w:rsidP="00554BEA">
      <w:r>
        <w:pict>
          <v:rect id="_x0000_i136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Data rétablie, test de débit OK. »</w:t>
      </w:r>
      <w:r>
        <w:br/>
        <w:t>« APN corrigé, Internet mobile opérationnel. »</w:t>
      </w:r>
    </w:p>
    <w:p w:rsidR="00554BEA" w:rsidRDefault="00554BEA" w:rsidP="00554BEA">
      <w:r>
        <w:pict>
          <v:rect id="_x0000_i136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incident_mobile_data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"5g"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data"</w:t>
      </w:r>
      <w:r>
        <w:rPr>
          <w:rStyle w:val="hljs-punctuation"/>
        </w:rPr>
        <w:t>,</w:t>
      </w:r>
      <w:r>
        <w:rPr>
          <w:rStyle w:val="hljs-string"/>
        </w:rPr>
        <w:t>"internet</w:t>
      </w:r>
      <w:proofErr w:type="spellEnd"/>
      <w:r>
        <w:rPr>
          <w:rStyle w:val="hljs-string"/>
        </w:rPr>
        <w:t xml:space="preserve"> mobile"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"aucune connexion"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69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3. SIM non reconnue / bloquée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Message “aucune SIM détectée” ou “SIM non valide”.</w:t>
      </w:r>
      <w:r>
        <w:br/>
        <w:t>Téléphone ne capte aucun réseau.</w:t>
      </w:r>
    </w:p>
    <w:p w:rsidR="00554BEA" w:rsidRDefault="00554BEA" w:rsidP="00554BEA">
      <w:r>
        <w:pict>
          <v:rect id="_x0000_i137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Retirer la SIM, nettoyer et réinsérer.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SIM dans un autre appareil.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une autre SIM dans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l’absence de code PIN bloquant.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SIM neuve : vérifier activation opérateur.</w:t>
      </w:r>
    </w:p>
    <w:p w:rsidR="00554BEA" w:rsidRDefault="00554BEA" w:rsidP="00554BEA">
      <w:r>
        <w:pict>
          <v:rect id="_x0000_i137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>Numéro de ligne : ________</w:t>
      </w:r>
      <w:r>
        <w:br/>
        <w:t>Numéro ICCID SIM : ________</w:t>
      </w:r>
      <w:r>
        <w:br/>
        <w:t>Date d’activation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7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7"/>
        </w:numPr>
      </w:pPr>
      <w:r>
        <w:lastRenderedPageBreak/>
        <w:t>Activation ou remplacement SIM.</w:t>
      </w:r>
    </w:p>
    <w:p w:rsidR="00554BEA" w:rsidRDefault="00554BEA" w:rsidP="00C6299D">
      <w:pPr>
        <w:pStyle w:val="NormalWeb"/>
        <w:numPr>
          <w:ilvl w:val="0"/>
          <w:numId w:val="67"/>
        </w:numPr>
      </w:pPr>
      <w:r>
        <w:t>Réinitialisation ligne dans la plateforme.</w:t>
      </w:r>
    </w:p>
    <w:p w:rsidR="00554BEA" w:rsidRDefault="00554BEA" w:rsidP="00C6299D">
      <w:pPr>
        <w:pStyle w:val="NormalWeb"/>
        <w:numPr>
          <w:ilvl w:val="0"/>
          <w:numId w:val="67"/>
        </w:numPr>
      </w:pPr>
      <w:r>
        <w:t>Test d’enregistrement réseau après remplacement.</w:t>
      </w:r>
    </w:p>
    <w:p w:rsidR="00554BEA" w:rsidRDefault="00554BEA" w:rsidP="00554BEA">
      <w:r>
        <w:pict>
          <v:rect id="_x0000_i137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SIM remplacée, réseau OK. »</w:t>
      </w:r>
      <w:r>
        <w:br/>
        <w:t>« Activation manuelle opérateur effectuée. »</w:t>
      </w:r>
    </w:p>
    <w:p w:rsidR="00554BEA" w:rsidRDefault="00554BEA" w:rsidP="00554BEA">
      <w:r>
        <w:pict>
          <v:rect id="_x0000_i137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"non </w:t>
      </w:r>
      <w:proofErr w:type="spellStart"/>
      <w:r>
        <w:rPr>
          <w:rStyle w:val="hljs-string"/>
        </w:rPr>
        <w:t>reconnue"</w:t>
      </w:r>
      <w:r>
        <w:rPr>
          <w:rStyle w:val="hljs-punctuation"/>
        </w:rPr>
        <w:t>,</w:t>
      </w:r>
      <w:r>
        <w:rPr>
          <w:rStyle w:val="hljs-string"/>
        </w:rPr>
        <w:t>"bloquée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iccid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"aucun </w:t>
      </w:r>
      <w:proofErr w:type="spellStart"/>
      <w:r>
        <w:rPr>
          <w:rStyle w:val="hljs-string"/>
        </w:rPr>
        <w:t>réseau"</w:t>
      </w:r>
      <w:r>
        <w:rPr>
          <w:rStyle w:val="hljs-punctuation"/>
        </w:rPr>
        <w:t>,</w:t>
      </w:r>
      <w:r>
        <w:rPr>
          <w:rStyle w:val="hljs-string"/>
        </w:rPr>
        <w:t>"activation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"critique"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75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 xml:space="preserve">4. Dysfonctionnement </w:t>
      </w:r>
      <w:proofErr w:type="spellStart"/>
      <w:r>
        <w:t>eSIM</w:t>
      </w:r>
      <w:proofErr w:type="spellEnd"/>
      <w:r>
        <w:t xml:space="preserve"> ou activation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 xml:space="preserve">QR Code </w:t>
      </w:r>
      <w:proofErr w:type="spellStart"/>
      <w:r>
        <w:t>eSIM</w:t>
      </w:r>
      <w:proofErr w:type="spellEnd"/>
      <w:r>
        <w:t xml:space="preserve"> non reconnu.</w:t>
      </w:r>
      <w:r>
        <w:br/>
        <w:t>Téléphone indique “aucune ligne mobile configurée”.</w:t>
      </w:r>
      <w:r>
        <w:br/>
        <w:t xml:space="preserve">Appels ou data inactifs après installation </w:t>
      </w:r>
      <w:proofErr w:type="spellStart"/>
      <w:r>
        <w:t>eSIM</w:t>
      </w:r>
      <w:proofErr w:type="spellEnd"/>
      <w:r>
        <w:t>.</w:t>
      </w:r>
    </w:p>
    <w:p w:rsidR="00554BEA" w:rsidRDefault="00554BEA" w:rsidP="00554BEA">
      <w:r>
        <w:pict>
          <v:rect id="_x0000_i137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compatibilité du terminal avec </w:t>
      </w:r>
      <w:proofErr w:type="spellStart"/>
      <w:r>
        <w:t>eSIM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Scanner à nouveau le QR Code fourni.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activation opérateur.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terminal.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APN et </w:t>
      </w:r>
      <w:proofErr w:type="spellStart"/>
      <w:r>
        <w:t>roaming</w:t>
      </w:r>
      <w:proofErr w:type="spellEnd"/>
      <w:r>
        <w:t xml:space="preserve"> activés.</w:t>
      </w:r>
    </w:p>
    <w:p w:rsidR="00554BEA" w:rsidRDefault="00554BEA" w:rsidP="00554BEA">
      <w:r>
        <w:pict>
          <v:rect id="_x0000_i137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coupure confirmée : Informations à consigner pour le suivi</w:t>
      </w:r>
      <w:r>
        <w:br/>
        <w:t xml:space="preserve">Date / heure activation </w:t>
      </w:r>
      <w:proofErr w:type="spellStart"/>
      <w:r>
        <w:t>eSIM</w:t>
      </w:r>
      <w:proofErr w:type="spellEnd"/>
      <w:r>
        <w:t xml:space="preserve"> : ________</w:t>
      </w:r>
      <w:r>
        <w:br/>
        <w:t>Modèle terminal : ________</w:t>
      </w:r>
      <w:r>
        <w:br/>
        <w:t>Numéro de ligne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7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8"/>
        </w:numPr>
      </w:pPr>
      <w:r>
        <w:lastRenderedPageBreak/>
        <w:t xml:space="preserve">Réémission d’un QR Code </w:t>
      </w:r>
      <w:proofErr w:type="spellStart"/>
      <w:r>
        <w:t>eSIM</w:t>
      </w:r>
      <w:proofErr w:type="spellEnd"/>
      <w:r>
        <w:t>.</w:t>
      </w:r>
    </w:p>
    <w:p w:rsidR="00554BEA" w:rsidRDefault="00554BEA" w:rsidP="00C6299D">
      <w:pPr>
        <w:pStyle w:val="NormalWeb"/>
        <w:numPr>
          <w:ilvl w:val="0"/>
          <w:numId w:val="68"/>
        </w:numPr>
      </w:pPr>
      <w:r>
        <w:t>Activation manuelle sur la plateforme.</w:t>
      </w:r>
    </w:p>
    <w:p w:rsidR="00554BEA" w:rsidRDefault="00554BEA" w:rsidP="00C6299D">
      <w:pPr>
        <w:pStyle w:val="NormalWeb"/>
        <w:numPr>
          <w:ilvl w:val="0"/>
          <w:numId w:val="68"/>
        </w:numPr>
      </w:pPr>
      <w:r>
        <w:t>Synchronisation ligne / profil.</w:t>
      </w:r>
    </w:p>
    <w:p w:rsidR="00554BEA" w:rsidRDefault="00554BEA" w:rsidP="00554BEA">
      <w:r>
        <w:pict>
          <v:rect id="_x0000_i137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</w:t>
      </w:r>
      <w:proofErr w:type="spellStart"/>
      <w:r>
        <w:t>eSIM</w:t>
      </w:r>
      <w:proofErr w:type="spellEnd"/>
      <w:r>
        <w:t xml:space="preserve"> activée, data et appels OK. »</w:t>
      </w:r>
      <w:r>
        <w:br/>
        <w:t>« QR Code réédité, activation réussie. »</w:t>
      </w:r>
    </w:p>
    <w:p w:rsidR="00554BEA" w:rsidRDefault="00554BEA" w:rsidP="00554BEA">
      <w:r>
        <w:pict>
          <v:rect id="_x0000_i138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incident_mobile_esim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esim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qr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code"</w:t>
      </w:r>
      <w:r>
        <w:rPr>
          <w:rStyle w:val="hljs-punctuation"/>
        </w:rPr>
        <w:t>,</w:t>
      </w:r>
      <w:r>
        <w:rPr>
          <w:rStyle w:val="hljs-string"/>
        </w:rPr>
        <w:t>"activation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"aucune </w:t>
      </w:r>
      <w:proofErr w:type="spellStart"/>
      <w:r>
        <w:rPr>
          <w:rStyle w:val="hljs-string"/>
        </w:rPr>
        <w:t>ligne"</w:t>
      </w:r>
      <w:r>
        <w:rPr>
          <w:rStyle w:val="hljs-punctuation"/>
        </w:rPr>
        <w:t>,</w:t>
      </w:r>
      <w:r>
        <w:rPr>
          <w:rStyle w:val="hljs-string"/>
        </w:rPr>
        <w:t>"profil</w:t>
      </w:r>
      <w:proofErr w:type="spellEnd"/>
      <w:r>
        <w:rPr>
          <w:rStyle w:val="hljs-string"/>
        </w:rPr>
        <w:t xml:space="preserve"> mobile"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81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Coupures ou basculement réseau intempestif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Appels coupés, perte régulière de réseau, bascule entre 3G/4G.</w:t>
      </w:r>
      <w:r>
        <w:br/>
        <w:t>Signal instable selon la zone.</w:t>
      </w:r>
    </w:p>
    <w:p w:rsidR="00554BEA" w:rsidRDefault="00554BEA" w:rsidP="00554BEA">
      <w:r>
        <w:pict>
          <v:rect id="_x0000_i138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d’autres lignes du site ont le même souci.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dans une autre zone géographique.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Désactiver / réactiver les données mobiles.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Forcer la sélection réseau sur un seul opérateur.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SIM sur un autre appareil.</w:t>
      </w:r>
    </w:p>
    <w:p w:rsidR="00554BEA" w:rsidRDefault="00554BEA" w:rsidP="00554BEA">
      <w:r>
        <w:pict>
          <v:rect id="_x0000_i138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instabilité confirmée : Informations à consigner pour le suivi</w:t>
      </w:r>
      <w:r>
        <w:br/>
        <w:t>Zone concernée : ________</w:t>
      </w:r>
      <w:r>
        <w:br/>
        <w:t>Heure / fréquence des coupures : ________</w:t>
      </w:r>
      <w:r>
        <w:br/>
        <w:t>Opérateur mobile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8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69"/>
        </w:numPr>
      </w:pPr>
      <w:r>
        <w:t>Vérification couverture radio.</w:t>
      </w:r>
    </w:p>
    <w:p w:rsidR="00554BEA" w:rsidRDefault="00554BEA" w:rsidP="00C6299D">
      <w:pPr>
        <w:pStyle w:val="NormalWeb"/>
        <w:numPr>
          <w:ilvl w:val="0"/>
          <w:numId w:val="69"/>
        </w:numPr>
      </w:pPr>
      <w:r>
        <w:lastRenderedPageBreak/>
        <w:t xml:space="preserve">Réinitialisation profil IMS / </w:t>
      </w:r>
      <w:proofErr w:type="spellStart"/>
      <w:r>
        <w:t>VoLTE</w:t>
      </w:r>
      <w:proofErr w:type="spellEnd"/>
      <w:r>
        <w:t>.</w:t>
      </w:r>
    </w:p>
    <w:p w:rsidR="00554BEA" w:rsidRDefault="00554BEA" w:rsidP="00C6299D">
      <w:pPr>
        <w:pStyle w:val="NormalWeb"/>
        <w:numPr>
          <w:ilvl w:val="0"/>
          <w:numId w:val="69"/>
        </w:numPr>
      </w:pPr>
      <w:r>
        <w:t>Signalement antenne opérateur si défaut constaté.</w:t>
      </w:r>
    </w:p>
    <w:p w:rsidR="00554BEA" w:rsidRDefault="00554BEA" w:rsidP="00C6299D">
      <w:pPr>
        <w:pStyle w:val="NormalWeb"/>
        <w:numPr>
          <w:ilvl w:val="0"/>
          <w:numId w:val="69"/>
        </w:numPr>
      </w:pPr>
      <w:r>
        <w:t>Recommandation SIM multi-opérateur si zone instable.</w:t>
      </w:r>
    </w:p>
    <w:p w:rsidR="00554BEA" w:rsidRDefault="00554BEA" w:rsidP="00554BEA">
      <w:r>
        <w:pict>
          <v:rect id="_x0000_i138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Profil IMS reset, stabilité retrouvée. »</w:t>
      </w:r>
      <w:r>
        <w:br/>
        <w:t>« Incident antenne confirmé par opérateur. »</w:t>
      </w:r>
    </w:p>
    <w:p w:rsidR="00554BEA" w:rsidRDefault="00554BEA" w:rsidP="00554BEA">
      <w:r>
        <w:pict>
          <v:rect id="_x0000_i138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incident_mobile_coupures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coupure"</w:t>
      </w:r>
      <w:r>
        <w:rPr>
          <w:rStyle w:val="hljs-punctuation"/>
        </w:rPr>
        <w:t>,</w:t>
      </w:r>
      <w:r>
        <w:rPr>
          <w:rStyle w:val="hljs-string"/>
        </w:rPr>
        <w:t>"réseau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instable"</w:t>
      </w:r>
      <w:r>
        <w:rPr>
          <w:rStyle w:val="hljs-punctuation"/>
        </w:rPr>
        <w:t>,</w:t>
      </w:r>
      <w:r>
        <w:rPr>
          <w:rStyle w:val="hljs-string"/>
        </w:rPr>
        <w:t>"bascule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"perte signal"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hljs-punctuation"/>
        </w:rPr>
      </w:pPr>
      <w:r>
        <w:rPr>
          <w:rStyle w:val="hljs-punctuation"/>
        </w:rPr>
        <w:t>}</w:t>
      </w: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</w:pPr>
    </w:p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t xml:space="preserve">SAV / </w:t>
      </w:r>
      <w:r w:rsidRPr="00554BEA">
        <w:rPr>
          <w:color w:val="auto"/>
          <w:sz w:val="32"/>
          <w:szCs w:val="32"/>
        </w:rPr>
        <w:t>FIXE</w:t>
      </w:r>
    </w:p>
    <w:p w:rsidR="00554BEA" w:rsidRDefault="00554BEA" w:rsidP="00554BEA">
      <w:r>
        <w:pict>
          <v:rect id="_x0000_i1387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1. Poste non fonctionnel après remplacement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Nouveau poste livré ou remplacé : aucun enregistrement SIP, pas de tonalité, écran noir ou configuration manquante.</w: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poste est alimenté et relié au bon port réseau (</w:t>
      </w:r>
      <w:proofErr w:type="spellStart"/>
      <w:r>
        <w:t>PoE</w:t>
      </w:r>
      <w:proofErr w:type="spellEnd"/>
      <w:r>
        <w:t xml:space="preserve"> ou adaptateur).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l’adresse MAC et le modèle.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câble RJ45 / port </w:t>
      </w:r>
      <w:proofErr w:type="spellStart"/>
      <w:r>
        <w:t>switch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poste.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l’enregistrement SIP dans l’IPBX.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appel interne.</w:t>
      </w:r>
    </w:p>
    <w:p w:rsidR="00554BEA" w:rsidRDefault="00554BEA" w:rsidP="00554BEA">
      <w:pPr>
        <w:pStyle w:val="NormalWeb"/>
      </w:pPr>
      <w:r>
        <w:rPr>
          <w:rStyle w:val="lev"/>
        </w:rPr>
        <w:t>Si panne confirmée : informations à consigner</w:t>
      </w:r>
      <w:r>
        <w:br/>
        <w:t>Date / heure de remplacement : ______</w:t>
      </w:r>
      <w:r>
        <w:br/>
        <w:t>Modèle / MAC : ______</w:t>
      </w:r>
      <w:r>
        <w:br/>
        <w:t>Symptôme : ______</w:t>
      </w:r>
      <w:r>
        <w:br/>
        <w:t>Champ libre : ___________________________________________</w: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Résolutions côté opérateur / interne</w:t>
      </w:r>
      <w:r>
        <w:br/>
        <w:t xml:space="preserve">– </w:t>
      </w:r>
      <w:proofErr w:type="spellStart"/>
      <w:r>
        <w:t>Reprovisionnement</w:t>
      </w:r>
      <w:proofErr w:type="spellEnd"/>
      <w:r>
        <w:t xml:space="preserve"> du poste via IPBX / 3CX.</w:t>
      </w:r>
      <w:r>
        <w:br/>
        <w:t>– Réinitialisation configuration.</w:t>
      </w:r>
      <w:r>
        <w:br/>
        <w:t>– Test appels entrants / sortants validé.</w: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Poste </w:t>
      </w:r>
      <w:proofErr w:type="spellStart"/>
      <w:r>
        <w:t>reprovisionné</w:t>
      </w:r>
      <w:proofErr w:type="spellEnd"/>
      <w:r>
        <w:t>, appels OK. »</w:t>
      </w:r>
      <w:r>
        <w:br/>
        <w:t>« MAC corrigée, enregistrement SIP rétabli. »</w: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sav_fixe_poste_remplacement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remplacement"</w:t>
      </w:r>
      <w:r>
        <w:rPr>
          <w:rStyle w:val="hljs-punctuation"/>
        </w:rPr>
        <w:t>,</w:t>
      </w:r>
      <w:r>
        <w:rPr>
          <w:rStyle w:val="hljs-string"/>
        </w:rPr>
        <w:t>"poste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provisioning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"non enregistré"</w:t>
      </w:r>
      <w:r>
        <w:rPr>
          <w:rStyle w:val="hljs-punctuation"/>
        </w:rPr>
        <w:t>,</w:t>
      </w:r>
      <w:r>
        <w:rPr>
          <w:rStyle w:val="hljs-string"/>
        </w:rPr>
        <w:t>"mac"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sip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88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Redémarrage / reset matériel IPBX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IPBX figé, appels bloqués ou interface inaccessible.</w: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du serveur IPBX.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accès à l’interface Web.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Faire un redémarrage logiciel.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enregistrement des </w:t>
      </w:r>
      <w:proofErr w:type="spellStart"/>
      <w:r>
        <w:t>trunks</w:t>
      </w:r>
      <w:proofErr w:type="spellEnd"/>
      <w:r>
        <w:t xml:space="preserve"> SIP après reboot.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internes / externes.</w:t>
      </w:r>
    </w:p>
    <w:p w:rsidR="00554BEA" w:rsidRDefault="00554BEA" w:rsidP="00554BEA">
      <w:pPr>
        <w:pStyle w:val="NormalWeb"/>
      </w:pPr>
      <w:r>
        <w:rPr>
          <w:rStyle w:val="lev"/>
        </w:rPr>
        <w:t>Si incident confirmé : informations à consigner</w:t>
      </w:r>
      <w:r>
        <w:br/>
        <w:t>Heure du reboot : ______</w:t>
      </w:r>
      <w:r>
        <w:br/>
        <w:t>Type d’IPBX : ______</w:t>
      </w:r>
      <w:r>
        <w:br/>
        <w:t>Champ libre : ___________________________________________</w: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  <w:r>
        <w:br/>
        <w:t>– Redémarrage distant ou physique.</w:t>
      </w:r>
      <w:r>
        <w:br/>
        <w:t>– Nettoyage cache / rechargement SIP.</w:t>
      </w:r>
      <w:r>
        <w:br/>
        <w:t>– Validation service OK.</w: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sav_fixe_reset_ipbx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"redémarrage"</w:t>
      </w:r>
      <w:r>
        <w:rPr>
          <w:rStyle w:val="hljs-punctuation"/>
        </w:rPr>
        <w:t>,</w:t>
      </w:r>
      <w:r>
        <w:rPr>
          <w:rStyle w:val="hljs-string"/>
        </w:rPr>
        <w:t>"reset"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ipbx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"bloqué"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freeze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"interface"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89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lastRenderedPageBreak/>
        <w:t>3. Défaut récurrent (SDA / routage)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Appels perdus de manière intermittente sur une même SDA.</w: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SDA concerné.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entrants/sortants à plusieurs heures.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translation SDA sur IPBX.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</w:t>
      </w:r>
      <w:proofErr w:type="spellStart"/>
      <w:r>
        <w:t>trunk</w:t>
      </w:r>
      <w:proofErr w:type="spellEnd"/>
      <w:r>
        <w:t xml:space="preserve"> SIP (logs REGISTER/INVITE).</w:t>
      </w:r>
    </w:p>
    <w:p w:rsidR="00554BEA" w:rsidRDefault="00554BEA" w:rsidP="00554BEA">
      <w:pPr>
        <w:pStyle w:val="NormalWeb"/>
      </w:pPr>
      <w:r>
        <w:rPr>
          <w:rStyle w:val="lev"/>
        </w:rPr>
        <w:t>Si défaut avéré : informations à consigner</w:t>
      </w:r>
      <w:r>
        <w:br/>
        <w:t>SDA : ______</w:t>
      </w:r>
      <w:r>
        <w:br/>
        <w:t>Heure / fréquence : ______</w:t>
      </w:r>
      <w:r>
        <w:br/>
        <w:t>Champ libre : ___________________________________________</w: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  <w:r>
        <w:br/>
        <w:t>– Correction routage sur plateforme opérateur.</w:t>
      </w:r>
      <w:r>
        <w:br/>
        <w:t>– Mise à jour plan de numérotation.</w:t>
      </w:r>
      <w:r>
        <w:br/>
        <w:t>– Tests d’appel OK.</w: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sav_fixe_sda_routage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sda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routage"</w:t>
      </w:r>
      <w:r>
        <w:rPr>
          <w:rStyle w:val="hljs-punctuation"/>
        </w:rPr>
        <w:t>,</w:t>
      </w:r>
      <w:r>
        <w:rPr>
          <w:rStyle w:val="hljs-string"/>
        </w:rPr>
        <w:t>"perte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intermittent"</w:t>
      </w:r>
      <w:r>
        <w:rPr>
          <w:rStyle w:val="hljs-punctuation"/>
        </w:rPr>
        <w:t>,</w:t>
      </w:r>
      <w:r>
        <w:rPr>
          <w:rStyle w:val="hljs-string"/>
        </w:rPr>
        <w:t>"numérotation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90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4. Réinstallation configuration poste / ligne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Poste ancien remis en service sans configuration valide.</w: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Réinitialiser le poste aux valeurs usine.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Relancer </w:t>
      </w:r>
      <w:proofErr w:type="spellStart"/>
      <w:r>
        <w:t>provisioning</w:t>
      </w:r>
      <w:proofErr w:type="spellEnd"/>
      <w:r>
        <w:t xml:space="preserve"> depuis extranet.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extension et identifiants SIP.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internes / externes.</w: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  <w:r>
        <w:br/>
        <w:t>– Réinjection fichier config</w:t>
      </w:r>
      <w:proofErr w:type="gramStart"/>
      <w:r>
        <w:t>.</w:t>
      </w:r>
      <w:proofErr w:type="gramEnd"/>
      <w:r>
        <w:br/>
        <w:t>– Synchronisation avec IPBX.</w:t>
      </w:r>
      <w:r>
        <w:br/>
        <w:t>– Validation appels OK.</w: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sav_fixe_reinstallation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lastRenderedPageBreak/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"reinstallation"</w:t>
      </w:r>
      <w:r>
        <w:rPr>
          <w:rStyle w:val="hljs-punctuation"/>
        </w:rPr>
        <w:t>,</w:t>
      </w:r>
      <w:r>
        <w:rPr>
          <w:rStyle w:val="hljs-string"/>
        </w:rPr>
        <w:t>"configuration"</w:t>
      </w:r>
      <w:r>
        <w:rPr>
          <w:rStyle w:val="hljs-punctuation"/>
        </w:rPr>
        <w:t>,</w:t>
      </w:r>
      <w:r>
        <w:rPr>
          <w:rStyle w:val="hljs-string"/>
        </w:rPr>
        <w:t>"poste"</w:t>
      </w:r>
      <w:r>
        <w:rPr>
          <w:rStyle w:val="hljs-punctuation"/>
        </w:rPr>
        <w:t>,</w:t>
      </w:r>
      <w:r>
        <w:rPr>
          <w:rStyle w:val="hljs-string"/>
        </w:rPr>
        <w:t>"ligne"</w:t>
      </w:r>
      <w:r>
        <w:rPr>
          <w:rStyle w:val="hljs-punctuation"/>
        </w:rPr>
        <w:t>,</w:t>
      </w:r>
      <w:r>
        <w:rPr>
          <w:rStyle w:val="hljs-string"/>
        </w:rPr>
        <w:t>"provisioning"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391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Test complet après maintenance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Poste ou IPBX revenu en ligne après intervention : besoin de validation service.</w: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internes / externes.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SDA entrants.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renvois / groupes d’appels.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audio bidirectionnel.</w: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  <w:r>
        <w:br/>
        <w:t>– Validation complète du plan de numérotation.</w:t>
      </w:r>
      <w:r>
        <w:br/>
        <w:t>– Clôture SAV avec capture d’écran ou log OK.</w: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sav_fixe_validation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test"</w:t>
      </w:r>
      <w:r>
        <w:rPr>
          <w:rStyle w:val="hljs-punctuation"/>
        </w:rPr>
        <w:t>,</w:t>
      </w:r>
      <w:r>
        <w:rPr>
          <w:rStyle w:val="hljs-string"/>
        </w:rPr>
        <w:t>"maintenance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validation"</w:t>
      </w:r>
      <w:r>
        <w:rPr>
          <w:rStyle w:val="hljs-punctuation"/>
        </w:rPr>
        <w:t>,</w:t>
      </w:r>
      <w:r>
        <w:rPr>
          <w:rStyle w:val="hljs-string"/>
        </w:rPr>
        <w:t>"appels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audio"</w:t>
      </w:r>
      <w:r>
        <w:rPr>
          <w:rStyle w:val="hljs-punctuation"/>
        </w:rPr>
        <w:t>,</w:t>
      </w:r>
      <w:r>
        <w:rPr>
          <w:rStyle w:val="hljs-string"/>
        </w:rPr>
        <w:t>"groupe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554BEA" w:rsidRDefault="00554BEA" w:rsidP="00554BEA">
      <w:pPr>
        <w:pStyle w:val="PrformatHTML"/>
        <w:rPr>
          <w:rStyle w:val="hljs-punctuation"/>
        </w:rPr>
      </w:pPr>
      <w:r>
        <w:rPr>
          <w:rStyle w:val="hljs-punctuation"/>
        </w:rPr>
        <w:t>}</w:t>
      </w: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  <w:rPr>
          <w:rStyle w:val="hljs-punctuation"/>
        </w:rPr>
      </w:pPr>
    </w:p>
    <w:p w:rsidR="00554BEA" w:rsidRDefault="00554BEA" w:rsidP="00554BEA">
      <w:pPr>
        <w:pStyle w:val="PrformatHTML"/>
      </w:pPr>
    </w:p>
    <w:p w:rsidR="00554BEA" w:rsidRDefault="00554BEA"/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lastRenderedPageBreak/>
        <w:t xml:space="preserve">SAV / </w:t>
      </w:r>
      <w:r w:rsidRPr="00554BEA">
        <w:rPr>
          <w:color w:val="auto"/>
          <w:sz w:val="32"/>
          <w:szCs w:val="32"/>
        </w:rPr>
        <w:t>INTERNET</w:t>
      </w:r>
    </w:p>
    <w:p w:rsidR="00554BEA" w:rsidRDefault="00554BEA" w:rsidP="00554BEA">
      <w:r>
        <w:pict>
          <v:rect id="_x0000_i1392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1. Routeur non synchronisé après échange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Routeur remplacé suite à panne, mais pas d’accès Internet après installation.</w:t>
      </w:r>
      <w:r>
        <w:br/>
        <w:t>Voyant DSL ou PON clignotant, pas de synchronisation.</w:t>
      </w:r>
    </w:p>
    <w:p w:rsidR="00554BEA" w:rsidRDefault="00554BEA" w:rsidP="00554BEA">
      <w:r>
        <w:pict>
          <v:rect id="_x0000_i139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et câblage du routeur (WAN / LAN).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état des voyants (Power, DSL, Internet).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routeur et attendre synchronisation (1 à 3 minutes).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identifiants </w:t>
      </w:r>
      <w:proofErr w:type="spellStart"/>
      <w:r>
        <w:t>PPPoE</w:t>
      </w:r>
      <w:proofErr w:type="spellEnd"/>
      <w:r>
        <w:t xml:space="preserve"> ou configuration DHCP.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poste en Ethernet direct.</w:t>
      </w:r>
    </w:p>
    <w:p w:rsidR="00554BEA" w:rsidRDefault="00554BEA" w:rsidP="00554BEA">
      <w:r>
        <w:pict>
          <v:rect id="_x0000_i139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panne confirmée : informations à consigner pour le suivi</w:t>
      </w:r>
      <w:r>
        <w:br/>
        <w:t>Heure d’installation : ________</w:t>
      </w:r>
      <w:r>
        <w:br/>
        <w:t>Modèle routeur : ________</w:t>
      </w:r>
      <w:r>
        <w:br/>
        <w:t>État voyants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39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0"/>
        </w:numPr>
      </w:pPr>
      <w:proofErr w:type="spellStart"/>
      <w:r>
        <w:t>Reprovisionnement</w:t>
      </w:r>
      <w:proofErr w:type="spellEnd"/>
      <w:r>
        <w:t xml:space="preserve"> configuration SoftWhere.</w:t>
      </w:r>
    </w:p>
    <w:p w:rsidR="00554BEA" w:rsidRDefault="00554BEA" w:rsidP="00C6299D">
      <w:pPr>
        <w:pStyle w:val="NormalWeb"/>
        <w:numPr>
          <w:ilvl w:val="0"/>
          <w:numId w:val="70"/>
        </w:numPr>
      </w:pPr>
      <w:r>
        <w:t>Réinitialisation session DSL / PPP.</w:t>
      </w:r>
    </w:p>
    <w:p w:rsidR="00554BEA" w:rsidRDefault="00554BEA" w:rsidP="00C6299D">
      <w:pPr>
        <w:pStyle w:val="NormalWeb"/>
        <w:numPr>
          <w:ilvl w:val="0"/>
          <w:numId w:val="70"/>
        </w:numPr>
      </w:pPr>
      <w:r>
        <w:t>Vérification ligne DSLAM / OLT.</w:t>
      </w:r>
    </w:p>
    <w:p w:rsidR="00554BEA" w:rsidRDefault="00554BEA" w:rsidP="00C6299D">
      <w:pPr>
        <w:pStyle w:val="NormalWeb"/>
        <w:numPr>
          <w:ilvl w:val="0"/>
          <w:numId w:val="70"/>
        </w:numPr>
      </w:pPr>
      <w:r>
        <w:t>Validation navigation OK.</w:t>
      </w:r>
    </w:p>
    <w:p w:rsidR="00554BEA" w:rsidRDefault="00554BEA" w:rsidP="00554BEA">
      <w:r>
        <w:pict>
          <v:rect id="_x0000_i139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Routeur </w:t>
      </w:r>
      <w:proofErr w:type="spellStart"/>
      <w:r>
        <w:t>reprovisionné</w:t>
      </w:r>
      <w:proofErr w:type="spellEnd"/>
      <w:r>
        <w:t>, synchronisation DSL OK. »</w:t>
      </w:r>
      <w:r>
        <w:br/>
        <w:t>« Profil PPP corrigé côté opérateur. »</w:t>
      </w:r>
    </w:p>
    <w:p w:rsidR="00554BEA" w:rsidRDefault="00554BEA" w:rsidP="00554BEA">
      <w:r>
        <w:pict>
          <v:rect id="_x0000_i139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sav_internet_routeur_sync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routeur"</w:t>
      </w:r>
      <w:r>
        <w:rPr>
          <w:rStyle w:val="hljs-punctuation"/>
        </w:rPr>
        <w:t>,</w:t>
      </w:r>
      <w:r>
        <w:rPr>
          <w:rStyle w:val="hljs-string"/>
        </w:rPr>
        <w:t>"non</w:t>
      </w:r>
      <w:proofErr w:type="spellEnd"/>
      <w:r>
        <w:rPr>
          <w:rStyle w:val="hljs-string"/>
        </w:rPr>
        <w:t xml:space="preserve"> synchronisé"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dsl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"internet </w:t>
      </w:r>
      <w:proofErr w:type="spellStart"/>
      <w:r>
        <w:rPr>
          <w:rStyle w:val="hljs-string"/>
        </w:rPr>
        <w:t>ko"</w:t>
      </w:r>
      <w:r>
        <w:rPr>
          <w:rStyle w:val="hljs-punctuation"/>
        </w:rPr>
        <w:t>,</w:t>
      </w:r>
      <w:r>
        <w:rPr>
          <w:rStyle w:val="hljs-string"/>
        </w:rPr>
        <w:t>"installation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lastRenderedPageBreak/>
        <w:t>}</w:t>
      </w:r>
    </w:p>
    <w:p w:rsidR="00554BEA" w:rsidRDefault="00554BEA" w:rsidP="00554BEA">
      <w:r>
        <w:pict>
          <v:rect id="_x0000_i1398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Panne intermittente (coupures aléatoires)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 xml:space="preserve">Connexion Internet qui </w:t>
      </w:r>
      <w:proofErr w:type="gramStart"/>
      <w:r>
        <w:t>saute</w:t>
      </w:r>
      <w:proofErr w:type="gramEnd"/>
      <w:r>
        <w:t xml:space="preserve"> régulièrement.</w:t>
      </w:r>
      <w:r>
        <w:br/>
        <w:t>Téléphonie et navigation interrompues par moments.</w:t>
      </w:r>
    </w:p>
    <w:p w:rsidR="00554BEA" w:rsidRDefault="00554BEA" w:rsidP="00554BEA">
      <w:r>
        <w:pict>
          <v:rect id="_x0000_i139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stabilité de la ligne (voyants box / ONT).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câblage fibre / cuivre.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alimentation (bloc secteur / multiprise).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fréquence et durée des coupures.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d’appareils parasites sur la ligne (téléphone analogique).</w:t>
      </w:r>
    </w:p>
    <w:p w:rsidR="00554BEA" w:rsidRDefault="00554BEA" w:rsidP="00554BEA">
      <w:r>
        <w:pict>
          <v:rect id="_x0000_i140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panne confirmée : informations à consigner</w:t>
      </w:r>
      <w:r>
        <w:br/>
        <w:t>Heure et durée des coupures : ________</w:t>
      </w:r>
      <w:r>
        <w:br/>
        <w:t>Nombre d’occurrences / jour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0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1"/>
        </w:numPr>
      </w:pPr>
      <w:r>
        <w:t>Vérification erreurs CRC / FEC sur ligne.</w:t>
      </w:r>
    </w:p>
    <w:p w:rsidR="00554BEA" w:rsidRDefault="00554BEA" w:rsidP="00C6299D">
      <w:pPr>
        <w:pStyle w:val="NormalWeb"/>
        <w:numPr>
          <w:ilvl w:val="0"/>
          <w:numId w:val="71"/>
        </w:numPr>
      </w:pPr>
      <w:r>
        <w:t>Reset session opérateur.</w:t>
      </w:r>
    </w:p>
    <w:p w:rsidR="00554BEA" w:rsidRDefault="00554BEA" w:rsidP="00C6299D">
      <w:pPr>
        <w:pStyle w:val="NormalWeb"/>
        <w:numPr>
          <w:ilvl w:val="0"/>
          <w:numId w:val="71"/>
        </w:numPr>
      </w:pPr>
      <w:r>
        <w:t>Intervention terrain si perte de signal récurrente.</w:t>
      </w:r>
    </w:p>
    <w:p w:rsidR="00554BEA" w:rsidRDefault="00554BEA" w:rsidP="00C6299D">
      <w:pPr>
        <w:pStyle w:val="NormalWeb"/>
        <w:numPr>
          <w:ilvl w:val="0"/>
          <w:numId w:val="71"/>
        </w:numPr>
      </w:pPr>
      <w:r>
        <w:t xml:space="preserve">Validation </w:t>
      </w:r>
      <w:proofErr w:type="spellStart"/>
      <w:r>
        <w:t>ping</w:t>
      </w:r>
      <w:proofErr w:type="spellEnd"/>
      <w:r>
        <w:t xml:space="preserve"> et stabilité après correction.</w:t>
      </w:r>
    </w:p>
    <w:p w:rsidR="00554BEA" w:rsidRDefault="00554BEA" w:rsidP="00554BEA">
      <w:r>
        <w:pict>
          <v:rect id="_x0000_i140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Ligne réinitialisée, stabilité retrouvée. »</w:t>
      </w:r>
      <w:r>
        <w:br/>
        <w:t>« Intervention opérateur, perte de synchro corrigée. »</w:t>
      </w:r>
    </w:p>
    <w:p w:rsidR="00554BEA" w:rsidRDefault="00554BEA" w:rsidP="00554BEA">
      <w:r>
        <w:pict>
          <v:rect id="_x0000_i140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sav_internet_coupures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coupures"</w:t>
      </w:r>
      <w:r>
        <w:rPr>
          <w:rStyle w:val="hljs-punctuation"/>
        </w:rPr>
        <w:t>,</w:t>
      </w:r>
      <w:r>
        <w:rPr>
          <w:rStyle w:val="hljs-string"/>
        </w:rPr>
        <w:t>"intermittent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dsl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fibre"</w:t>
      </w:r>
      <w:r>
        <w:rPr>
          <w:rStyle w:val="hljs-punctuation"/>
        </w:rPr>
        <w:t>,</w:t>
      </w:r>
      <w:r>
        <w:rPr>
          <w:rStyle w:val="hljs-string"/>
        </w:rPr>
        <w:t>"perte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signal"</w:t>
      </w:r>
      <w:r>
        <w:rPr>
          <w:rStyle w:val="hljs-punctuation"/>
        </w:rPr>
        <w:t>,</w:t>
      </w:r>
      <w:r>
        <w:rPr>
          <w:rStyle w:val="hljs-string"/>
        </w:rPr>
        <w:t>"pon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lastRenderedPageBreak/>
        <w:pict>
          <v:rect id="_x0000_i1404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3. Test de ligne opérateur non concluant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Tests opérateur indiquent ligne “OK”, mais client toujours sans accès.</w:t>
      </w:r>
      <w:r>
        <w:br/>
        <w:t xml:space="preserve">Pas de réponse au </w:t>
      </w:r>
      <w:proofErr w:type="spellStart"/>
      <w:r>
        <w:t>ping</w:t>
      </w:r>
      <w:proofErr w:type="spellEnd"/>
      <w:r>
        <w:t>, routeur allumé.</w:t>
      </w:r>
    </w:p>
    <w:p w:rsidR="00554BEA" w:rsidRDefault="00554BEA" w:rsidP="00554BEA">
      <w:r>
        <w:pict>
          <v:rect id="_x0000_i140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câblage WAN / LAN.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</w:t>
      </w:r>
      <w:proofErr w:type="gramStart"/>
      <w:r>
        <w:t>la</w:t>
      </w:r>
      <w:proofErr w:type="gramEnd"/>
      <w:r>
        <w:t xml:space="preserve"> box reçoit bien une IP publique.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</w:t>
      </w:r>
      <w:proofErr w:type="spellStart"/>
      <w:r>
        <w:t>ping</w:t>
      </w:r>
      <w:proofErr w:type="spellEnd"/>
      <w:r>
        <w:t xml:space="preserve"> vers 8.8.8.8.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</w:t>
      </w:r>
      <w:proofErr w:type="gramStart"/>
      <w:r>
        <w:t>la</w:t>
      </w:r>
      <w:proofErr w:type="gramEnd"/>
      <w:r>
        <w:t xml:space="preserve">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DNS dans le routeur.</w:t>
      </w:r>
    </w:p>
    <w:p w:rsidR="00554BEA" w:rsidRDefault="00554BEA" w:rsidP="00554BEA">
      <w:r>
        <w:pict>
          <v:rect id="_x0000_i140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panne confirmée : informations à consigner</w:t>
      </w:r>
      <w:r>
        <w:br/>
        <w:t>IP publique : ________</w:t>
      </w:r>
      <w:r>
        <w:br/>
        <w:t xml:space="preserve">Résultat </w:t>
      </w:r>
      <w:proofErr w:type="spellStart"/>
      <w:r>
        <w:t>ping</w:t>
      </w:r>
      <w:proofErr w:type="spellEnd"/>
      <w:r>
        <w:t xml:space="preserve"> : ________</w:t>
      </w:r>
      <w:r>
        <w:br/>
        <w:t>DNS utilisés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0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2"/>
        </w:numPr>
      </w:pPr>
      <w:r>
        <w:t xml:space="preserve">Escalade réseau niveau 2 </w:t>
      </w:r>
      <w:proofErr w:type="gramStart"/>
      <w:r>
        <w:t>opérateur</w:t>
      </w:r>
      <w:proofErr w:type="gramEnd"/>
      <w:r>
        <w:t>.</w:t>
      </w:r>
    </w:p>
    <w:p w:rsidR="00554BEA" w:rsidRDefault="00554BEA" w:rsidP="00C6299D">
      <w:pPr>
        <w:pStyle w:val="NormalWeb"/>
        <w:numPr>
          <w:ilvl w:val="0"/>
          <w:numId w:val="72"/>
        </w:numPr>
      </w:pPr>
      <w:r>
        <w:t>Changement profil DSL / VLAN FTTH.</w:t>
      </w:r>
    </w:p>
    <w:p w:rsidR="00554BEA" w:rsidRDefault="00554BEA" w:rsidP="00C6299D">
      <w:pPr>
        <w:pStyle w:val="NormalWeb"/>
        <w:numPr>
          <w:ilvl w:val="0"/>
          <w:numId w:val="72"/>
        </w:numPr>
      </w:pPr>
      <w:r>
        <w:t>Test en parallèle depuis modem de prêt.</w:t>
      </w:r>
    </w:p>
    <w:p w:rsidR="00554BEA" w:rsidRDefault="00554BEA" w:rsidP="00C6299D">
      <w:pPr>
        <w:pStyle w:val="NormalWeb"/>
        <w:numPr>
          <w:ilvl w:val="0"/>
          <w:numId w:val="72"/>
        </w:numPr>
      </w:pPr>
      <w:r>
        <w:t>Validation service rétabli.</w:t>
      </w:r>
    </w:p>
    <w:p w:rsidR="00554BEA" w:rsidRDefault="00554BEA" w:rsidP="00554BEA">
      <w:r>
        <w:pict>
          <v:rect id="_x0000_i140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VLAN réassigné, trafic OK. »</w:t>
      </w:r>
      <w:r>
        <w:br/>
        <w:t>« Ligne marquée stable après correction DSLAM. »</w:t>
      </w:r>
    </w:p>
    <w:p w:rsidR="00554BEA" w:rsidRDefault="00554BEA" w:rsidP="00554BEA">
      <w:r>
        <w:pict>
          <v:rect id="_x0000_i140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sav_internet_test_ligne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"test ligne"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dslam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"ok mais pas internet"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dns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10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lastRenderedPageBreak/>
        <w:t>4. Reconfiguration complète box / modem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Box réinitialisée suite à changement ou bug.</w:t>
      </w:r>
      <w:r>
        <w:br/>
        <w:t>Paramètres d’accès perdus, aucune connectivité.</w:t>
      </w:r>
    </w:p>
    <w:p w:rsidR="00554BEA" w:rsidRDefault="00554BEA" w:rsidP="00554BEA">
      <w:r>
        <w:pict>
          <v:rect id="_x0000_i141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modèle exact du modem /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la configuration PPP / DHCP est conforme.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VLAN / </w:t>
      </w:r>
      <w:proofErr w:type="spellStart"/>
      <w:r>
        <w:t>tagging</w:t>
      </w:r>
      <w:proofErr w:type="spellEnd"/>
      <w:r>
        <w:t xml:space="preserve"> si FTTH pro.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Recharger profil SoftWhere depuis extranet.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navigation après sauvegarde.</w:t>
      </w:r>
    </w:p>
    <w:p w:rsidR="00554BEA" w:rsidRDefault="00554BEA" w:rsidP="00554BEA">
      <w:r>
        <w:pict>
          <v:rect id="_x0000_i141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reconfiguration effectuée : informations à consigner</w:t>
      </w:r>
      <w:r>
        <w:br/>
        <w:t>Heure / date intervention : ________</w:t>
      </w:r>
      <w:r>
        <w:br/>
        <w:t>Modèle box : ________</w:t>
      </w:r>
      <w:r>
        <w:br/>
        <w:t>Profil appliqué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1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3"/>
        </w:numPr>
      </w:pPr>
      <w:r>
        <w:t>Réinjection configuration standard.</w:t>
      </w:r>
    </w:p>
    <w:p w:rsidR="00554BEA" w:rsidRDefault="00554BEA" w:rsidP="00C6299D">
      <w:pPr>
        <w:pStyle w:val="NormalWeb"/>
        <w:numPr>
          <w:ilvl w:val="0"/>
          <w:numId w:val="73"/>
        </w:numPr>
      </w:pPr>
      <w:r>
        <w:t xml:space="preserve">Test navigation et </w:t>
      </w:r>
      <w:proofErr w:type="spellStart"/>
      <w:r>
        <w:t>ping</w:t>
      </w:r>
      <w:proofErr w:type="spellEnd"/>
      <w:r>
        <w:t xml:space="preserve"> OK.</w:t>
      </w:r>
    </w:p>
    <w:p w:rsidR="00554BEA" w:rsidRDefault="00554BEA" w:rsidP="00C6299D">
      <w:pPr>
        <w:pStyle w:val="NormalWeb"/>
        <w:numPr>
          <w:ilvl w:val="0"/>
          <w:numId w:val="73"/>
        </w:numPr>
      </w:pPr>
      <w:r>
        <w:t>Validation IP publique attribuée.</w:t>
      </w:r>
    </w:p>
    <w:p w:rsidR="00554BEA" w:rsidRDefault="00554BEA" w:rsidP="00554BEA">
      <w:r>
        <w:pict>
          <v:rect id="_x0000_i141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Box reconfigurée, Internet rétabli. »</w:t>
      </w:r>
      <w:r>
        <w:br/>
        <w:t>« VLAN FTTH corrigé, synchronisation OK. »</w:t>
      </w:r>
    </w:p>
    <w:p w:rsidR="00554BEA" w:rsidRDefault="00554BEA" w:rsidP="00554BEA">
      <w:r>
        <w:pict>
          <v:rect id="_x0000_i141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sav_internet_reconfiguration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reconfiguration"</w:t>
      </w:r>
      <w:r>
        <w:rPr>
          <w:rStyle w:val="hljs-punctuation"/>
        </w:rPr>
        <w:t>,</w:t>
      </w:r>
      <w:r>
        <w:rPr>
          <w:rStyle w:val="hljs-string"/>
        </w:rPr>
        <w:t>"box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modem"</w:t>
      </w:r>
      <w:r>
        <w:rPr>
          <w:rStyle w:val="hljs-punctuation"/>
        </w:rPr>
        <w:t>,</w:t>
      </w:r>
      <w:r>
        <w:rPr>
          <w:rStyle w:val="hljs-string"/>
        </w:rPr>
        <w:t>"profil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"reset"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pppoe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16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Retour à configuration d’origine</w: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Symptômes fréquents</w:t>
      </w:r>
      <w:r>
        <w:br/>
        <w:t>Client ayant testé une modification réseau souhaite revenir au paramétrage initial.</w:t>
      </w:r>
    </w:p>
    <w:p w:rsidR="00554BEA" w:rsidRDefault="00554BEA" w:rsidP="00554BEA">
      <w:r>
        <w:pict>
          <v:rect id="_x0000_i141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changement effectué.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sauvegarde ancienne configuration disponible.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Restaurer paramètres initiaux.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</w:t>
      </w:r>
      <w:proofErr w:type="gramStart"/>
      <w:r>
        <w:t>la</w:t>
      </w:r>
      <w:proofErr w:type="gramEnd"/>
      <w:r>
        <w:t xml:space="preserve">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Internet et téléphonie.</w:t>
      </w:r>
    </w:p>
    <w:p w:rsidR="00554BEA" w:rsidRDefault="00554BEA" w:rsidP="00554BEA">
      <w:r>
        <w:pict>
          <v:rect id="_x0000_i141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restauration effectuée : informations à consigner</w:t>
      </w:r>
      <w:r>
        <w:br/>
        <w:t>Type de modification annulée : ________</w:t>
      </w:r>
      <w:r>
        <w:br/>
        <w:t>Date / heure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1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4"/>
        </w:numPr>
      </w:pPr>
      <w:r>
        <w:t>Restauration configuration d’origine via extranet.</w:t>
      </w:r>
    </w:p>
    <w:p w:rsidR="00554BEA" w:rsidRDefault="00554BEA" w:rsidP="00C6299D">
      <w:pPr>
        <w:pStyle w:val="NormalWeb"/>
        <w:numPr>
          <w:ilvl w:val="0"/>
          <w:numId w:val="74"/>
        </w:numPr>
      </w:pPr>
      <w:r>
        <w:t>Suppression règles NAT / bridge testées.</w:t>
      </w:r>
    </w:p>
    <w:p w:rsidR="00554BEA" w:rsidRDefault="00554BEA" w:rsidP="00C6299D">
      <w:pPr>
        <w:pStyle w:val="NormalWeb"/>
        <w:numPr>
          <w:ilvl w:val="0"/>
          <w:numId w:val="74"/>
        </w:numPr>
      </w:pPr>
      <w:r>
        <w:t>Validation service stable et conforme.</w:t>
      </w:r>
    </w:p>
    <w:p w:rsidR="00554BEA" w:rsidRDefault="00554BEA" w:rsidP="00554BEA">
      <w:r>
        <w:pict>
          <v:rect id="_x0000_i142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Configuration initiale restaurée, service OK. »</w:t>
      </w:r>
      <w:r>
        <w:br/>
        <w:t>« Suppression bridge test, Internet stable. »</w:t>
      </w:r>
    </w:p>
    <w:p w:rsidR="00554BEA" w:rsidRDefault="00554BEA" w:rsidP="00554BEA">
      <w:r>
        <w:pict>
          <v:rect id="_x0000_i142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sav_internet_restauration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 xml:space="preserve">"retour </w:t>
      </w:r>
      <w:proofErr w:type="spellStart"/>
      <w:r>
        <w:rPr>
          <w:rStyle w:val="hljs-string"/>
        </w:rPr>
        <w:t>configuration"</w:t>
      </w:r>
      <w:r>
        <w:rPr>
          <w:rStyle w:val="hljs-punctuation"/>
        </w:rPr>
        <w:t>,</w:t>
      </w:r>
      <w:r>
        <w:rPr>
          <w:rStyle w:val="hljs-string"/>
        </w:rPr>
        <w:t>"initiale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restaurer"</w:t>
      </w:r>
      <w:r>
        <w:rPr>
          <w:rStyle w:val="hljs-punctuation"/>
        </w:rPr>
        <w:t>,</w:t>
      </w:r>
      <w:r>
        <w:rPr>
          <w:rStyle w:val="hljs-string"/>
        </w:rPr>
        <w:t>"paramètres</w:t>
      </w:r>
      <w:proofErr w:type="spellEnd"/>
      <w:r>
        <w:rPr>
          <w:rStyle w:val="hljs-string"/>
        </w:rPr>
        <w:t xml:space="preserve"> d’origine"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554BEA" w:rsidRDefault="00554BEA" w:rsidP="00554BEA">
      <w:pPr>
        <w:pStyle w:val="PrformatHTML"/>
      </w:pPr>
      <w:r>
        <w:rPr>
          <w:rStyle w:val="hljs-punctuation"/>
        </w:rPr>
        <w:t>}</w:t>
      </w:r>
    </w:p>
    <w:p w:rsidR="00554BEA" w:rsidRDefault="00554BEA"/>
    <w:p w:rsidR="00554BEA" w:rsidRDefault="00554BEA"/>
    <w:p w:rsidR="00554BEA" w:rsidRDefault="00554BEA"/>
    <w:p w:rsidR="00554BEA" w:rsidRDefault="00554BEA"/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lastRenderedPageBreak/>
        <w:t xml:space="preserve">SAV / </w:t>
      </w:r>
      <w:r w:rsidRPr="00554BEA">
        <w:rPr>
          <w:color w:val="auto"/>
          <w:sz w:val="32"/>
          <w:szCs w:val="32"/>
        </w:rPr>
        <w:t>MOBILE</w:t>
      </w:r>
    </w:p>
    <w:p w:rsidR="00554BEA" w:rsidRDefault="00554BEA" w:rsidP="00554BEA">
      <w:r>
        <w:pict>
          <v:rect id="_x0000_i1422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1. Changement terminal / carte SIM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Remplacement du téléphone ou de la carte SIM.</w:t>
      </w:r>
      <w:r>
        <w:br/>
        <w:t>La ligne ne s’enregistre pas sur le réseau, appels/data KO après changement.</w:t>
      </w:r>
    </w:p>
    <w:p w:rsidR="00554BEA" w:rsidRDefault="00554BEA" w:rsidP="00554BEA">
      <w:r>
        <w:pict>
          <v:rect id="_x0000_i142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la nouvelle SIM est bien insérée.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SIM dans un autre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terminal est compatible avec le réseau (4G/5G).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l’activation de la ligne auprès de l’opérateur.</w:t>
      </w:r>
    </w:p>
    <w:p w:rsidR="00554BEA" w:rsidRDefault="00554BEA" w:rsidP="00554BEA">
      <w:r>
        <w:pict>
          <v:rect id="_x0000_i142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défaut confirmé : Informations à consigner pour le suivi</w:t>
      </w:r>
      <w:r>
        <w:br/>
        <w:t>Heure du changement : ________</w:t>
      </w:r>
      <w:r>
        <w:br/>
        <w:t>Numéro de ligne : ________</w:t>
      </w:r>
      <w:r>
        <w:br/>
        <w:t>Type d’équipement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2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5"/>
        </w:numPr>
      </w:pPr>
      <w:r>
        <w:t>Activation de la nouvelle SIM.</w:t>
      </w:r>
    </w:p>
    <w:p w:rsidR="00554BEA" w:rsidRDefault="00554BEA" w:rsidP="00C6299D">
      <w:pPr>
        <w:pStyle w:val="NormalWeb"/>
        <w:numPr>
          <w:ilvl w:val="0"/>
          <w:numId w:val="75"/>
        </w:numPr>
      </w:pPr>
      <w:r>
        <w:t>Mise à jour IMEI / profil terminal.</w:t>
      </w:r>
    </w:p>
    <w:p w:rsidR="00554BEA" w:rsidRDefault="00554BEA" w:rsidP="00C6299D">
      <w:pPr>
        <w:pStyle w:val="NormalWeb"/>
        <w:numPr>
          <w:ilvl w:val="0"/>
          <w:numId w:val="75"/>
        </w:numPr>
      </w:pPr>
      <w:r>
        <w:t>Synchronisation réseau.</w:t>
      </w:r>
    </w:p>
    <w:p w:rsidR="00554BEA" w:rsidRDefault="00554BEA" w:rsidP="00554BEA">
      <w:r>
        <w:pict>
          <v:rect id="_x0000_i142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Nouvelle SIM activée, appels et data OK. »</w:t>
      </w:r>
      <w:r>
        <w:br/>
        <w:t>« Terminal reconnu sur IMS, ligne fonctionnelle. »</w:t>
      </w:r>
    </w:p>
    <w:p w:rsidR="00554BEA" w:rsidRDefault="00554BEA" w:rsidP="00554BEA">
      <w:r>
        <w:pict>
          <v:rect id="_x0000_i142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sav_mobile_changement_terminal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"changement"</w:t>
      </w:r>
      <w:r>
        <w:rPr>
          <w:rStyle w:val="hljs-punctuation"/>
        </w:rPr>
        <w:t>,</w:t>
      </w:r>
      <w:r>
        <w:rPr>
          <w:rStyle w:val="hljs-string"/>
        </w:rPr>
        <w:t>"terminal"</w:t>
      </w:r>
      <w:r>
        <w:rPr>
          <w:rStyle w:val="hljs-punctuation"/>
        </w:rPr>
        <w:t>,</w:t>
      </w:r>
      <w:r>
        <w:rPr>
          <w:rStyle w:val="hljs-string"/>
        </w:rPr>
        <w:t>"sim"</w:t>
      </w:r>
      <w:r>
        <w:rPr>
          <w:rStyle w:val="hljs-punctuation"/>
        </w:rPr>
        <w:t>,</w:t>
      </w:r>
      <w:r>
        <w:rPr>
          <w:rStyle w:val="hljs-string"/>
        </w:rPr>
        <w:t>"nouvelle"</w:t>
      </w:r>
      <w:r>
        <w:rPr>
          <w:rStyle w:val="hljs-punctuation"/>
        </w:rPr>
        <w:t>,</w:t>
      </w:r>
      <w:r>
        <w:rPr>
          <w:rStyle w:val="hljs-string"/>
        </w:rPr>
        <w:t>"remplacement"</w:t>
      </w:r>
      <w:r>
        <w:rPr>
          <w:rStyle w:val="hljs-punctuation"/>
        </w:rPr>
        <w:t>,</w:t>
      </w:r>
      <w:r>
        <w:rPr>
          <w:rStyle w:val="hljs-string"/>
        </w:rPr>
        <w:t>"imei"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lastRenderedPageBreak/>
        <w:pict>
          <v:rect id="_x0000_i1428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Problèmes post-intervention (APN, MMS)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Après intervention ou mise à jour, data et MMS inopérants.</w:t>
      </w:r>
    </w:p>
    <w:p w:rsidR="00554BEA" w:rsidRDefault="00554BEA" w:rsidP="00554BEA">
      <w:r>
        <w:pict>
          <v:rect id="_x0000_i142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les données mobiles sont activées.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l’APN (nom / MMSC / port).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MMS entrant et sortant.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avec une autre SIM.</w:t>
      </w:r>
    </w:p>
    <w:p w:rsidR="00554BEA" w:rsidRDefault="00554BEA" w:rsidP="00554BEA">
      <w:r>
        <w:pict>
          <v:rect id="_x0000_i143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impact confirmé : Informations à consigner pour le suivi</w:t>
      </w:r>
      <w:r>
        <w:br/>
        <w:t>Heure du test : ________</w:t>
      </w:r>
      <w:r>
        <w:br/>
        <w:t>Modèle téléphone : ________</w:t>
      </w:r>
      <w:r>
        <w:br/>
        <w:t>APN configuré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3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6"/>
        </w:numPr>
      </w:pPr>
      <w:r>
        <w:t>Réinitialisation APN opérateur.</w:t>
      </w:r>
    </w:p>
    <w:p w:rsidR="00554BEA" w:rsidRDefault="00554BEA" w:rsidP="00C6299D">
      <w:pPr>
        <w:pStyle w:val="NormalWeb"/>
        <w:numPr>
          <w:ilvl w:val="0"/>
          <w:numId w:val="76"/>
        </w:numPr>
      </w:pPr>
      <w:r>
        <w:t>Push automatique paramètres data.</w:t>
      </w:r>
    </w:p>
    <w:p w:rsidR="00554BEA" w:rsidRDefault="00554BEA" w:rsidP="00C6299D">
      <w:pPr>
        <w:pStyle w:val="NormalWeb"/>
        <w:numPr>
          <w:ilvl w:val="0"/>
          <w:numId w:val="76"/>
        </w:numPr>
      </w:pPr>
      <w:r>
        <w:t>Validation MMS / navigation OK.</w:t>
      </w:r>
    </w:p>
    <w:p w:rsidR="00554BEA" w:rsidRDefault="00554BEA" w:rsidP="00554BEA">
      <w:r>
        <w:pict>
          <v:rect id="_x0000_i143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APN corrigé, MMS et data rétablis. »</w:t>
      </w:r>
      <w:r>
        <w:br/>
        <w:t>« Profil opérateur rechargé, tests OK. »</w:t>
      </w:r>
    </w:p>
    <w:p w:rsidR="00554BEA" w:rsidRDefault="00554BEA" w:rsidP="00554BEA">
      <w:r>
        <w:pict>
          <v:rect id="_x0000_i143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sav_mobile_apn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mms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data"</w:t>
      </w:r>
      <w:r>
        <w:rPr>
          <w:rStyle w:val="hljs-punctuation"/>
        </w:rPr>
        <w:t>,</w:t>
      </w:r>
      <w:r>
        <w:rPr>
          <w:rStyle w:val="hljs-string"/>
        </w:rPr>
        <w:t>"paramètres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profil"</w:t>
      </w:r>
      <w:r>
        <w:rPr>
          <w:rStyle w:val="hljs-punctuation"/>
        </w:rPr>
        <w:t>,</w:t>
      </w:r>
      <w:r>
        <w:rPr>
          <w:rStyle w:val="hljs-string"/>
        </w:rPr>
        <w:t>"connexion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34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3. Panne batterie / alimentation</w: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Symptômes fréquents</w:t>
      </w:r>
      <w:r>
        <w:br/>
        <w:t>Le téléphone ne s’allume plus, chauffe ou se décharge très rapidement.</w:t>
      </w:r>
    </w:p>
    <w:p w:rsidR="00554BEA" w:rsidRDefault="00554BEA" w:rsidP="00554BEA">
      <w:r>
        <w:pict>
          <v:rect id="_x0000_i143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câble ou chargeur.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Brancher sur une autre prise ou adaptateur.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Laisser en charge 15 minutes et tester redémarrage.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gonflement batterie.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sur station de charge / PC.</w:t>
      </w:r>
    </w:p>
    <w:p w:rsidR="00554BEA" w:rsidRDefault="00554BEA" w:rsidP="00554BEA">
      <w:r>
        <w:pict>
          <v:rect id="_x0000_i143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panne confirmée : Informations à consigner pour le suivi</w:t>
      </w:r>
      <w:r>
        <w:br/>
        <w:t>Date constat : ________</w:t>
      </w:r>
      <w:r>
        <w:br/>
        <w:t>Modèle téléphone : ________</w:t>
      </w:r>
      <w:r>
        <w:br/>
        <w:t>Type chargeur utilisé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3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7"/>
        </w:numPr>
      </w:pPr>
      <w:r>
        <w:t>Diagnostic batterie via outil constructeur.</w:t>
      </w:r>
    </w:p>
    <w:p w:rsidR="00554BEA" w:rsidRDefault="00554BEA" w:rsidP="00C6299D">
      <w:pPr>
        <w:pStyle w:val="NormalWeb"/>
        <w:numPr>
          <w:ilvl w:val="0"/>
          <w:numId w:val="77"/>
        </w:numPr>
      </w:pPr>
      <w:r>
        <w:t>Remplacement batterie / terminal selon garantie.</w:t>
      </w:r>
    </w:p>
    <w:p w:rsidR="00554BEA" w:rsidRDefault="00554BEA" w:rsidP="00C6299D">
      <w:pPr>
        <w:pStyle w:val="NormalWeb"/>
        <w:numPr>
          <w:ilvl w:val="0"/>
          <w:numId w:val="77"/>
        </w:numPr>
      </w:pPr>
      <w:r>
        <w:t>Test charge et redémarrage OK.</w:t>
      </w:r>
    </w:p>
    <w:p w:rsidR="00554BEA" w:rsidRDefault="00554BEA" w:rsidP="00554BEA">
      <w:r>
        <w:pict>
          <v:rect id="_x0000_i143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Batterie remplacée, autonomie conforme. »</w:t>
      </w:r>
      <w:r>
        <w:br/>
        <w:t>« Terminal échangé sous garantie, test OK. »</w:t>
      </w:r>
    </w:p>
    <w:p w:rsidR="00554BEA" w:rsidRDefault="00554BEA" w:rsidP="00554BEA">
      <w:r>
        <w:pict>
          <v:rect id="_x0000_i143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sav_mobile_batterie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batterie"</w:t>
      </w:r>
      <w:r>
        <w:rPr>
          <w:rStyle w:val="hljs-punctuation"/>
        </w:rPr>
        <w:t>,</w:t>
      </w:r>
      <w:r>
        <w:rPr>
          <w:rStyle w:val="hljs-string"/>
        </w:rPr>
        <w:t>"alimentation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charge"</w:t>
      </w:r>
      <w:r>
        <w:rPr>
          <w:rStyle w:val="hljs-punctuation"/>
        </w:rPr>
        <w:t>,</w:t>
      </w:r>
      <w:r>
        <w:rPr>
          <w:rStyle w:val="hljs-string"/>
        </w:rPr>
        <w:t>"gonflée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"ne s’allume pas"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40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4. Défaut réception réseau sur site</w: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Symptômes fréquents</w:t>
      </w:r>
      <w:r>
        <w:br/>
        <w:t>Le téléphone affiche “aucun service” ou signal faible sur site donné.</w:t>
      </w:r>
      <w:r>
        <w:br/>
        <w:t>Problème de réception stable uniquement à certains endroits.</w:t>
      </w:r>
    </w:p>
    <w:p w:rsidR="00554BEA" w:rsidRDefault="00554BEA" w:rsidP="00554BEA">
      <w:r>
        <w:pict>
          <v:rect id="_x0000_i144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ligne à l’extérieur du bâtiment.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une autre carte SIM du même opérateur.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SIM sur un autre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coque métallique ou isolation forte.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localisation précise (adresse / étage).</w:t>
      </w:r>
    </w:p>
    <w:p w:rsidR="00554BEA" w:rsidRDefault="00554BEA" w:rsidP="00554BEA">
      <w:r>
        <w:pict>
          <v:rect id="_x0000_i144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défaut confirmé : Informations à consigner pour le suivi</w:t>
      </w:r>
      <w:r>
        <w:br/>
        <w:t>Adresse du site : ________</w:t>
      </w:r>
      <w:r>
        <w:br/>
        <w:t>Heure / fréquence perte signal : ________</w:t>
      </w:r>
      <w:r>
        <w:br/>
        <w:t>Opérateur mobile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4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8"/>
        </w:numPr>
      </w:pPr>
      <w:r>
        <w:t>Signalement couverture à l’opérateur.</w:t>
      </w:r>
    </w:p>
    <w:p w:rsidR="00554BEA" w:rsidRDefault="00554BEA" w:rsidP="00C6299D">
      <w:pPr>
        <w:pStyle w:val="NormalWeb"/>
        <w:numPr>
          <w:ilvl w:val="0"/>
          <w:numId w:val="78"/>
        </w:numPr>
      </w:pPr>
      <w:r>
        <w:t>Reconfiguration profil radio (</w:t>
      </w:r>
      <w:proofErr w:type="spellStart"/>
      <w:r>
        <w:t>VoLTE</w:t>
      </w:r>
      <w:proofErr w:type="spellEnd"/>
      <w:r>
        <w:t>/IMS).</w:t>
      </w:r>
    </w:p>
    <w:p w:rsidR="00554BEA" w:rsidRDefault="00554BEA" w:rsidP="00C6299D">
      <w:pPr>
        <w:pStyle w:val="NormalWeb"/>
        <w:numPr>
          <w:ilvl w:val="0"/>
          <w:numId w:val="78"/>
        </w:numPr>
      </w:pPr>
      <w:r>
        <w:t>Proposition SIM multi-opérateur si zone critique.</w:t>
      </w:r>
    </w:p>
    <w:p w:rsidR="00554BEA" w:rsidRDefault="00554BEA" w:rsidP="00554BEA">
      <w:r>
        <w:pict>
          <v:rect id="_x0000_i144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Signal instable confirmé, incident antenne déclaré. »</w:t>
      </w:r>
      <w:r>
        <w:br/>
        <w:t xml:space="preserve">« </w:t>
      </w:r>
      <w:proofErr w:type="spellStart"/>
      <w:r>
        <w:t>Reprofilage</w:t>
      </w:r>
      <w:proofErr w:type="spellEnd"/>
      <w:r>
        <w:t xml:space="preserve"> IMS effectué, réception améliorée. »</w:t>
      </w:r>
    </w:p>
    <w:p w:rsidR="00554BEA" w:rsidRDefault="00554BEA" w:rsidP="00554BEA">
      <w:r>
        <w:pict>
          <v:rect id="_x0000_i144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sav_mobile_reception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réception"</w:t>
      </w:r>
      <w:r>
        <w:rPr>
          <w:rStyle w:val="hljs-punctuation"/>
        </w:rPr>
        <w:t>,</w:t>
      </w:r>
      <w:r>
        <w:rPr>
          <w:rStyle w:val="hljs-string"/>
        </w:rPr>
        <w:t>"signal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"aucun </w:t>
      </w:r>
      <w:proofErr w:type="spellStart"/>
      <w:r>
        <w:rPr>
          <w:rStyle w:val="hljs-string"/>
        </w:rPr>
        <w:t>service"</w:t>
      </w:r>
      <w:r>
        <w:rPr>
          <w:rStyle w:val="hljs-punctuation"/>
        </w:rPr>
        <w:t>,</w:t>
      </w:r>
      <w:r>
        <w:rPr>
          <w:rStyle w:val="hljs-string"/>
        </w:rPr>
        <w:t>"antenne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"zone blanche"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46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Remplacement terminal sous garantie</w: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Symptômes fréquents</w:t>
      </w:r>
      <w:r>
        <w:br/>
        <w:t>Matériel défectueux, non réparable (écran, connectique, bouton).</w:t>
      </w:r>
    </w:p>
    <w:p w:rsidR="00554BEA" w:rsidRDefault="00554BEA" w:rsidP="00554BEA">
      <w:r>
        <w:pict>
          <v:rect id="_x0000_i144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numéro IMEI.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état visuel (choc, oxydation).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le terminal est encore sous garantie.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Sauvegarder les données avant envoi.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Désactiver tout verrouillage (Google / Apple ID).</w:t>
      </w:r>
    </w:p>
    <w:p w:rsidR="00554BEA" w:rsidRDefault="00554BEA" w:rsidP="00554BEA">
      <w:r>
        <w:pict>
          <v:rect id="_x0000_i144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remplacement effectué : Informations à consigner pour le suivi</w:t>
      </w:r>
      <w:r>
        <w:br/>
        <w:t>Numéro IMEI : ________</w:t>
      </w:r>
      <w:r>
        <w:br/>
        <w:t>Date d’envoi : ________</w:t>
      </w:r>
      <w:r>
        <w:br/>
        <w:t>Numéro dossier SAV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4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79"/>
        </w:numPr>
      </w:pPr>
      <w:r>
        <w:t>Validation garantie constructeur.</w:t>
      </w:r>
    </w:p>
    <w:p w:rsidR="00554BEA" w:rsidRDefault="00554BEA" w:rsidP="00C6299D">
      <w:pPr>
        <w:pStyle w:val="NormalWeb"/>
        <w:numPr>
          <w:ilvl w:val="0"/>
          <w:numId w:val="79"/>
        </w:numPr>
      </w:pPr>
      <w:r>
        <w:t>Envoi terminal de remplacement.</w:t>
      </w:r>
    </w:p>
    <w:p w:rsidR="00554BEA" w:rsidRDefault="00554BEA" w:rsidP="00C6299D">
      <w:pPr>
        <w:pStyle w:val="NormalWeb"/>
        <w:numPr>
          <w:ilvl w:val="0"/>
          <w:numId w:val="79"/>
        </w:numPr>
      </w:pPr>
      <w:r>
        <w:t>Vérification réactivation SIM et ligne OK.</w:t>
      </w:r>
    </w:p>
    <w:p w:rsidR="00554BEA" w:rsidRDefault="00554BEA" w:rsidP="00554BEA">
      <w:r>
        <w:pict>
          <v:rect id="_x0000_i145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Terminal remplacé, SIM fonctionnelle. »</w:t>
      </w:r>
      <w:r>
        <w:br/>
        <w:t>« Dossier RMA clôturé, livraison confirmée. »</w:t>
      </w:r>
    </w:p>
    <w:p w:rsidR="00554BEA" w:rsidRDefault="00554BEA" w:rsidP="00554BEA">
      <w:r>
        <w:pict>
          <v:rect id="_x0000_i145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sav_mobile_remplacement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remplacement"</w:t>
      </w:r>
      <w:r>
        <w:rPr>
          <w:rStyle w:val="hljs-punctuation"/>
        </w:rPr>
        <w:t>,</w:t>
      </w:r>
      <w:r>
        <w:rPr>
          <w:rStyle w:val="hljs-string"/>
        </w:rPr>
        <w:t>"garantie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imei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rma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"terminal défectueux"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</w:pPr>
      <w:r>
        <w:rPr>
          <w:rStyle w:val="hljs-punctuation"/>
        </w:rPr>
        <w:t>}</w:t>
      </w:r>
    </w:p>
    <w:p w:rsidR="00554BEA" w:rsidRDefault="00554BEA"/>
    <w:p w:rsidR="00554BEA" w:rsidRDefault="00554BEA"/>
    <w:p w:rsidR="00554BEA" w:rsidRDefault="00554BEA"/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lastRenderedPageBreak/>
        <w:t xml:space="preserve">SAV / </w:t>
      </w:r>
      <w:r w:rsidRPr="00554BEA">
        <w:rPr>
          <w:color w:val="auto"/>
          <w:sz w:val="32"/>
          <w:szCs w:val="32"/>
        </w:rPr>
        <w:t>MATÉRIEL</w:t>
      </w:r>
    </w:p>
    <w:p w:rsidR="00554BEA" w:rsidRDefault="00554BEA" w:rsidP="00554BEA">
      <w:r>
        <w:pict>
          <v:rect id="_x0000_i1452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1. Défaut matériel constaté (</w:t>
      </w:r>
      <w:proofErr w:type="spellStart"/>
      <w:r>
        <w:t>switch</w:t>
      </w:r>
      <w:proofErr w:type="spellEnd"/>
      <w:r>
        <w:t>, ONT, routeur…)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Équipement ne s’allume pas, voyants absents ou anormaux.</w:t>
      </w:r>
      <w:r>
        <w:br/>
        <w:t>Coupures aléatoires sur réseau local.</w:t>
      </w:r>
      <w:r>
        <w:br/>
        <w:t>Perte de lien sur ports Ethernet.</w:t>
      </w:r>
    </w:p>
    <w:p w:rsidR="00554BEA" w:rsidRDefault="00554BEA" w:rsidP="00554BEA">
      <w:r>
        <w:pict>
          <v:rect id="_x0000_i145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secteur / multiprise.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câble d’alimentation.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voyants Power / Link (fixe / clignotant / couleur).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un autre port du </w:t>
      </w:r>
      <w:proofErr w:type="spellStart"/>
      <w:r>
        <w:t>switch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Isoler l’équipement du reste du réseau (test direct).</w:t>
      </w:r>
    </w:p>
    <w:p w:rsidR="00554BEA" w:rsidRDefault="00554BEA" w:rsidP="00554BEA">
      <w:r>
        <w:pict>
          <v:rect id="_x0000_i145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panne confirmée : Informations à consigner pour le suivi</w:t>
      </w:r>
      <w:r>
        <w:br/>
        <w:t>Heure de constat : ________</w:t>
      </w:r>
      <w:r>
        <w:br/>
        <w:t>Équipement concerné : ________</w:t>
      </w:r>
      <w:r>
        <w:br/>
        <w:t>Numéro de série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5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0"/>
        </w:numPr>
      </w:pPr>
      <w:r>
        <w:t>Diagnostic matériel via logs ou reset usine.</w:t>
      </w:r>
    </w:p>
    <w:p w:rsidR="00554BEA" w:rsidRDefault="00554BEA" w:rsidP="00C6299D">
      <w:pPr>
        <w:pStyle w:val="NormalWeb"/>
        <w:numPr>
          <w:ilvl w:val="0"/>
          <w:numId w:val="80"/>
        </w:numPr>
      </w:pPr>
      <w:r>
        <w:t>Remplacement / RMA matériel.</w:t>
      </w:r>
    </w:p>
    <w:p w:rsidR="00554BEA" w:rsidRDefault="00554BEA" w:rsidP="00C6299D">
      <w:pPr>
        <w:pStyle w:val="NormalWeb"/>
        <w:numPr>
          <w:ilvl w:val="0"/>
          <w:numId w:val="80"/>
        </w:numPr>
      </w:pPr>
      <w:r>
        <w:t>Validation fonctionnement après échange.</w:t>
      </w:r>
    </w:p>
    <w:p w:rsidR="00554BEA" w:rsidRDefault="00554BEA" w:rsidP="00554BEA">
      <w:r>
        <w:pict>
          <v:rect id="_x0000_i145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Switch remplacé, ports actifs. »</w:t>
      </w:r>
      <w:r>
        <w:br/>
        <w:t>« Routeur défaillant échangé, synchronisation OK. »</w:t>
      </w:r>
    </w:p>
    <w:p w:rsidR="00554BEA" w:rsidRDefault="00554BEA" w:rsidP="00554BEA">
      <w:r>
        <w:pict>
          <v:rect id="_x0000_i145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sav_materiel_defaut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"défaut"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switch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ont"</w:t>
      </w:r>
      <w:r>
        <w:rPr>
          <w:rStyle w:val="hljs-punctuation"/>
        </w:rPr>
        <w:t>,</w:t>
      </w:r>
      <w:r>
        <w:rPr>
          <w:rStyle w:val="hljs-string"/>
        </w:rPr>
        <w:t>"routeur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panne"</w:t>
      </w:r>
      <w:r>
        <w:rPr>
          <w:rStyle w:val="hljs-punctuation"/>
        </w:rPr>
        <w:t>,</w:t>
      </w:r>
      <w:r>
        <w:rPr>
          <w:rStyle w:val="hljs-string"/>
        </w:rPr>
        <w:t>"voyant</w:t>
      </w:r>
      <w:proofErr w:type="spellEnd"/>
      <w:r>
        <w:rPr>
          <w:rStyle w:val="hljs-string"/>
        </w:rPr>
        <w:t xml:space="preserve"> éteint"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lastRenderedPageBreak/>
        <w:pict>
          <v:rect id="_x0000_i1458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Retour matériel / RMA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Matériel identifié défectueux, en attente de retour ou d’échange.</w:t>
      </w:r>
    </w:p>
    <w:p w:rsidR="00554BEA" w:rsidRDefault="00554BEA" w:rsidP="00554BEA">
      <w:r>
        <w:pict>
          <v:rect id="_x0000_i145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matériel concerné (modèle / n° de série).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s’il est sous garantie.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Préparer conditionnement pour retour.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adresse d’expédition.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Conserver le suivi colis.</w:t>
      </w:r>
    </w:p>
    <w:p w:rsidR="00554BEA" w:rsidRDefault="00554BEA" w:rsidP="00554BEA">
      <w:r>
        <w:pict>
          <v:rect id="_x0000_i146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retour confirmé : Informations à consigner pour le suivi</w:t>
      </w:r>
      <w:r>
        <w:br/>
        <w:t>Date de demande RMA : ________</w:t>
      </w:r>
      <w:r>
        <w:br/>
        <w:t>Numéro de série : ________</w:t>
      </w:r>
      <w:r>
        <w:br/>
        <w:t>Transporteur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6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1"/>
        </w:numPr>
      </w:pPr>
      <w:r>
        <w:t>Envoi du bon de retour RMA.</w:t>
      </w:r>
    </w:p>
    <w:p w:rsidR="00554BEA" w:rsidRDefault="00554BEA" w:rsidP="00C6299D">
      <w:pPr>
        <w:pStyle w:val="NormalWeb"/>
        <w:numPr>
          <w:ilvl w:val="0"/>
          <w:numId w:val="81"/>
        </w:numPr>
      </w:pPr>
      <w:r>
        <w:t>Traitement retour logistique.</w:t>
      </w:r>
    </w:p>
    <w:p w:rsidR="00554BEA" w:rsidRDefault="00554BEA" w:rsidP="00C6299D">
      <w:pPr>
        <w:pStyle w:val="NormalWeb"/>
        <w:numPr>
          <w:ilvl w:val="0"/>
          <w:numId w:val="81"/>
        </w:numPr>
      </w:pPr>
      <w:r>
        <w:t>Envoi matériel de remplacement.</w:t>
      </w:r>
    </w:p>
    <w:p w:rsidR="00554BEA" w:rsidRDefault="00554BEA" w:rsidP="00554BEA">
      <w:r>
        <w:pict>
          <v:rect id="_x0000_i146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Matériel RMA reçu et traité. »</w:t>
      </w:r>
      <w:r>
        <w:br/>
        <w:t>« Routeur remplacé, client informé. »</w:t>
      </w:r>
    </w:p>
    <w:p w:rsidR="00554BEA" w:rsidRDefault="00554BEA" w:rsidP="00554BEA">
      <w:r>
        <w:pict>
          <v:rect id="_x0000_i146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sav_materiel_rma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rma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retour"</w:t>
      </w:r>
      <w:r>
        <w:rPr>
          <w:rStyle w:val="hljs-punctuation"/>
        </w:rPr>
        <w:t>,</w:t>
      </w:r>
      <w:r>
        <w:rPr>
          <w:rStyle w:val="hljs-string"/>
        </w:rPr>
        <w:t>"remplacement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matériel"</w:t>
      </w:r>
      <w:r>
        <w:rPr>
          <w:rStyle w:val="hljs-punctuation"/>
        </w:rPr>
        <w:t>,</w:t>
      </w:r>
      <w:r>
        <w:rPr>
          <w:rStyle w:val="hljs-string"/>
        </w:rPr>
        <w:t>"échange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"garantie"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64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lastRenderedPageBreak/>
        <w:t>3. Problème alimentation ou ventilation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Bruit anormal, chauffe excessive, ventilateur inactif.</w:t>
      </w:r>
      <w:r>
        <w:br/>
        <w:t>Voyants qui s’éteignent après quelques secondes.</w:t>
      </w:r>
    </w:p>
    <w:p w:rsidR="00554BEA" w:rsidRDefault="00554BEA" w:rsidP="00554BEA">
      <w:r>
        <w:pict>
          <v:rect id="_x0000_i146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Débrancher et rebrancher l’alimentation.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sur une autre prise secteur.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Écouter ventilation (active / silencieuse).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poussière / obstruction.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température approximative du boîtier.</w:t>
      </w:r>
    </w:p>
    <w:p w:rsidR="00554BEA" w:rsidRDefault="00554BEA" w:rsidP="00554BEA">
      <w:r>
        <w:pict>
          <v:rect id="_x0000_i146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anomalie confirmée : Informations à consigner</w:t>
      </w:r>
      <w:r>
        <w:br/>
        <w:t>Équipement concerné : ________</w:t>
      </w:r>
      <w:r>
        <w:br/>
        <w:t>Heure du constat : ________</w:t>
      </w:r>
      <w:r>
        <w:br/>
        <w:t>Température estimée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6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2"/>
        </w:numPr>
      </w:pPr>
      <w:r>
        <w:t>Nettoyage / purge ventilation.</w:t>
      </w:r>
    </w:p>
    <w:p w:rsidR="00554BEA" w:rsidRDefault="00554BEA" w:rsidP="00C6299D">
      <w:pPr>
        <w:pStyle w:val="NormalWeb"/>
        <w:numPr>
          <w:ilvl w:val="0"/>
          <w:numId w:val="82"/>
        </w:numPr>
      </w:pPr>
      <w:r>
        <w:t>Changement bloc d’alimentation.</w:t>
      </w:r>
    </w:p>
    <w:p w:rsidR="00554BEA" w:rsidRDefault="00554BEA" w:rsidP="00C6299D">
      <w:pPr>
        <w:pStyle w:val="NormalWeb"/>
        <w:numPr>
          <w:ilvl w:val="0"/>
          <w:numId w:val="82"/>
        </w:numPr>
      </w:pPr>
      <w:r>
        <w:t>Remplacement complet si surchauffe avérée.</w:t>
      </w:r>
    </w:p>
    <w:p w:rsidR="00554BEA" w:rsidRDefault="00554BEA" w:rsidP="00554BEA">
      <w:r>
        <w:pict>
          <v:rect id="_x0000_i146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Bloc alim changé, fonctionnement stable. »</w:t>
      </w:r>
      <w:r>
        <w:br/>
        <w:t>« Ventilateur remplacé, température normale. »</w:t>
      </w:r>
    </w:p>
    <w:p w:rsidR="00554BEA" w:rsidRDefault="00554BEA" w:rsidP="00554BEA">
      <w:r>
        <w:pict>
          <v:rect id="_x0000_i146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sav_materiel_alimentation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alimentation"</w:t>
      </w:r>
      <w:r>
        <w:rPr>
          <w:rStyle w:val="hljs-punctuation"/>
        </w:rPr>
        <w:t>,</w:t>
      </w:r>
      <w:r>
        <w:rPr>
          <w:rStyle w:val="hljs-string"/>
        </w:rPr>
        <w:t>"chauffe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ventilateur"</w:t>
      </w:r>
      <w:r>
        <w:rPr>
          <w:rStyle w:val="hljs-punctuation"/>
        </w:rPr>
        <w:t>,</w:t>
      </w:r>
      <w:r>
        <w:rPr>
          <w:rStyle w:val="hljs-string"/>
        </w:rPr>
        <w:t>"bruit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"alim </w:t>
      </w:r>
      <w:proofErr w:type="spellStart"/>
      <w:r>
        <w:rPr>
          <w:rStyle w:val="hljs-string"/>
        </w:rPr>
        <w:t>hs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"surchauffe"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70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4. Réinstallation suite à échange</w: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Symptômes fréquents</w:t>
      </w:r>
      <w:r>
        <w:br/>
        <w:t>Matériel reçu en remplacement, à reconfigurer sur site.</w:t>
      </w:r>
      <w:r>
        <w:br/>
        <w:t>Connexion absente ou instable après installation.</w:t>
      </w:r>
    </w:p>
    <w:p w:rsidR="00554BEA" w:rsidRDefault="00554BEA" w:rsidP="00554BEA">
      <w:r>
        <w:pict>
          <v:rect id="_x0000_i147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Connecter l’équipement et vérifier les voyants.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Charger configuration SoftWhere depuis extranet.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IP / VLAN / ports.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connectivité Internet / </w:t>
      </w:r>
      <w:proofErr w:type="spellStart"/>
      <w:r>
        <w:t>VoIP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synchronisation avec IPBX ou box.</w:t>
      </w:r>
    </w:p>
    <w:p w:rsidR="00554BEA" w:rsidRDefault="00554BEA" w:rsidP="00554BEA">
      <w:r>
        <w:pict>
          <v:rect id="_x0000_i147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installation effectuée : Informations à consigner pour le suivi</w:t>
      </w:r>
      <w:r>
        <w:br/>
        <w:t>Modèle échangé : ________</w:t>
      </w:r>
      <w:r>
        <w:br/>
        <w:t>Date / heure installation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7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3"/>
        </w:numPr>
      </w:pPr>
      <w:proofErr w:type="spellStart"/>
      <w:r>
        <w:t>Reprovisionnement</w:t>
      </w:r>
      <w:proofErr w:type="spellEnd"/>
      <w:r>
        <w:t xml:space="preserve"> distant.</w:t>
      </w:r>
    </w:p>
    <w:p w:rsidR="00554BEA" w:rsidRDefault="00554BEA" w:rsidP="00C6299D">
      <w:pPr>
        <w:pStyle w:val="NormalWeb"/>
        <w:numPr>
          <w:ilvl w:val="0"/>
          <w:numId w:val="83"/>
        </w:numPr>
      </w:pPr>
      <w:r>
        <w:t>Validation réseau stable.</w:t>
      </w:r>
    </w:p>
    <w:p w:rsidR="00554BEA" w:rsidRDefault="00554BEA" w:rsidP="00C6299D">
      <w:pPr>
        <w:pStyle w:val="NormalWeb"/>
        <w:numPr>
          <w:ilvl w:val="0"/>
          <w:numId w:val="83"/>
        </w:numPr>
      </w:pPr>
      <w:r>
        <w:t>Fermeture dossier SAV avec log OK.</w:t>
      </w:r>
    </w:p>
    <w:p w:rsidR="00554BEA" w:rsidRDefault="00554BEA" w:rsidP="00554BEA">
      <w:r>
        <w:pict>
          <v:rect id="_x0000_i147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Routeur échangé et configuré, test </w:t>
      </w:r>
      <w:proofErr w:type="spellStart"/>
      <w:r>
        <w:t>ping</w:t>
      </w:r>
      <w:proofErr w:type="spellEnd"/>
      <w:r>
        <w:t xml:space="preserve"> OK. »</w:t>
      </w:r>
      <w:r>
        <w:br/>
        <w:t>« Switch remplacé, réseau stable. »</w:t>
      </w:r>
    </w:p>
    <w:p w:rsidR="00554BEA" w:rsidRDefault="00554BEA" w:rsidP="00554BEA">
      <w:r>
        <w:pict>
          <v:rect id="_x0000_i147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sav_materiel_reinstallation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"reinstallation"</w:t>
      </w:r>
      <w:r>
        <w:rPr>
          <w:rStyle w:val="hljs-punctuation"/>
        </w:rPr>
        <w:t>,</w:t>
      </w:r>
      <w:r>
        <w:rPr>
          <w:rStyle w:val="hljs-string"/>
        </w:rPr>
        <w:t>"échange"</w:t>
      </w:r>
      <w:r>
        <w:rPr>
          <w:rStyle w:val="hljs-punctuation"/>
        </w:rPr>
        <w:t>,</w:t>
      </w:r>
      <w:r>
        <w:rPr>
          <w:rStyle w:val="hljs-string"/>
        </w:rPr>
        <w:t>"nouveau"</w:t>
      </w:r>
      <w:r>
        <w:rPr>
          <w:rStyle w:val="hljs-punctuation"/>
        </w:rPr>
        <w:t>,</w:t>
      </w:r>
      <w:r>
        <w:rPr>
          <w:rStyle w:val="hljs-string"/>
        </w:rPr>
        <w:t>"routeur"</w:t>
      </w:r>
      <w:r>
        <w:rPr>
          <w:rStyle w:val="hljs-punctuation"/>
        </w:rPr>
        <w:t>,</w:t>
      </w:r>
      <w:r>
        <w:rPr>
          <w:rStyle w:val="hljs-string"/>
        </w:rPr>
        <w:t>"switch"</w:t>
      </w:r>
      <w:r>
        <w:rPr>
          <w:rStyle w:val="hljs-punctuation"/>
        </w:rPr>
        <w:t>,</w:t>
      </w:r>
      <w:r>
        <w:rPr>
          <w:rStyle w:val="hljs-string"/>
        </w:rPr>
        <w:t>"config"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76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Test de bon fonctionnement post-intervention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Après remplacement matériel ou intervention, validation de service requise.</w:t>
      </w:r>
    </w:p>
    <w:p w:rsidR="00554BEA" w:rsidRDefault="00554BEA" w:rsidP="00554BEA">
      <w:r>
        <w:lastRenderedPageBreak/>
        <w:pict>
          <v:rect id="_x0000_i147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/ voyants.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liaison Internet / </w:t>
      </w:r>
      <w:proofErr w:type="spellStart"/>
      <w:r>
        <w:t>VoIP</w:t>
      </w:r>
      <w:proofErr w:type="spellEnd"/>
      <w:r>
        <w:t xml:space="preserve"> / LAN.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perte de paquets.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stabilité sur 15 minutes.</w:t>
      </w:r>
    </w:p>
    <w:p w:rsidR="00554BEA" w:rsidRDefault="00554BEA" w:rsidP="00554BEA">
      <w:r>
        <w:pict>
          <v:rect id="_x0000_i147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4"/>
        </w:numPr>
      </w:pPr>
      <w:r>
        <w:t>Validation complète des services.</w:t>
      </w:r>
    </w:p>
    <w:p w:rsidR="00554BEA" w:rsidRDefault="00554BEA" w:rsidP="00C6299D">
      <w:pPr>
        <w:pStyle w:val="NormalWeb"/>
        <w:numPr>
          <w:ilvl w:val="0"/>
          <w:numId w:val="84"/>
        </w:numPr>
      </w:pPr>
      <w:r>
        <w:t>Clôture ticket SAV.</w:t>
      </w:r>
    </w:p>
    <w:p w:rsidR="00554BEA" w:rsidRDefault="00554BEA" w:rsidP="00554BEA">
      <w:r>
        <w:pict>
          <v:rect id="_x0000_i147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Test complet post-intervention OK. »</w:t>
      </w:r>
      <w:r>
        <w:br/>
        <w:t xml:space="preserve">« Ligne stable, </w:t>
      </w:r>
      <w:proofErr w:type="spellStart"/>
      <w:r>
        <w:t>ping</w:t>
      </w:r>
      <w:proofErr w:type="spellEnd"/>
      <w:r>
        <w:t xml:space="preserve"> et débit conformes. »</w:t>
      </w:r>
    </w:p>
    <w:p w:rsidR="00554BEA" w:rsidRDefault="00554BEA" w:rsidP="00554BEA">
      <w:r>
        <w:pict>
          <v:rect id="_x0000_i148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sav_materiel_validation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test"</w:t>
      </w:r>
      <w:r>
        <w:rPr>
          <w:rStyle w:val="hljs-punctuation"/>
        </w:rPr>
        <w:t>,</w:t>
      </w:r>
      <w:r>
        <w:rPr>
          <w:rStyle w:val="hljs-string"/>
        </w:rPr>
        <w:t>"post</w:t>
      </w:r>
      <w:proofErr w:type="spellEnd"/>
      <w:r>
        <w:rPr>
          <w:rStyle w:val="hljs-string"/>
        </w:rPr>
        <w:t>-</w:t>
      </w:r>
      <w:proofErr w:type="spellStart"/>
      <w:r>
        <w:rPr>
          <w:rStyle w:val="hljs-string"/>
        </w:rPr>
        <w:t>intervention"</w:t>
      </w:r>
      <w:r>
        <w:rPr>
          <w:rStyle w:val="hljs-punctuation"/>
        </w:rPr>
        <w:t>,</w:t>
      </w:r>
      <w:r>
        <w:rPr>
          <w:rStyle w:val="hljs-string"/>
        </w:rPr>
        <w:t>"validation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"stabilité"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"basse"</w:t>
      </w:r>
    </w:p>
    <w:p w:rsidR="00554BEA" w:rsidRDefault="00554BEA" w:rsidP="00554BEA">
      <w:pPr>
        <w:pStyle w:val="PrformatHTML"/>
      </w:pPr>
      <w:r>
        <w:rPr>
          <w:rStyle w:val="hljs-punctuation"/>
        </w:rPr>
        <w:t>}</w:t>
      </w:r>
    </w:p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Default="00554BEA"/>
    <w:p w:rsidR="00554BEA" w:rsidRPr="00554BEA" w:rsidRDefault="00554BEA" w:rsidP="00554BEA">
      <w:pPr>
        <w:pStyle w:val="Titre2"/>
        <w:rPr>
          <w:sz w:val="32"/>
          <w:szCs w:val="32"/>
        </w:rPr>
      </w:pPr>
      <w:r w:rsidRPr="00554BEA">
        <w:rPr>
          <w:sz w:val="32"/>
          <w:szCs w:val="32"/>
        </w:rPr>
        <w:lastRenderedPageBreak/>
        <w:t xml:space="preserve">PARAMÉTRAGE / </w:t>
      </w:r>
      <w:r w:rsidRPr="00554BEA">
        <w:rPr>
          <w:color w:val="auto"/>
          <w:sz w:val="32"/>
          <w:szCs w:val="32"/>
        </w:rPr>
        <w:t>FIXE</w:t>
      </w:r>
    </w:p>
    <w:p w:rsidR="00554BEA" w:rsidRDefault="00554BEA" w:rsidP="00554BEA">
      <w:r>
        <w:pict>
          <v:rect id="_x0000_i1481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 xml:space="preserve">1. Création / modification de </w:t>
      </w:r>
      <w:proofErr w:type="spellStart"/>
      <w:r>
        <w:t>trunk</w:t>
      </w:r>
      <w:proofErr w:type="spellEnd"/>
      <w:r>
        <w:t xml:space="preserve"> SIP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 xml:space="preserve">Ajout ou modification d’un </w:t>
      </w:r>
      <w:proofErr w:type="spellStart"/>
      <w:r>
        <w:t>trunk</w:t>
      </w:r>
      <w:proofErr w:type="spellEnd"/>
      <w:r>
        <w:t xml:space="preserve"> SIP pour IPBX ou 3CX.</w:t>
      </w:r>
      <w:r>
        <w:br/>
        <w:t>Appels sortants bloqués après changement, ou enregistrements multiples.</w:t>
      </w:r>
    </w:p>
    <w:p w:rsidR="00554BEA" w:rsidRDefault="00554BEA" w:rsidP="00554BEA">
      <w:r>
        <w:pict>
          <v:rect id="_x0000_i148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les identifiants SIP (login, mot de passe).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l’adresse IP source autorisée (NAT / IP publique).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le port SIP (5060 / 5061).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codec autorisé (G711a/u).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</w:t>
      </w:r>
      <w:proofErr w:type="spellStart"/>
      <w:r>
        <w:t>trunk</w:t>
      </w:r>
      <w:proofErr w:type="spellEnd"/>
      <w:r>
        <w:t xml:space="preserve"> ou l’IPBX.</w:t>
      </w:r>
    </w:p>
    <w:p w:rsidR="00554BEA" w:rsidRDefault="00554BEA" w:rsidP="00554BEA">
      <w:r>
        <w:pict>
          <v:rect id="_x0000_i148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modification effectuée : Informations à consigner pour le suivi</w:t>
      </w:r>
      <w:r>
        <w:br/>
        <w:t xml:space="preserve">Nom du </w:t>
      </w:r>
      <w:proofErr w:type="spellStart"/>
      <w:r>
        <w:t>trunk</w:t>
      </w:r>
      <w:proofErr w:type="spellEnd"/>
      <w:r>
        <w:t xml:space="preserve"> : ________</w:t>
      </w:r>
      <w:r>
        <w:br/>
        <w:t>IP publique : ________</w:t>
      </w:r>
      <w:r>
        <w:br/>
        <w:t>Heure / date modification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8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5"/>
        </w:numPr>
      </w:pPr>
      <w:r>
        <w:t xml:space="preserve">Création ou mise à jour du </w:t>
      </w:r>
      <w:proofErr w:type="spellStart"/>
      <w:r>
        <w:t>trunk</w:t>
      </w:r>
      <w:proofErr w:type="spellEnd"/>
      <w:r>
        <w:t xml:space="preserve"> sur plateforme.</w:t>
      </w:r>
    </w:p>
    <w:p w:rsidR="00554BEA" w:rsidRDefault="00554BEA" w:rsidP="00C6299D">
      <w:pPr>
        <w:pStyle w:val="NormalWeb"/>
        <w:numPr>
          <w:ilvl w:val="0"/>
          <w:numId w:val="85"/>
        </w:numPr>
      </w:pPr>
      <w:r>
        <w:t>Test d’enregistrement SIP OK.</w:t>
      </w:r>
    </w:p>
    <w:p w:rsidR="00554BEA" w:rsidRDefault="00554BEA" w:rsidP="00C6299D">
      <w:pPr>
        <w:pStyle w:val="NormalWeb"/>
        <w:numPr>
          <w:ilvl w:val="0"/>
          <w:numId w:val="85"/>
        </w:numPr>
      </w:pPr>
      <w:r>
        <w:t>Appels entrants / sortants validés.</w:t>
      </w:r>
    </w:p>
    <w:p w:rsidR="00554BEA" w:rsidRDefault="00554BEA" w:rsidP="00554BEA">
      <w:r>
        <w:pict>
          <v:rect id="_x0000_i148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</w:t>
      </w:r>
      <w:proofErr w:type="spellStart"/>
      <w:r>
        <w:t>Trunk</w:t>
      </w:r>
      <w:proofErr w:type="spellEnd"/>
      <w:r>
        <w:t xml:space="preserve"> créé, enregistrement SIP stable. »</w:t>
      </w:r>
      <w:r>
        <w:br/>
        <w:t>« IP publique mise à jour, appels OK. »</w:t>
      </w:r>
    </w:p>
    <w:p w:rsidR="00554BEA" w:rsidRDefault="00554BEA" w:rsidP="00554BEA">
      <w:r>
        <w:pict>
          <v:rect id="_x0000_i148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parametrage_fixe_trunk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"trunk"</w:t>
      </w:r>
      <w:r>
        <w:rPr>
          <w:rStyle w:val="hljs-punctuation"/>
        </w:rPr>
        <w:t>,</w:t>
      </w:r>
      <w:r>
        <w:rPr>
          <w:rStyle w:val="hljs-string"/>
        </w:rPr>
        <w:t>"sip"</w:t>
      </w:r>
      <w:r>
        <w:rPr>
          <w:rStyle w:val="hljs-punctuation"/>
        </w:rPr>
        <w:t>,</w:t>
      </w:r>
      <w:r>
        <w:rPr>
          <w:rStyle w:val="hljs-string"/>
        </w:rPr>
        <w:t>"ipbx"</w:t>
      </w:r>
      <w:r>
        <w:rPr>
          <w:rStyle w:val="hljs-punctuation"/>
        </w:rPr>
        <w:t>,</w:t>
      </w:r>
      <w:r>
        <w:rPr>
          <w:rStyle w:val="hljs-string"/>
        </w:rPr>
        <w:t>"modification"</w:t>
      </w:r>
      <w:r>
        <w:rPr>
          <w:rStyle w:val="hljs-punctuation"/>
        </w:rPr>
        <w:t>,</w:t>
      </w:r>
      <w:r>
        <w:rPr>
          <w:rStyle w:val="hljs-string"/>
        </w:rPr>
        <w:t>"création"</w:t>
      </w:r>
      <w:r>
        <w:rPr>
          <w:rStyle w:val="hljs-punctuation"/>
        </w:rPr>
        <w:t>,</w:t>
      </w:r>
      <w:r>
        <w:rPr>
          <w:rStyle w:val="hljs-string"/>
        </w:rPr>
        <w:t>"authentification"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lastRenderedPageBreak/>
        <w:pict>
          <v:rect id="_x0000_i1487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2. Paramétrage plan de numérotation / SDA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Appels entrants non distribués ou dirigés vers le mauvais poste.</w:t>
      </w:r>
      <w:r>
        <w:br/>
        <w:t>Erreur de traduction SDA.</w:t>
      </w:r>
    </w:p>
    <w:p w:rsidR="00554BEA" w:rsidRDefault="00554BEA" w:rsidP="00554BEA">
      <w:r>
        <w:pict>
          <v:rect id="_x0000_i148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plan de numérotation sur IPBX / 3CX.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affectation SDA → poste.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entrants depuis mobile.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doublon SDA.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Sauvegarder configuration avant modification.</w:t>
      </w:r>
    </w:p>
    <w:p w:rsidR="00554BEA" w:rsidRDefault="00554BEA" w:rsidP="00554BEA">
      <w:r>
        <w:pict>
          <v:rect id="_x0000_i148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ajustement effectué : Informations à consigner pour le suivi</w:t>
      </w:r>
      <w:r>
        <w:br/>
        <w:t>SDA concerné : ________</w:t>
      </w:r>
      <w:r>
        <w:br/>
        <w:t>Destination : ________</w:t>
      </w:r>
      <w:r>
        <w:br/>
        <w:t>Heure modification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9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6"/>
        </w:numPr>
      </w:pPr>
      <w:r>
        <w:t>Correction translation SDA sur IPBX.</w:t>
      </w:r>
    </w:p>
    <w:p w:rsidR="00554BEA" w:rsidRDefault="00554BEA" w:rsidP="00C6299D">
      <w:pPr>
        <w:pStyle w:val="NormalWeb"/>
        <w:numPr>
          <w:ilvl w:val="0"/>
          <w:numId w:val="86"/>
        </w:numPr>
      </w:pPr>
      <w:r>
        <w:t>Synchronisation avec base opérateur si nécessaire.</w:t>
      </w:r>
    </w:p>
    <w:p w:rsidR="00554BEA" w:rsidRDefault="00554BEA" w:rsidP="00C6299D">
      <w:pPr>
        <w:pStyle w:val="NormalWeb"/>
        <w:numPr>
          <w:ilvl w:val="0"/>
          <w:numId w:val="86"/>
        </w:numPr>
      </w:pPr>
      <w:r>
        <w:t>Validation test entrant OK.</w:t>
      </w:r>
    </w:p>
    <w:p w:rsidR="00554BEA" w:rsidRDefault="00554BEA" w:rsidP="00554BEA">
      <w:r>
        <w:pict>
          <v:rect id="_x0000_i149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Plan SDA corrigé, acheminement rétabli. »</w:t>
      </w:r>
      <w:r>
        <w:br/>
        <w:t>« Poste de destination validé. »</w:t>
      </w:r>
    </w:p>
    <w:p w:rsidR="00554BEA" w:rsidRDefault="00554BEA" w:rsidP="00554BEA">
      <w:r>
        <w:pict>
          <v:rect id="_x0000_i149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parametrage_fixe_sda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sda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numérotation"</w:t>
      </w:r>
      <w:r>
        <w:rPr>
          <w:rStyle w:val="hljs-punctuation"/>
        </w:rPr>
        <w:t>,</w:t>
      </w:r>
      <w:r>
        <w:rPr>
          <w:rStyle w:val="hljs-string"/>
        </w:rPr>
        <w:t>"traduction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acheminement"</w:t>
      </w:r>
      <w:r>
        <w:rPr>
          <w:rStyle w:val="hljs-punctuation"/>
        </w:rPr>
        <w:t>,</w:t>
      </w:r>
      <w:r>
        <w:rPr>
          <w:rStyle w:val="hljs-string"/>
        </w:rPr>
        <w:t>"plan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93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lastRenderedPageBreak/>
        <w:t>3. Ajout / suppression d’utilisateur sur IPBX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Nouvel utilisateur à créer ou ancien à supprimer.</w:t>
      </w:r>
      <w:r>
        <w:br/>
        <w:t>Poste non reconnu après ajout ou extension non active.</w:t>
      </w:r>
    </w:p>
    <w:p w:rsidR="00554BEA" w:rsidRDefault="00554BEA" w:rsidP="00554BEA">
      <w:r>
        <w:pict>
          <v:rect id="_x0000_i149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modèle de poste concerné.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licence disponible.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Affecter extension SIP unique.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</w:t>
      </w:r>
      <w:proofErr w:type="spellStart"/>
      <w:r>
        <w:t>Reprovisionner</w:t>
      </w:r>
      <w:proofErr w:type="spellEnd"/>
      <w:r>
        <w:t xml:space="preserve"> poste via extranet.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 entrant / sortant.</w:t>
      </w:r>
    </w:p>
    <w:p w:rsidR="00554BEA" w:rsidRDefault="00554BEA" w:rsidP="00554BEA">
      <w:r>
        <w:pict>
          <v:rect id="_x0000_i1495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modification effectuée : Informations à consigner pour le suivi</w:t>
      </w:r>
      <w:r>
        <w:br/>
        <w:t>Nom de l’utilisateur : ________</w:t>
      </w:r>
      <w:r>
        <w:br/>
        <w:t>Extension SIP : ________</w:t>
      </w:r>
      <w:r>
        <w:br/>
        <w:t>Date création / suppression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49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7"/>
        </w:numPr>
      </w:pPr>
      <w:r>
        <w:t>Synchronisation du compte SIP sur IPBX.</w:t>
      </w:r>
    </w:p>
    <w:p w:rsidR="00554BEA" w:rsidRDefault="00554BEA" w:rsidP="00C6299D">
      <w:pPr>
        <w:pStyle w:val="NormalWeb"/>
        <w:numPr>
          <w:ilvl w:val="0"/>
          <w:numId w:val="87"/>
        </w:numPr>
      </w:pPr>
      <w:r>
        <w:t>Vérification enregistrement.</w:t>
      </w:r>
    </w:p>
    <w:p w:rsidR="00554BEA" w:rsidRDefault="00554BEA" w:rsidP="00C6299D">
      <w:pPr>
        <w:pStyle w:val="NormalWeb"/>
        <w:numPr>
          <w:ilvl w:val="0"/>
          <w:numId w:val="87"/>
        </w:numPr>
      </w:pPr>
      <w:r>
        <w:t>Validation service actif.</w:t>
      </w:r>
    </w:p>
    <w:p w:rsidR="00554BEA" w:rsidRDefault="00554BEA" w:rsidP="00554BEA">
      <w:r>
        <w:pict>
          <v:rect id="_x0000_i149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Utilisateur créé, extension opérationnelle. »</w:t>
      </w:r>
      <w:r>
        <w:br/>
        <w:t>« Compte supprimé, libération licence. »</w:t>
      </w:r>
    </w:p>
    <w:p w:rsidR="00554BEA" w:rsidRDefault="00554BEA" w:rsidP="00554BEA">
      <w:r>
        <w:pict>
          <v:rect id="_x0000_i149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parametrage_fixe_utilisateur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ajout"</w:t>
      </w:r>
      <w:r>
        <w:rPr>
          <w:rStyle w:val="hljs-punctuation"/>
        </w:rPr>
        <w:t>,</w:t>
      </w:r>
      <w:r>
        <w:rPr>
          <w:rStyle w:val="hljs-string"/>
        </w:rPr>
        <w:t>"suppression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utilisateur"</w:t>
      </w:r>
      <w:r>
        <w:rPr>
          <w:rStyle w:val="hljs-punctuation"/>
        </w:rPr>
        <w:t>,</w:t>
      </w:r>
      <w:r>
        <w:rPr>
          <w:rStyle w:val="hljs-string"/>
        </w:rPr>
        <w:t>"extension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"poste"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499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4. Configuration renvois et groupes d’appels</w:t>
      </w:r>
    </w:p>
    <w:p w:rsidR="00554BEA" w:rsidRDefault="00554BEA" w:rsidP="00554BEA">
      <w:pPr>
        <w:pStyle w:val="NormalWeb"/>
      </w:pPr>
      <w:r>
        <w:rPr>
          <w:rStyle w:val="lev"/>
        </w:rPr>
        <w:lastRenderedPageBreak/>
        <w:t>Symptômes fréquents</w:t>
      </w:r>
      <w:r>
        <w:br/>
        <w:t>Demandes de renvoi d’appels ou ajustement des groupes.</w:t>
      </w:r>
    </w:p>
    <w:p w:rsidR="00554BEA" w:rsidRDefault="00554BEA" w:rsidP="00554BEA">
      <w:r>
        <w:pict>
          <v:rect id="_x0000_i150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poste ou groupe concerné.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cible du renvoi (interne / externe).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 de validation.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règles de priorité / horaires.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Sauvegarder configuration.</w:t>
      </w:r>
    </w:p>
    <w:p w:rsidR="00554BEA" w:rsidRDefault="00554BEA" w:rsidP="00554BEA">
      <w:r>
        <w:pict>
          <v:rect id="_x0000_i1501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renvoi configuré : Informations à consigner pour le suivi</w:t>
      </w:r>
      <w:r>
        <w:br/>
        <w:t>Poste / groupe : ________</w:t>
      </w:r>
      <w:r>
        <w:br/>
        <w:t>Numéro de renvoi : ________</w:t>
      </w:r>
      <w:r>
        <w:br/>
        <w:t>Horaires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502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8"/>
        </w:numPr>
      </w:pPr>
      <w:r>
        <w:t xml:space="preserve">Application renvoi via IPBX / </w:t>
      </w:r>
      <w:proofErr w:type="spellStart"/>
      <w:r>
        <w:t>Centrex</w:t>
      </w:r>
      <w:proofErr w:type="spellEnd"/>
      <w:r>
        <w:t>.</w:t>
      </w:r>
    </w:p>
    <w:p w:rsidR="00554BEA" w:rsidRDefault="00554BEA" w:rsidP="00C6299D">
      <w:pPr>
        <w:pStyle w:val="NormalWeb"/>
        <w:numPr>
          <w:ilvl w:val="0"/>
          <w:numId w:val="88"/>
        </w:numPr>
      </w:pPr>
      <w:r>
        <w:t>Validation appel test.</w:t>
      </w:r>
    </w:p>
    <w:p w:rsidR="00554BEA" w:rsidRDefault="00554BEA" w:rsidP="00C6299D">
      <w:pPr>
        <w:pStyle w:val="NormalWeb"/>
        <w:numPr>
          <w:ilvl w:val="0"/>
          <w:numId w:val="88"/>
        </w:numPr>
      </w:pPr>
      <w:r>
        <w:t>Documentation du changement dans extranet.</w:t>
      </w:r>
    </w:p>
    <w:p w:rsidR="00554BEA" w:rsidRDefault="00554BEA" w:rsidP="00554BEA">
      <w:r>
        <w:pict>
          <v:rect id="_x0000_i1503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>« Renvoi configuré vers mobile, test OK. »</w:t>
      </w:r>
      <w:r>
        <w:br/>
        <w:t>« Groupe d’appels ajusté. »</w:t>
      </w:r>
    </w:p>
    <w:p w:rsidR="00554BEA" w:rsidRDefault="00554BEA" w:rsidP="00554BEA">
      <w:r>
        <w:pict>
          <v:rect id="_x0000_i1504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parametrage_fixe_renvoi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renvoi"</w:t>
      </w:r>
      <w:r>
        <w:rPr>
          <w:rStyle w:val="hljs-punctuation"/>
        </w:rPr>
        <w:t>,</w:t>
      </w:r>
      <w:r>
        <w:rPr>
          <w:rStyle w:val="hljs-string"/>
        </w:rPr>
        <w:t>"groupe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appels"</w:t>
      </w:r>
      <w:r>
        <w:rPr>
          <w:rStyle w:val="hljs-punctuation"/>
        </w:rPr>
        <w:t>,</w:t>
      </w:r>
      <w:r>
        <w:rPr>
          <w:rStyle w:val="hljs-string"/>
        </w:rPr>
        <w:t>"centre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configuration"</w:t>
      </w:r>
      <w:r>
        <w:rPr>
          <w:rStyle w:val="hljs-punctuation"/>
        </w:rPr>
        <w:t>,</w:t>
      </w:r>
      <w:r>
        <w:rPr>
          <w:rStyle w:val="hljs-string"/>
        </w:rPr>
        <w:t>"horaire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554BEA" w:rsidRDefault="00554BEA" w:rsidP="00554BEA">
      <w:r>
        <w:pict>
          <v:rect id="_x0000_i1505" style="width:0;height:1.5pt" o:hralign="center" o:hrstd="t" o:hr="t" fillcolor="#a0a0a0" stroked="f"/>
        </w:pict>
      </w:r>
    </w:p>
    <w:p w:rsidR="00554BEA" w:rsidRDefault="00554BEA" w:rsidP="00554BEA">
      <w:pPr>
        <w:pStyle w:val="Titre3"/>
      </w:pPr>
      <w:r>
        <w:t>5. Changement IP / ports SIP / NAT</w:t>
      </w:r>
    </w:p>
    <w:p w:rsidR="00554BEA" w:rsidRDefault="00554BEA" w:rsidP="00554BEA">
      <w:pPr>
        <w:pStyle w:val="NormalWeb"/>
      </w:pPr>
      <w:r>
        <w:rPr>
          <w:rStyle w:val="lev"/>
        </w:rPr>
        <w:t>Symptômes fréquents</w:t>
      </w:r>
      <w:r>
        <w:br/>
        <w:t>Après modification réseau, IPBX non enregistré ou appels KO.</w:t>
      </w:r>
    </w:p>
    <w:p w:rsidR="00554BEA" w:rsidRDefault="00554BEA" w:rsidP="00554BEA">
      <w:r>
        <w:lastRenderedPageBreak/>
        <w:pict>
          <v:rect id="_x0000_i1506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IP publique / LAN actuelle.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NAT / port SIP (5060).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pare-feu / ouverture de ports.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IPBX / routeur.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enregistrement SIP.</w:t>
      </w:r>
    </w:p>
    <w:p w:rsidR="00554BEA" w:rsidRDefault="00554BEA" w:rsidP="00554BEA">
      <w:r>
        <w:pict>
          <v:rect id="_x0000_i1507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Si modification effectuée : Informations à consigner pour le suivi</w:t>
      </w:r>
      <w:r>
        <w:br/>
        <w:t>IP publique : ________</w:t>
      </w:r>
      <w:r>
        <w:br/>
        <w:t>Ports modifiés : ________</w:t>
      </w:r>
      <w:r>
        <w:br/>
        <w:t>Heure changement : ________</w:t>
      </w:r>
      <w:r>
        <w:br/>
        <w:t>Champ libre : ___________________________________________</w:t>
      </w:r>
    </w:p>
    <w:p w:rsidR="00554BEA" w:rsidRDefault="00554BEA" w:rsidP="00554BEA">
      <w:r>
        <w:pict>
          <v:rect id="_x0000_i1508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Résolutions côté opérateur / interne</w:t>
      </w:r>
    </w:p>
    <w:p w:rsidR="00554BEA" w:rsidRDefault="00554BEA" w:rsidP="00C6299D">
      <w:pPr>
        <w:pStyle w:val="NormalWeb"/>
        <w:numPr>
          <w:ilvl w:val="0"/>
          <w:numId w:val="89"/>
        </w:numPr>
      </w:pPr>
      <w:r>
        <w:t>Mise à jour autorisation IP sur plateforme.</w:t>
      </w:r>
    </w:p>
    <w:p w:rsidR="00554BEA" w:rsidRDefault="00554BEA" w:rsidP="00C6299D">
      <w:pPr>
        <w:pStyle w:val="NormalWeb"/>
        <w:numPr>
          <w:ilvl w:val="0"/>
          <w:numId w:val="89"/>
        </w:numPr>
      </w:pPr>
      <w:r>
        <w:t>Validation communication SIP.</w:t>
      </w:r>
    </w:p>
    <w:p w:rsidR="00554BEA" w:rsidRDefault="00554BEA" w:rsidP="00C6299D">
      <w:pPr>
        <w:pStyle w:val="NormalWeb"/>
        <w:numPr>
          <w:ilvl w:val="0"/>
          <w:numId w:val="89"/>
        </w:numPr>
      </w:pPr>
      <w:r>
        <w:t>Tests appels entrants / sortants.</w:t>
      </w:r>
    </w:p>
    <w:p w:rsidR="00554BEA" w:rsidRDefault="00554BEA" w:rsidP="00554BEA">
      <w:r>
        <w:pict>
          <v:rect id="_x0000_i1509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Exemples</w:t>
      </w:r>
      <w:r>
        <w:br/>
        <w:t xml:space="preserve">« IP autorisée mise à jour, </w:t>
      </w:r>
      <w:proofErr w:type="spellStart"/>
      <w:r>
        <w:t>trunk</w:t>
      </w:r>
      <w:proofErr w:type="spellEnd"/>
      <w:r>
        <w:t xml:space="preserve"> OK. »</w:t>
      </w:r>
      <w:r>
        <w:br/>
        <w:t>« Ouverture port corrigée, appels stables. »</w:t>
      </w:r>
    </w:p>
    <w:p w:rsidR="00554BEA" w:rsidRDefault="00554BEA" w:rsidP="00554BEA">
      <w:r>
        <w:pict>
          <v:rect id="_x0000_i1510" style="width:0;height:1.5pt" o:hralign="center" o:hrstd="t" o:hr="t" fillcolor="#a0a0a0" stroked="f"/>
        </w:pict>
      </w:r>
    </w:p>
    <w:p w:rsidR="00554BEA" w:rsidRDefault="00554BEA" w:rsidP="00554BEA">
      <w:pPr>
        <w:pStyle w:val="NormalWeb"/>
      </w:pPr>
      <w:r>
        <w:rPr>
          <w:rStyle w:val="lev"/>
        </w:rPr>
        <w:t>Bloc IA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parametrage_fixe_nat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"port"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"firewall"</w:t>
      </w:r>
      <w:r>
        <w:rPr>
          <w:rStyle w:val="hljs-punctuation"/>
        </w:rPr>
        <w:t>,</w:t>
      </w:r>
      <w:r>
        <w:rPr>
          <w:rStyle w:val="hljs-string"/>
        </w:rPr>
        <w:t>"5060"</w:t>
      </w:r>
      <w:r>
        <w:rPr>
          <w:rStyle w:val="hljs-punctuation"/>
        </w:rPr>
        <w:t>,</w:t>
      </w:r>
      <w:r>
        <w:rPr>
          <w:rStyle w:val="hljs-string"/>
        </w:rPr>
        <w:t xml:space="preserve">"enregistrement </w:t>
      </w:r>
      <w:proofErr w:type="spellStart"/>
      <w:r>
        <w:rPr>
          <w:rStyle w:val="hljs-string"/>
        </w:rPr>
        <w:t>sip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554BEA" w:rsidRDefault="00554BEA" w:rsidP="00554BEA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554BEA" w:rsidRDefault="00554BEA" w:rsidP="00554BEA">
      <w:pPr>
        <w:pStyle w:val="PrformatHTML"/>
      </w:pPr>
      <w:r>
        <w:rPr>
          <w:rStyle w:val="hljs-punctuation"/>
        </w:rPr>
        <w:t>}</w:t>
      </w:r>
    </w:p>
    <w:p w:rsidR="00554BEA" w:rsidRDefault="00554BEA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Pr="00C6299D" w:rsidRDefault="00C6299D" w:rsidP="00C6299D">
      <w:pPr>
        <w:pStyle w:val="Titre2"/>
        <w:rPr>
          <w:sz w:val="32"/>
          <w:szCs w:val="32"/>
        </w:rPr>
      </w:pPr>
      <w:r w:rsidRPr="00C6299D">
        <w:rPr>
          <w:sz w:val="32"/>
          <w:szCs w:val="32"/>
        </w:rPr>
        <w:lastRenderedPageBreak/>
        <w:t xml:space="preserve">PARAMÉTRAGE / </w:t>
      </w:r>
      <w:r w:rsidRPr="00C6299D">
        <w:rPr>
          <w:color w:val="auto"/>
          <w:sz w:val="32"/>
          <w:szCs w:val="32"/>
        </w:rPr>
        <w:t>INTERNET</w:t>
      </w:r>
    </w:p>
    <w:p w:rsidR="00C6299D" w:rsidRDefault="00C6299D" w:rsidP="00C6299D">
      <w:r>
        <w:pict>
          <v:rect id="_x0000_i1511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1. Configuration routeur / modem SoftWhere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Besoin d’activer un nouveau lien, remplacer un routeur, ou reconfigurer un modem suite à changement de ligne ou d’accès.</w:t>
      </w:r>
    </w:p>
    <w:p w:rsidR="00C6299D" w:rsidRDefault="00C6299D" w:rsidP="00C6299D">
      <w:r>
        <w:pict>
          <v:rect id="_x0000_i151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modèle exact du routeur / modem.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présence de la configuration standard SoftWhere (profil PPP ou DHCP).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l’état des voyants (Power, DSL, PON, Internet).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un mode Bridge ou NAT est activé selon l’usage.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navigation après configuration.</w:t>
      </w:r>
    </w:p>
    <w:p w:rsidR="00C6299D" w:rsidRDefault="00C6299D" w:rsidP="00C6299D">
      <w:r>
        <w:pict>
          <v:rect id="_x0000_i151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configuration effectuée : Informations à consigner pour le suivi</w:t>
      </w:r>
      <w:r>
        <w:br/>
        <w:t>Modèle du routeur : ________</w:t>
      </w:r>
      <w:r>
        <w:br/>
        <w:t>Profil appliqué : ________</w:t>
      </w:r>
      <w:r>
        <w:br/>
        <w:t>Heure / date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1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0"/>
        </w:numPr>
      </w:pPr>
      <w:r>
        <w:t>Chargement du profil standard SoftWhere.</w:t>
      </w:r>
    </w:p>
    <w:p w:rsidR="00C6299D" w:rsidRDefault="00C6299D" w:rsidP="00C6299D">
      <w:pPr>
        <w:pStyle w:val="NormalWeb"/>
        <w:numPr>
          <w:ilvl w:val="0"/>
          <w:numId w:val="90"/>
        </w:numPr>
      </w:pPr>
      <w:r>
        <w:t>Attribution IP publique / VLAN opérateur.</w:t>
      </w:r>
    </w:p>
    <w:p w:rsidR="00C6299D" w:rsidRDefault="00C6299D" w:rsidP="00C6299D">
      <w:pPr>
        <w:pStyle w:val="NormalWeb"/>
        <w:numPr>
          <w:ilvl w:val="0"/>
          <w:numId w:val="90"/>
        </w:numPr>
      </w:pPr>
      <w:r>
        <w:t xml:space="preserve">Validation test </w:t>
      </w:r>
      <w:proofErr w:type="spellStart"/>
      <w:r>
        <w:t>ping</w:t>
      </w:r>
      <w:proofErr w:type="spellEnd"/>
      <w:r>
        <w:t xml:space="preserve"> + débit.</w:t>
      </w:r>
    </w:p>
    <w:p w:rsidR="00C6299D" w:rsidRDefault="00C6299D" w:rsidP="00C6299D">
      <w:r>
        <w:pict>
          <v:rect id="_x0000_i151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Routeur configuré, Internet opérationnel. »</w:t>
      </w:r>
      <w:r>
        <w:br/>
        <w:t>« Profil PPP appliqué, synchronisation OK. »</w:t>
      </w:r>
    </w:p>
    <w:p w:rsidR="00C6299D" w:rsidRDefault="00C6299D" w:rsidP="00C6299D">
      <w:r>
        <w:pict>
          <v:rect id="_x0000_i151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parametrage_internet_routeur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"routeur"</w:t>
      </w:r>
      <w:r>
        <w:rPr>
          <w:rStyle w:val="hljs-punctuation"/>
        </w:rPr>
        <w:t>,</w:t>
      </w:r>
      <w:r>
        <w:rPr>
          <w:rStyle w:val="hljs-string"/>
        </w:rPr>
        <w:t>"modem"</w:t>
      </w:r>
      <w:r>
        <w:rPr>
          <w:rStyle w:val="hljs-punctuation"/>
        </w:rPr>
        <w:t>,</w:t>
      </w:r>
      <w:r>
        <w:rPr>
          <w:rStyle w:val="hljs-string"/>
        </w:rPr>
        <w:t>"configuration"</w:t>
      </w:r>
      <w:r>
        <w:rPr>
          <w:rStyle w:val="hljs-punctuation"/>
        </w:rPr>
        <w:t>,</w:t>
      </w:r>
      <w:r>
        <w:rPr>
          <w:rStyle w:val="hljs-string"/>
        </w:rPr>
        <w:t>"profil"</w:t>
      </w:r>
      <w:r>
        <w:rPr>
          <w:rStyle w:val="hljs-punctuation"/>
        </w:rPr>
        <w:t>,</w:t>
      </w:r>
      <w:r>
        <w:rPr>
          <w:rStyle w:val="hljs-string"/>
        </w:rPr>
        <w:t>"softwhere"</w:t>
      </w:r>
      <w:r>
        <w:rPr>
          <w:rStyle w:val="hljs-punctuation"/>
        </w:rPr>
        <w:t>,</w:t>
      </w:r>
      <w:r>
        <w:rPr>
          <w:rStyle w:val="hljs-string"/>
        </w:rPr>
        <w:t>"ppp"</w:t>
      </w:r>
      <w:r>
        <w:rPr>
          <w:rStyle w:val="hljs-punctuation"/>
        </w:rPr>
        <w:t>,</w:t>
      </w:r>
      <w:r>
        <w:rPr>
          <w:rStyle w:val="hljs-string"/>
        </w:rPr>
        <w:t>"dhcp"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lastRenderedPageBreak/>
        <w:pict>
          <v:rect id="_x0000_i1517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2. Mise en bridge ou NAT personnalisé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Demande de passage du routeur en mode Bridge (pour firewall tiers) ou configuration NAT spécifique.</w:t>
      </w:r>
    </w:p>
    <w:p w:rsidR="00C6299D" w:rsidRDefault="00C6299D" w:rsidP="00C6299D">
      <w:r>
        <w:pict>
          <v:rect id="_x0000_i151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la topologie du réseau client (firewall, IPBX, etc.).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l’adresse IP WAN / LAN actuelle.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 mode bridge ou NAT est supporté par le matériel.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Configurer le mode souhaité depuis l’interface Web.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accès Internet via l’équipement en aval.</w:t>
      </w:r>
    </w:p>
    <w:p w:rsidR="00C6299D" w:rsidRDefault="00C6299D" w:rsidP="00C6299D">
      <w:r>
        <w:pict>
          <v:rect id="_x0000_i151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changement effectué : Informations à consigner pour le suivi</w:t>
      </w:r>
      <w:r>
        <w:br/>
        <w:t>Mode activé : Bridge / NAT : ________</w:t>
      </w:r>
      <w:r>
        <w:br/>
        <w:t>Équipement tiers : ________</w:t>
      </w:r>
      <w:r>
        <w:br/>
        <w:t>Heure du test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2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1"/>
        </w:numPr>
      </w:pPr>
      <w:r>
        <w:t>Validation du trafic via firewall ou IPBX.</w:t>
      </w:r>
    </w:p>
    <w:p w:rsidR="00C6299D" w:rsidRDefault="00C6299D" w:rsidP="00C6299D">
      <w:pPr>
        <w:pStyle w:val="NormalWeb"/>
        <w:numPr>
          <w:ilvl w:val="0"/>
          <w:numId w:val="91"/>
        </w:numPr>
      </w:pPr>
      <w:r>
        <w:t>Vérification absence de double NAT.</w:t>
      </w:r>
    </w:p>
    <w:p w:rsidR="00C6299D" w:rsidRDefault="00C6299D" w:rsidP="00C6299D">
      <w:pPr>
        <w:pStyle w:val="NormalWeb"/>
        <w:numPr>
          <w:ilvl w:val="0"/>
          <w:numId w:val="91"/>
        </w:numPr>
      </w:pPr>
      <w:r>
        <w:t xml:space="preserve">Test </w:t>
      </w:r>
      <w:proofErr w:type="spellStart"/>
      <w:r>
        <w:t>ping</w:t>
      </w:r>
      <w:proofErr w:type="spellEnd"/>
      <w:r>
        <w:t xml:space="preserve"> / HTTP depuis l’extérieur.</w:t>
      </w:r>
    </w:p>
    <w:p w:rsidR="00C6299D" w:rsidRDefault="00C6299D" w:rsidP="00C6299D">
      <w:r>
        <w:pict>
          <v:rect id="_x0000_i152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Mode Bridge activé, trafic rétabli. »</w:t>
      </w:r>
      <w:r>
        <w:br/>
        <w:t>« NAT personnalisé opérationnel, accès distant OK. »</w:t>
      </w:r>
    </w:p>
    <w:p w:rsidR="00C6299D" w:rsidRDefault="00C6299D" w:rsidP="00C6299D">
      <w:r>
        <w:pict>
          <v:rect id="_x0000_i152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parametrage_internet_bridge_nat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"bridge"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firewall"</w:t>
      </w:r>
      <w:r>
        <w:rPr>
          <w:rStyle w:val="hljs-punctuation"/>
        </w:rPr>
        <w:t>,</w:t>
      </w:r>
      <w:r>
        <w:rPr>
          <w:rStyle w:val="hljs-string"/>
        </w:rPr>
        <w:t>"mode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routeur"</w:t>
      </w:r>
      <w:r>
        <w:rPr>
          <w:rStyle w:val="hljs-punctuation"/>
        </w:rPr>
        <w:t>,</w:t>
      </w:r>
      <w:r>
        <w:rPr>
          <w:rStyle w:val="hljs-string"/>
        </w:rPr>
        <w:t>"accès</w:t>
      </w:r>
      <w:proofErr w:type="spellEnd"/>
      <w:r>
        <w:rPr>
          <w:rStyle w:val="hljs-string"/>
        </w:rPr>
        <w:t xml:space="preserve"> distant"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23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lastRenderedPageBreak/>
        <w:t>3. Paramétrage VPN ou VLAN client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Besoin de créer un lien VPN site-à-site ou VLAN dédié entre équipements internes.</w:t>
      </w:r>
    </w:p>
    <w:p w:rsidR="00C6299D" w:rsidRDefault="00C6299D" w:rsidP="00C6299D">
      <w:r>
        <w:pict>
          <v:rect id="_x0000_i152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type de VPN (</w:t>
      </w:r>
      <w:proofErr w:type="spellStart"/>
      <w:r>
        <w:t>IPSec</w:t>
      </w:r>
      <w:proofErr w:type="spellEnd"/>
      <w:r>
        <w:t xml:space="preserve">, L2TP, </w:t>
      </w:r>
      <w:proofErr w:type="spellStart"/>
      <w:r>
        <w:t>OpenVPN</w:t>
      </w:r>
      <w:proofErr w:type="spellEnd"/>
      <w:r>
        <w:t>, SSL).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IP publiques / sous-réseaux impliqués.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Configurer clés, ports et routes nécessaires.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pare-feu et ouverture ports.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connectivité via </w:t>
      </w:r>
      <w:proofErr w:type="spellStart"/>
      <w:r>
        <w:t>ping</w:t>
      </w:r>
      <w:proofErr w:type="spellEnd"/>
      <w:r>
        <w:t xml:space="preserve"> / accès partage.</w:t>
      </w:r>
    </w:p>
    <w:p w:rsidR="00C6299D" w:rsidRDefault="00C6299D" w:rsidP="00C6299D">
      <w:r>
        <w:pict>
          <v:rect id="_x0000_i152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paramétrage effectué : Informations à consigner pour le suivi</w:t>
      </w:r>
      <w:r>
        <w:br/>
        <w:t>Type VPN / VLAN : ________</w:t>
      </w:r>
      <w:r>
        <w:br/>
        <w:t>Adresses concernées : ________</w:t>
      </w:r>
      <w:r>
        <w:br/>
        <w:t>Heure test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2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2"/>
        </w:numPr>
      </w:pPr>
      <w:r>
        <w:t>Création tunnel VPN / VLAN côté réseau.</w:t>
      </w:r>
    </w:p>
    <w:p w:rsidR="00C6299D" w:rsidRDefault="00C6299D" w:rsidP="00C6299D">
      <w:pPr>
        <w:pStyle w:val="NormalWeb"/>
        <w:numPr>
          <w:ilvl w:val="0"/>
          <w:numId w:val="92"/>
        </w:numPr>
      </w:pPr>
      <w:r>
        <w:t>Validation routage entre sites.</w:t>
      </w:r>
    </w:p>
    <w:p w:rsidR="00C6299D" w:rsidRDefault="00C6299D" w:rsidP="00C6299D">
      <w:pPr>
        <w:pStyle w:val="NormalWeb"/>
        <w:numPr>
          <w:ilvl w:val="0"/>
          <w:numId w:val="92"/>
        </w:numPr>
      </w:pPr>
      <w:r>
        <w:t>Vérification latence et stabilité.</w:t>
      </w:r>
    </w:p>
    <w:p w:rsidR="00C6299D" w:rsidRDefault="00C6299D" w:rsidP="00C6299D">
      <w:r>
        <w:pict>
          <v:rect id="_x0000_i152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 xml:space="preserve">« VPN </w:t>
      </w:r>
      <w:proofErr w:type="spellStart"/>
      <w:r>
        <w:t>IPSec</w:t>
      </w:r>
      <w:proofErr w:type="spellEnd"/>
      <w:r>
        <w:t xml:space="preserve"> actif, routage validé. »</w:t>
      </w:r>
      <w:r>
        <w:br/>
        <w:t>« VLAN dédié configuré et testé. »</w:t>
      </w:r>
    </w:p>
    <w:p w:rsidR="00C6299D" w:rsidRDefault="00C6299D" w:rsidP="00C6299D">
      <w:r>
        <w:pict>
          <v:rect id="_x0000_i152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parametrage_internet_vpn_vlan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"vlan"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ipsec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tunnel"</w:t>
      </w:r>
      <w:r>
        <w:rPr>
          <w:rStyle w:val="hljs-punctuation"/>
        </w:rPr>
        <w:t>,</w:t>
      </w:r>
      <w:r>
        <w:rPr>
          <w:rStyle w:val="hljs-string"/>
        </w:rPr>
        <w:t>"site</w:t>
      </w:r>
      <w:proofErr w:type="spellEnd"/>
      <w:r>
        <w:rPr>
          <w:rStyle w:val="hljs-string"/>
        </w:rPr>
        <w:t xml:space="preserve"> à </w:t>
      </w:r>
      <w:proofErr w:type="spellStart"/>
      <w:r>
        <w:rPr>
          <w:rStyle w:val="hljs-string"/>
        </w:rPr>
        <w:t>site"</w:t>
      </w:r>
      <w:r>
        <w:rPr>
          <w:rStyle w:val="hljs-punctuation"/>
        </w:rPr>
        <w:t>,</w:t>
      </w:r>
      <w:r>
        <w:rPr>
          <w:rStyle w:val="hljs-string"/>
        </w:rPr>
        <w:t>"routage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29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4. Redirections NAT / ouverture de ports</w:t>
      </w:r>
    </w:p>
    <w:p w:rsidR="00C6299D" w:rsidRDefault="00C6299D" w:rsidP="00C6299D">
      <w:pPr>
        <w:pStyle w:val="NormalWeb"/>
      </w:pPr>
      <w:r>
        <w:rPr>
          <w:rStyle w:val="lev"/>
        </w:rPr>
        <w:lastRenderedPageBreak/>
        <w:t>Symptômes fréquents</w:t>
      </w:r>
      <w:r>
        <w:br/>
        <w:t>Besoin de rendre accessibles des services internes (caméras, serveurs, IPBX).</w:t>
      </w:r>
    </w:p>
    <w:p w:rsidR="00C6299D" w:rsidRDefault="00C6299D" w:rsidP="00C6299D">
      <w:r>
        <w:pict>
          <v:rect id="_x0000_i153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les services concernés (IP + port).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configuration NAT / redirection sur </w:t>
      </w:r>
      <w:proofErr w:type="gramStart"/>
      <w:r>
        <w:t>la</w:t>
      </w:r>
      <w:proofErr w:type="gramEnd"/>
      <w:r>
        <w:t xml:space="preserve"> box.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accès depuis un réseau externe (mobile 4G).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pare-feu bloquant.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routeur après modification.</w:t>
      </w:r>
    </w:p>
    <w:p w:rsidR="00C6299D" w:rsidRDefault="00C6299D" w:rsidP="00C6299D">
      <w:r>
        <w:pict>
          <v:rect id="_x0000_i153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configuration effectuée : Informations à consigner pour le suivi</w:t>
      </w:r>
      <w:r>
        <w:br/>
        <w:t>IP interne : ________</w:t>
      </w:r>
      <w:r>
        <w:br/>
        <w:t>Port externe : ________</w:t>
      </w:r>
      <w:r>
        <w:br/>
        <w:t>Service exposé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3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3"/>
        </w:numPr>
      </w:pPr>
      <w:r>
        <w:t>Vérification NAT côté WAN.</w:t>
      </w:r>
    </w:p>
    <w:p w:rsidR="00C6299D" w:rsidRDefault="00C6299D" w:rsidP="00C6299D">
      <w:pPr>
        <w:pStyle w:val="NormalWeb"/>
        <w:numPr>
          <w:ilvl w:val="0"/>
          <w:numId w:val="93"/>
        </w:numPr>
      </w:pPr>
      <w:r>
        <w:t>Validation accessibilité depuis extérieur.</w:t>
      </w:r>
    </w:p>
    <w:p w:rsidR="00C6299D" w:rsidRDefault="00C6299D" w:rsidP="00C6299D">
      <w:pPr>
        <w:pStyle w:val="NormalWeb"/>
        <w:numPr>
          <w:ilvl w:val="0"/>
          <w:numId w:val="93"/>
        </w:numPr>
      </w:pPr>
      <w:r>
        <w:t>Sauvegarde configuration extranet.</w:t>
      </w:r>
    </w:p>
    <w:p w:rsidR="00C6299D" w:rsidRDefault="00C6299D" w:rsidP="00C6299D">
      <w:r>
        <w:pict>
          <v:rect id="_x0000_i153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Ports ouverts, caméra accessible. »</w:t>
      </w:r>
      <w:r>
        <w:br/>
        <w:t>« Redirection NAT testée avec succès. »</w:t>
      </w:r>
    </w:p>
    <w:p w:rsidR="00C6299D" w:rsidRDefault="00C6299D" w:rsidP="00C6299D">
      <w:r>
        <w:pict>
          <v:rect id="_x0000_i153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nat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port"</w:t>
      </w:r>
      <w:r>
        <w:rPr>
          <w:rStyle w:val="hljs-punctuation"/>
        </w:rPr>
        <w:t>,</w:t>
      </w:r>
      <w:r>
        <w:rPr>
          <w:rStyle w:val="hljs-string"/>
        </w:rPr>
        <w:t>"redirection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ouverture"</w:t>
      </w:r>
      <w:r>
        <w:rPr>
          <w:rStyle w:val="hljs-punctuation"/>
        </w:rPr>
        <w:t>,</w:t>
      </w:r>
      <w:r>
        <w:rPr>
          <w:rStyle w:val="hljs-string"/>
        </w:rPr>
        <w:t>"service</w:t>
      </w:r>
      <w:proofErr w:type="spellEnd"/>
      <w:r>
        <w:rPr>
          <w:rStyle w:val="hljs-string"/>
        </w:rPr>
        <w:t xml:space="preserve"> distant"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35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5. Modification IP publique ou DNS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Client souhaite changer d’adresse IP publique ou DNS opérateur.</w:t>
      </w:r>
    </w:p>
    <w:p w:rsidR="00C6299D" w:rsidRDefault="00C6299D" w:rsidP="00C6299D">
      <w:r>
        <w:lastRenderedPageBreak/>
        <w:pict>
          <v:rect id="_x0000_i153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l’adresse IP actuelle.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IP statique ou dynamique.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Noter DNS configurés sur </w:t>
      </w:r>
      <w:proofErr w:type="gramStart"/>
      <w:r>
        <w:t>la</w:t>
      </w:r>
      <w:proofErr w:type="gramEnd"/>
      <w:r>
        <w:t xml:space="preserve"> box / routeur.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Appliquer nouvelle IP / DNS et redémarrer équipement.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navigation et </w:t>
      </w:r>
      <w:proofErr w:type="spellStart"/>
      <w:r>
        <w:t>ping</w:t>
      </w:r>
      <w:proofErr w:type="spellEnd"/>
      <w:r>
        <w:t xml:space="preserve"> externe.</w:t>
      </w:r>
    </w:p>
    <w:p w:rsidR="00C6299D" w:rsidRDefault="00C6299D" w:rsidP="00C6299D">
      <w:r>
        <w:pict>
          <v:rect id="_x0000_i153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modification effectuée : Informations à consigner pour le suivi</w:t>
      </w:r>
      <w:r>
        <w:br/>
        <w:t>Ancienne IP : ________</w:t>
      </w:r>
      <w:r>
        <w:br/>
        <w:t>Nouvelle IP : ________</w:t>
      </w:r>
      <w:r>
        <w:br/>
        <w:t>DNS utilisés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3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4"/>
        </w:numPr>
      </w:pPr>
      <w:r>
        <w:t>Attribution nouvelle IP publique.</w:t>
      </w:r>
    </w:p>
    <w:p w:rsidR="00C6299D" w:rsidRDefault="00C6299D" w:rsidP="00C6299D">
      <w:pPr>
        <w:pStyle w:val="NormalWeb"/>
        <w:numPr>
          <w:ilvl w:val="0"/>
          <w:numId w:val="94"/>
        </w:numPr>
      </w:pPr>
      <w:r>
        <w:t>Validation routage OK.</w:t>
      </w:r>
    </w:p>
    <w:p w:rsidR="00C6299D" w:rsidRDefault="00C6299D" w:rsidP="00C6299D">
      <w:pPr>
        <w:pStyle w:val="NormalWeb"/>
        <w:numPr>
          <w:ilvl w:val="0"/>
          <w:numId w:val="94"/>
        </w:numPr>
      </w:pPr>
      <w:r>
        <w:t>Test de résolution DNS fonctionnel.</w:t>
      </w:r>
    </w:p>
    <w:p w:rsidR="00C6299D" w:rsidRDefault="00C6299D" w:rsidP="00C6299D">
      <w:r>
        <w:pict>
          <v:rect id="_x0000_i153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IP publique changée, service stable. »</w:t>
      </w:r>
      <w:r>
        <w:br/>
        <w:t>« DNS mis à jour, latence améliorée. »</w:t>
      </w:r>
    </w:p>
    <w:p w:rsidR="00C6299D" w:rsidRDefault="00C6299D" w:rsidP="00C6299D">
      <w:r>
        <w:pict>
          <v:rect id="_x0000_i154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parametrage_internet_ip_dns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</w:t>
      </w:r>
      <w:proofErr w:type="spellEnd"/>
      <w:r>
        <w:rPr>
          <w:rStyle w:val="hljs-string"/>
        </w:rPr>
        <w:t xml:space="preserve"> </w:t>
      </w:r>
      <w:proofErr w:type="spellStart"/>
      <w:r>
        <w:rPr>
          <w:rStyle w:val="hljs-string"/>
        </w:rPr>
        <w:t>publique"</w:t>
      </w:r>
      <w:r>
        <w:rPr>
          <w:rStyle w:val="hljs-punctuation"/>
        </w:rPr>
        <w:t>,</w:t>
      </w:r>
      <w:r>
        <w:rPr>
          <w:rStyle w:val="hljs-string"/>
        </w:rPr>
        <w:t>"dns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changement"</w:t>
      </w:r>
      <w:r>
        <w:rPr>
          <w:rStyle w:val="hljs-punctuation"/>
        </w:rPr>
        <w:t>,</w:t>
      </w:r>
      <w:r>
        <w:rPr>
          <w:rStyle w:val="hljs-string"/>
        </w:rPr>
        <w:t>"résolution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"serveur"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</w:pPr>
      <w:r>
        <w:rPr>
          <w:rStyle w:val="hljs-punctuation"/>
        </w:rPr>
        <w:t>}</w:t>
      </w:r>
    </w:p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Pr="00C6299D" w:rsidRDefault="00C6299D" w:rsidP="00C6299D">
      <w:pPr>
        <w:pStyle w:val="Titre2"/>
        <w:rPr>
          <w:sz w:val="32"/>
          <w:szCs w:val="32"/>
        </w:rPr>
      </w:pPr>
      <w:r w:rsidRPr="00C6299D">
        <w:rPr>
          <w:sz w:val="32"/>
          <w:szCs w:val="32"/>
        </w:rPr>
        <w:lastRenderedPageBreak/>
        <w:t xml:space="preserve">PARAMÉTRAGE / </w:t>
      </w:r>
      <w:r w:rsidRPr="00C6299D">
        <w:rPr>
          <w:color w:val="auto"/>
          <w:sz w:val="32"/>
          <w:szCs w:val="32"/>
        </w:rPr>
        <w:t>MOBILE</w:t>
      </w:r>
    </w:p>
    <w:p w:rsidR="00C6299D" w:rsidRDefault="00C6299D" w:rsidP="00C6299D">
      <w:r>
        <w:pict>
          <v:rect id="_x0000_i1541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1. Activation SIM / ligne / APN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Nouvelle ligne ou remplacement SIM non fonctionnelle.</w:t>
      </w:r>
      <w:r>
        <w:br/>
        <w:t>Aucun service voix/data, ou message “non enregistrée sur le réseau”.</w:t>
      </w:r>
    </w:p>
    <w:p w:rsidR="00C6299D" w:rsidRDefault="00C6299D" w:rsidP="00C6299D">
      <w:r>
        <w:pict>
          <v:rect id="_x0000_i154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la SIM est bien insérée et reconnue.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la ligne est bien activée dans l’extranet SoftWhere.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SIM sur un autre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terminal.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APN configuré (Nom du point d’accès).</w:t>
      </w:r>
    </w:p>
    <w:p w:rsidR="00C6299D" w:rsidRDefault="00C6299D" w:rsidP="00C6299D">
      <w:r>
        <w:pict>
          <v:rect id="_x0000_i154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activation demandée : Informations à consigner pour le suivi</w:t>
      </w:r>
      <w:r>
        <w:br/>
        <w:t>Numéro de ligne : ________</w:t>
      </w:r>
      <w:r>
        <w:br/>
        <w:t>Numéro ICCID : ________</w:t>
      </w:r>
      <w:r>
        <w:br/>
        <w:t>Heure de demande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4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5"/>
        </w:numPr>
      </w:pPr>
      <w:r>
        <w:t>Activation de la SIM / ligne côté plateforme.</w:t>
      </w:r>
    </w:p>
    <w:p w:rsidR="00C6299D" w:rsidRDefault="00C6299D" w:rsidP="00C6299D">
      <w:pPr>
        <w:pStyle w:val="NormalWeb"/>
        <w:numPr>
          <w:ilvl w:val="0"/>
          <w:numId w:val="95"/>
        </w:numPr>
      </w:pPr>
      <w:r>
        <w:t>Push APN opérateur.</w:t>
      </w:r>
    </w:p>
    <w:p w:rsidR="00C6299D" w:rsidRDefault="00C6299D" w:rsidP="00C6299D">
      <w:pPr>
        <w:pStyle w:val="NormalWeb"/>
        <w:numPr>
          <w:ilvl w:val="0"/>
          <w:numId w:val="95"/>
        </w:numPr>
      </w:pPr>
      <w:r>
        <w:t>Validation appels et data OK.</w:t>
      </w:r>
    </w:p>
    <w:p w:rsidR="00C6299D" w:rsidRDefault="00C6299D" w:rsidP="00C6299D">
      <w:r>
        <w:pict>
          <v:rect id="_x0000_i154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SIM activée, data et appels fonctionnels. »</w:t>
      </w:r>
      <w:r>
        <w:br/>
        <w:t>« Ligne provisionnée, tests réseau OK. »</w:t>
      </w:r>
    </w:p>
    <w:p w:rsidR="00C6299D" w:rsidRDefault="00C6299D" w:rsidP="00C6299D">
      <w:r>
        <w:pict>
          <v:rect id="_x0000_i154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parametrage_mobile_activation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"activation"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"ligne"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iccid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"non enregistrée"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lastRenderedPageBreak/>
        <w:pict>
          <v:rect id="_x0000_i1547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 xml:space="preserve">2. Paramétrage data / 4G / 5G / </w:t>
      </w:r>
      <w:proofErr w:type="spellStart"/>
      <w:r>
        <w:t>hotspot</w:t>
      </w:r>
      <w:proofErr w:type="spellEnd"/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Connexion Internet mobile inactive malgré signal réseau.</w:t>
      </w:r>
      <w:r>
        <w:br/>
        <w:t>Impossible d’utiliser le partage de connexion.</w:t>
      </w:r>
    </w:p>
    <w:p w:rsidR="00C6299D" w:rsidRDefault="00C6299D" w:rsidP="00C6299D">
      <w:r>
        <w:pict>
          <v:rect id="_x0000_i154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que les données mobiles sont activées.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APN (Nom / MMSC / port).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le partage de connexion (</w:t>
      </w:r>
      <w:proofErr w:type="spellStart"/>
      <w:r>
        <w:t>hotspot</w:t>
      </w:r>
      <w:proofErr w:type="spellEnd"/>
      <w:r>
        <w:t>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activation 4G / 5G sur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terminal.</w:t>
      </w:r>
    </w:p>
    <w:p w:rsidR="00C6299D" w:rsidRDefault="00C6299D" w:rsidP="00C6299D">
      <w:r>
        <w:pict>
          <v:rect id="_x0000_i154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modification effectuée : Informations à consigner pour le suivi</w:t>
      </w:r>
      <w:r>
        <w:br/>
        <w:t>Opérateur : ________</w:t>
      </w:r>
      <w:r>
        <w:br/>
        <w:t>APN configuré : ________</w:t>
      </w:r>
      <w:r>
        <w:br/>
        <w:t>Heure test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5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6"/>
        </w:numPr>
      </w:pPr>
      <w:r>
        <w:t>Correction APN opérateur.</w:t>
      </w:r>
    </w:p>
    <w:p w:rsidR="00C6299D" w:rsidRDefault="00C6299D" w:rsidP="00C6299D">
      <w:pPr>
        <w:pStyle w:val="NormalWeb"/>
        <w:numPr>
          <w:ilvl w:val="0"/>
          <w:numId w:val="96"/>
        </w:numPr>
      </w:pPr>
      <w:r>
        <w:t>Réinitialisation profil IMS / data.</w:t>
      </w:r>
    </w:p>
    <w:p w:rsidR="00C6299D" w:rsidRDefault="00C6299D" w:rsidP="00C6299D">
      <w:pPr>
        <w:pStyle w:val="NormalWeb"/>
        <w:numPr>
          <w:ilvl w:val="0"/>
          <w:numId w:val="96"/>
        </w:numPr>
      </w:pPr>
      <w:r>
        <w:t xml:space="preserve">Validation test data / </w:t>
      </w:r>
      <w:proofErr w:type="spellStart"/>
      <w:r>
        <w:t>ping</w:t>
      </w:r>
      <w:proofErr w:type="spellEnd"/>
      <w:r>
        <w:t xml:space="preserve"> OK.</w:t>
      </w:r>
    </w:p>
    <w:p w:rsidR="00C6299D" w:rsidRDefault="00C6299D" w:rsidP="00C6299D">
      <w:r>
        <w:pict>
          <v:rect id="_x0000_i155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APN corrigé, 4G fonctionnelle. »</w:t>
      </w:r>
      <w:r>
        <w:br/>
        <w:t xml:space="preserve">« Data rétablie, test </w:t>
      </w:r>
      <w:proofErr w:type="spellStart"/>
      <w:r>
        <w:t>hotspot</w:t>
      </w:r>
      <w:proofErr w:type="spellEnd"/>
      <w:r>
        <w:t xml:space="preserve"> OK. »</w:t>
      </w:r>
    </w:p>
    <w:p w:rsidR="00C6299D" w:rsidRDefault="00C6299D" w:rsidP="00C6299D">
      <w:r>
        <w:pict>
          <v:rect id="_x0000_i155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parametrage_mobile_data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"5g"</w:t>
      </w:r>
      <w:r>
        <w:rPr>
          <w:rStyle w:val="hljs-punctuation"/>
        </w:rPr>
        <w:t>,</w:t>
      </w:r>
      <w:r>
        <w:rPr>
          <w:rStyle w:val="hljs-string"/>
        </w:rPr>
        <w:t>"data"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hotspot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"connexion"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53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lastRenderedPageBreak/>
        <w:t xml:space="preserve">3. Gestion du </w:t>
      </w:r>
      <w:proofErr w:type="spellStart"/>
      <w:r>
        <w:t>roaming</w:t>
      </w:r>
      <w:proofErr w:type="spellEnd"/>
      <w:r>
        <w:t xml:space="preserve"> et blocages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 xml:space="preserve">Ligne inopérante à l’étranger ou </w:t>
      </w:r>
      <w:proofErr w:type="spellStart"/>
      <w:r>
        <w:t>roaming</w:t>
      </w:r>
      <w:proofErr w:type="spellEnd"/>
      <w:r>
        <w:t xml:space="preserve"> non actif.</w:t>
      </w:r>
      <w:r>
        <w:br/>
        <w:t>Appels ou data bloqués à la frontière.</w:t>
      </w:r>
    </w:p>
    <w:p w:rsidR="00C6299D" w:rsidRDefault="00C6299D" w:rsidP="00C6299D">
      <w:r>
        <w:pict>
          <v:rect id="_x0000_i155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activation </w:t>
      </w:r>
      <w:proofErr w:type="spellStart"/>
      <w:r>
        <w:t>roaming</w:t>
      </w:r>
      <w:proofErr w:type="spellEnd"/>
      <w:r>
        <w:t xml:space="preserve"> dans le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profil opérateur (SoftWhere / Coriolis / SFR).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sur un autre téléphone.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absence de blocage international sur la ligne.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 après chaque modification.</w:t>
      </w:r>
    </w:p>
    <w:p w:rsidR="00C6299D" w:rsidRDefault="00C6299D" w:rsidP="00C6299D">
      <w:r>
        <w:pict>
          <v:rect id="_x0000_i155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incident confirmé : Informations à consigner pour le suivi</w:t>
      </w:r>
      <w:r>
        <w:br/>
        <w:t>Pays concerné : ________</w:t>
      </w:r>
      <w:r>
        <w:br/>
        <w:t>Date / heure : ________</w:t>
      </w:r>
      <w:r>
        <w:br/>
        <w:t>Opérateur partenaire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5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7"/>
        </w:numPr>
      </w:pPr>
      <w:r>
        <w:t xml:space="preserve">Activation </w:t>
      </w:r>
      <w:proofErr w:type="spellStart"/>
      <w:r>
        <w:t>roaming</w:t>
      </w:r>
      <w:proofErr w:type="spellEnd"/>
      <w:r>
        <w:t xml:space="preserve"> dans le système opérateur.</w:t>
      </w:r>
    </w:p>
    <w:p w:rsidR="00C6299D" w:rsidRDefault="00C6299D" w:rsidP="00C6299D">
      <w:pPr>
        <w:pStyle w:val="NormalWeb"/>
        <w:numPr>
          <w:ilvl w:val="0"/>
          <w:numId w:val="97"/>
        </w:numPr>
      </w:pPr>
      <w:r>
        <w:t>Synchronisation IMS.</w:t>
      </w:r>
    </w:p>
    <w:p w:rsidR="00C6299D" w:rsidRDefault="00C6299D" w:rsidP="00C6299D">
      <w:pPr>
        <w:pStyle w:val="NormalWeb"/>
        <w:numPr>
          <w:ilvl w:val="0"/>
          <w:numId w:val="97"/>
        </w:numPr>
      </w:pPr>
      <w:r>
        <w:t xml:space="preserve">Test réseau OK via </w:t>
      </w:r>
      <w:proofErr w:type="spellStart"/>
      <w:r>
        <w:t>roaming</w:t>
      </w:r>
      <w:proofErr w:type="spellEnd"/>
      <w:r>
        <w:t>.</w:t>
      </w:r>
    </w:p>
    <w:p w:rsidR="00C6299D" w:rsidRDefault="00C6299D" w:rsidP="00C6299D">
      <w:r>
        <w:pict>
          <v:rect id="_x0000_i155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 xml:space="preserve">« </w:t>
      </w:r>
      <w:proofErr w:type="spellStart"/>
      <w:r>
        <w:t>Roaming</w:t>
      </w:r>
      <w:proofErr w:type="spellEnd"/>
      <w:r>
        <w:t xml:space="preserve"> activé, data OK. »</w:t>
      </w:r>
      <w:r>
        <w:br/>
        <w:t>« Ligne testée avec opérateur partenaire, appels fonctionnels. »</w:t>
      </w:r>
    </w:p>
    <w:p w:rsidR="00C6299D" w:rsidRDefault="00C6299D" w:rsidP="00C6299D">
      <w:r>
        <w:pict>
          <v:rect id="_x0000_i155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parametrage_mobile_roaming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"roaming"</w:t>
      </w:r>
      <w:r>
        <w:rPr>
          <w:rStyle w:val="hljs-punctuation"/>
        </w:rPr>
        <w:t>,</w:t>
      </w:r>
      <w:r>
        <w:rPr>
          <w:rStyle w:val="hljs-string"/>
        </w:rPr>
        <w:t>"étranger"</w:t>
      </w:r>
      <w:r>
        <w:rPr>
          <w:rStyle w:val="hljs-punctuation"/>
        </w:rPr>
        <w:t>,</w:t>
      </w:r>
      <w:r>
        <w:rPr>
          <w:rStyle w:val="hljs-string"/>
        </w:rPr>
        <w:t>"blocage"</w:t>
      </w:r>
      <w:r>
        <w:rPr>
          <w:rStyle w:val="hljs-punctuation"/>
        </w:rPr>
        <w:t>,</w:t>
      </w:r>
      <w:r>
        <w:rPr>
          <w:rStyle w:val="hljs-string"/>
        </w:rPr>
        <w:t>"international"</w:t>
      </w:r>
      <w:r>
        <w:rPr>
          <w:rStyle w:val="hljs-punctuation"/>
        </w:rPr>
        <w:t>,</w:t>
      </w:r>
      <w:r>
        <w:rPr>
          <w:rStyle w:val="hljs-string"/>
        </w:rPr>
        <w:t>"4g"</w:t>
      </w:r>
      <w:r>
        <w:rPr>
          <w:rStyle w:val="hljs-punctuation"/>
        </w:rPr>
        <w:t>,</w:t>
      </w:r>
      <w:r>
        <w:rPr>
          <w:rStyle w:val="hljs-string"/>
        </w:rPr>
        <w:t>"itinérance"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59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4. Ajout ou suppression de lignes sur flotte</w:t>
      </w:r>
    </w:p>
    <w:p w:rsidR="00C6299D" w:rsidRDefault="00C6299D" w:rsidP="00C6299D">
      <w:pPr>
        <w:pStyle w:val="NormalWeb"/>
      </w:pPr>
      <w:r>
        <w:rPr>
          <w:rStyle w:val="lev"/>
        </w:rPr>
        <w:lastRenderedPageBreak/>
        <w:t>Symptômes fréquents</w:t>
      </w:r>
      <w:r>
        <w:br/>
        <w:t>Demande d’intégration ou retrait de ligne dans un parc existant.</w:t>
      </w:r>
      <w:r>
        <w:br/>
        <w:t>Erreur d’attribution / absence de remontée dans le portail.</w:t>
      </w:r>
    </w:p>
    <w:p w:rsidR="00C6299D" w:rsidRDefault="00C6299D" w:rsidP="00C6299D">
      <w:r>
        <w:pict>
          <v:rect id="_x0000_i156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la flotte concernée.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ligne cible (numéro / utilisateur).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le type de contrat (voix, data, M2M).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disponibilité des ressources (forfaits / SIM).</w:t>
      </w:r>
    </w:p>
    <w:p w:rsidR="00C6299D" w:rsidRDefault="00C6299D" w:rsidP="00C6299D">
      <w:r>
        <w:pict>
          <v:rect id="_x0000_i156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modification effectuée : Informations à consigner pour le suivi</w:t>
      </w:r>
      <w:r>
        <w:br/>
        <w:t>Numéro de ligne : ________</w:t>
      </w:r>
      <w:r>
        <w:br/>
        <w:t>Flotte : ________</w:t>
      </w:r>
      <w:r>
        <w:br/>
        <w:t>Type d’action : Ajout / Suppression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6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8"/>
        </w:numPr>
      </w:pPr>
      <w:r>
        <w:t>Mise à jour base flotte.</w:t>
      </w:r>
    </w:p>
    <w:p w:rsidR="00C6299D" w:rsidRDefault="00C6299D" w:rsidP="00C6299D">
      <w:pPr>
        <w:pStyle w:val="NormalWeb"/>
        <w:numPr>
          <w:ilvl w:val="0"/>
          <w:numId w:val="98"/>
        </w:numPr>
      </w:pPr>
      <w:r>
        <w:t>Synchronisation ligne / contrat.</w:t>
      </w:r>
    </w:p>
    <w:p w:rsidR="00C6299D" w:rsidRDefault="00C6299D" w:rsidP="00C6299D">
      <w:pPr>
        <w:pStyle w:val="NormalWeb"/>
        <w:numPr>
          <w:ilvl w:val="0"/>
          <w:numId w:val="98"/>
        </w:numPr>
      </w:pPr>
      <w:r>
        <w:t>Vérification facturation associée.</w:t>
      </w:r>
    </w:p>
    <w:p w:rsidR="00C6299D" w:rsidRDefault="00C6299D" w:rsidP="00C6299D">
      <w:r>
        <w:pict>
          <v:rect id="_x0000_i156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Ligne ajoutée à la flotte, active immédiatement. »</w:t>
      </w:r>
      <w:r>
        <w:br/>
        <w:t>« Suppression confirmée, contrat mis à jour. »</w:t>
      </w:r>
    </w:p>
    <w:p w:rsidR="00C6299D" w:rsidRDefault="00C6299D" w:rsidP="00C6299D">
      <w:r>
        <w:pict>
          <v:rect id="_x0000_i156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parametrage_mobile_flottes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ajout"</w:t>
      </w:r>
      <w:r>
        <w:rPr>
          <w:rStyle w:val="hljs-punctuation"/>
        </w:rPr>
        <w:t>,</w:t>
      </w:r>
      <w:r>
        <w:rPr>
          <w:rStyle w:val="hljs-string"/>
        </w:rPr>
        <w:t>"suppression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flotte"</w:t>
      </w:r>
      <w:r>
        <w:rPr>
          <w:rStyle w:val="hljs-punctuation"/>
        </w:rPr>
        <w:t>,</w:t>
      </w:r>
      <w:r>
        <w:rPr>
          <w:rStyle w:val="hljs-string"/>
        </w:rPr>
        <w:t>"ligne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forfait"</w:t>
      </w:r>
      <w:r>
        <w:rPr>
          <w:rStyle w:val="hljs-punctuation"/>
        </w:rPr>
        <w:t>,</w:t>
      </w:r>
      <w:r>
        <w:rPr>
          <w:rStyle w:val="hljs-string"/>
        </w:rPr>
        <w:t>"contrat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65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 xml:space="preserve">5. Mise à jour profils terminaux (MDM / </w:t>
      </w:r>
      <w:proofErr w:type="spellStart"/>
      <w:r>
        <w:t>eSIM</w:t>
      </w:r>
      <w:proofErr w:type="spellEnd"/>
      <w:r>
        <w:t xml:space="preserve"> / </w:t>
      </w:r>
      <w:proofErr w:type="spellStart"/>
      <w:r>
        <w:t>eMail</w:t>
      </w:r>
      <w:proofErr w:type="spellEnd"/>
      <w:r>
        <w:t xml:space="preserve"> / VPN)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 xml:space="preserve">Besoin de mise à jour de profil MDM, </w:t>
      </w:r>
      <w:proofErr w:type="spellStart"/>
      <w:r>
        <w:t>eSIM</w:t>
      </w:r>
      <w:proofErr w:type="spellEnd"/>
      <w:r>
        <w:t>, ou email pro.</w:t>
      </w:r>
      <w:r>
        <w:br/>
        <w:t>Problèmes de synchro ou connexion sécurisée.</w:t>
      </w:r>
    </w:p>
    <w:p w:rsidR="00C6299D" w:rsidRDefault="00C6299D" w:rsidP="00C6299D">
      <w:r>
        <w:lastRenderedPageBreak/>
        <w:pict>
          <v:rect id="_x0000_i156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type de terminal et version OS.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inscription dans MDM SoftWhere.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Forcer la synchronisation MDM / </w:t>
      </w:r>
      <w:proofErr w:type="spellStart"/>
      <w:r>
        <w:t>eSIM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configuration </w:t>
      </w:r>
      <w:proofErr w:type="spellStart"/>
      <w:r>
        <w:t>eMail</w:t>
      </w:r>
      <w:proofErr w:type="spellEnd"/>
      <w:r>
        <w:t xml:space="preserve"> / VPN / certificat.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téléphone après mise à jour.</w:t>
      </w:r>
    </w:p>
    <w:p w:rsidR="00C6299D" w:rsidRDefault="00C6299D" w:rsidP="00C6299D">
      <w:r>
        <w:pict>
          <v:rect id="_x0000_i156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mise à jour effectuée : Informations à consigner pour le suivi</w:t>
      </w:r>
      <w:r>
        <w:br/>
        <w:t>Type de profil : ________</w:t>
      </w:r>
      <w:r>
        <w:br/>
        <w:t>Date / heure : ________</w:t>
      </w:r>
      <w:r>
        <w:br/>
        <w:t>Utilisateur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6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99"/>
        </w:numPr>
      </w:pPr>
      <w:r>
        <w:t xml:space="preserve">Rechargement du profil MDM / </w:t>
      </w:r>
      <w:proofErr w:type="spellStart"/>
      <w:r>
        <w:t>eSIM</w:t>
      </w:r>
      <w:proofErr w:type="spellEnd"/>
      <w:r>
        <w:t>.</w:t>
      </w:r>
    </w:p>
    <w:p w:rsidR="00C6299D" w:rsidRDefault="00C6299D" w:rsidP="00C6299D">
      <w:pPr>
        <w:pStyle w:val="NormalWeb"/>
        <w:numPr>
          <w:ilvl w:val="0"/>
          <w:numId w:val="99"/>
        </w:numPr>
      </w:pPr>
      <w:r>
        <w:t>Validation synchronisation réussie.</w:t>
      </w:r>
    </w:p>
    <w:p w:rsidR="00C6299D" w:rsidRDefault="00C6299D" w:rsidP="00C6299D">
      <w:pPr>
        <w:pStyle w:val="NormalWeb"/>
        <w:numPr>
          <w:ilvl w:val="0"/>
          <w:numId w:val="99"/>
        </w:numPr>
      </w:pPr>
      <w:r>
        <w:t xml:space="preserve">Tests </w:t>
      </w:r>
      <w:proofErr w:type="spellStart"/>
      <w:r>
        <w:t>eMail</w:t>
      </w:r>
      <w:proofErr w:type="spellEnd"/>
      <w:r>
        <w:t xml:space="preserve"> et data OK.</w:t>
      </w:r>
    </w:p>
    <w:p w:rsidR="00C6299D" w:rsidRDefault="00C6299D" w:rsidP="00C6299D">
      <w:r>
        <w:pict>
          <v:rect id="_x0000_i156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 xml:space="preserve">« Profil MDM mis à jour, </w:t>
      </w:r>
      <w:proofErr w:type="spellStart"/>
      <w:r>
        <w:t>eMail</w:t>
      </w:r>
      <w:proofErr w:type="spellEnd"/>
      <w:r>
        <w:t xml:space="preserve"> fonctionnel. »</w:t>
      </w:r>
      <w:r>
        <w:br/>
        <w:t xml:space="preserve">« </w:t>
      </w:r>
      <w:proofErr w:type="spellStart"/>
      <w:r>
        <w:t>eSIM</w:t>
      </w:r>
      <w:proofErr w:type="spellEnd"/>
      <w:r>
        <w:t xml:space="preserve"> rechargée, ligne active. »</w:t>
      </w:r>
    </w:p>
    <w:p w:rsidR="00C6299D" w:rsidRDefault="00C6299D" w:rsidP="00C6299D">
      <w:r>
        <w:pict>
          <v:rect id="_x0000_i157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parametrage_mobile_mdm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mdm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esim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"profil"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vpn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email"</w:t>
      </w:r>
      <w:r>
        <w:rPr>
          <w:rStyle w:val="hljs-punctuation"/>
        </w:rPr>
        <w:t>,</w:t>
      </w:r>
      <w:r>
        <w:rPr>
          <w:rStyle w:val="hljs-string"/>
        </w:rPr>
        <w:t>"mise</w:t>
      </w:r>
      <w:proofErr w:type="spellEnd"/>
      <w:r>
        <w:rPr>
          <w:rStyle w:val="hljs-string"/>
        </w:rPr>
        <w:t xml:space="preserve"> à jour"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</w:pPr>
      <w:r>
        <w:rPr>
          <w:rStyle w:val="hljs-punctuation"/>
        </w:rPr>
        <w:t>}</w:t>
      </w:r>
    </w:p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Pr="00C6299D" w:rsidRDefault="00C6299D" w:rsidP="00C6299D">
      <w:pPr>
        <w:pStyle w:val="Titre2"/>
        <w:rPr>
          <w:sz w:val="32"/>
          <w:szCs w:val="32"/>
        </w:rPr>
      </w:pPr>
      <w:r w:rsidRPr="00C6299D">
        <w:rPr>
          <w:sz w:val="32"/>
          <w:szCs w:val="32"/>
        </w:rPr>
        <w:lastRenderedPageBreak/>
        <w:t xml:space="preserve">PARAMÉTRAGE / </w:t>
      </w:r>
      <w:r w:rsidRPr="00C6299D">
        <w:rPr>
          <w:color w:val="auto"/>
          <w:sz w:val="32"/>
          <w:szCs w:val="32"/>
        </w:rPr>
        <w:t>MATÉRIEL</w:t>
      </w:r>
    </w:p>
    <w:p w:rsidR="00C6299D" w:rsidRDefault="00C6299D" w:rsidP="00C6299D">
      <w:r>
        <w:pict>
          <v:rect id="_x0000_i1571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 xml:space="preserve">1. Provisionnement postes IP / </w:t>
      </w:r>
      <w:proofErr w:type="spellStart"/>
      <w:r>
        <w:t>softphones</w:t>
      </w:r>
      <w:proofErr w:type="spellEnd"/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Postes ne se configurent pas automatiquement après livraison ou réinitialisation.</w:t>
      </w:r>
      <w:r>
        <w:br/>
      </w:r>
      <w:proofErr w:type="spellStart"/>
      <w:r>
        <w:t>Softphone</w:t>
      </w:r>
      <w:proofErr w:type="spellEnd"/>
      <w:r>
        <w:t xml:space="preserve"> non connecté au serveur </w:t>
      </w:r>
      <w:proofErr w:type="spellStart"/>
      <w:r>
        <w:t>VoIP</w:t>
      </w:r>
      <w:proofErr w:type="spellEnd"/>
      <w:r>
        <w:t>.</w:t>
      </w:r>
    </w:p>
    <w:p w:rsidR="00C6299D" w:rsidRDefault="00C6299D" w:rsidP="00C6299D">
      <w:r>
        <w:pict>
          <v:rect id="_x0000_i157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alimentation du poste ou lancement du </w:t>
      </w:r>
      <w:proofErr w:type="spellStart"/>
      <w:r>
        <w:t>softphone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le terminal est bien connecté au réseau interne.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adresse du serveur d’approvisionnement (URL / IP).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Redémarrer le poste / application.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l’enregistrement SIP.</w:t>
      </w:r>
    </w:p>
    <w:p w:rsidR="00C6299D" w:rsidRDefault="00C6299D" w:rsidP="00C6299D">
      <w:r>
        <w:pict>
          <v:rect id="_x0000_i157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provisionnement effectué : Informations à consigner pour le suivi</w:t>
      </w:r>
      <w:r>
        <w:br/>
        <w:t>Modèle poste : ________</w:t>
      </w:r>
      <w:r>
        <w:br/>
        <w:t>Adresse MAC : ________</w:t>
      </w:r>
      <w:r>
        <w:br/>
        <w:t>Serveur de provisionnement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7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100"/>
        </w:numPr>
      </w:pPr>
      <w:proofErr w:type="spellStart"/>
      <w:r>
        <w:t>Reprovisionnement</w:t>
      </w:r>
      <w:proofErr w:type="spellEnd"/>
      <w:r>
        <w:t xml:space="preserve"> depuis extranet SoftWhere.</w:t>
      </w:r>
    </w:p>
    <w:p w:rsidR="00C6299D" w:rsidRDefault="00C6299D" w:rsidP="00C6299D">
      <w:pPr>
        <w:pStyle w:val="NormalWeb"/>
        <w:numPr>
          <w:ilvl w:val="0"/>
          <w:numId w:val="100"/>
        </w:numPr>
      </w:pPr>
      <w:r>
        <w:t>Application du modèle de configuration standard.</w:t>
      </w:r>
    </w:p>
    <w:p w:rsidR="00C6299D" w:rsidRDefault="00C6299D" w:rsidP="00C6299D">
      <w:pPr>
        <w:pStyle w:val="NormalWeb"/>
        <w:numPr>
          <w:ilvl w:val="0"/>
          <w:numId w:val="100"/>
        </w:numPr>
      </w:pPr>
      <w:r>
        <w:t>Validation appels internes / externes.</w:t>
      </w:r>
    </w:p>
    <w:p w:rsidR="00C6299D" w:rsidRDefault="00C6299D" w:rsidP="00C6299D">
      <w:r>
        <w:pict>
          <v:rect id="_x0000_i157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 xml:space="preserve">« Poste </w:t>
      </w:r>
      <w:proofErr w:type="spellStart"/>
      <w:r>
        <w:t>reprovisionné</w:t>
      </w:r>
      <w:proofErr w:type="spellEnd"/>
      <w:r>
        <w:t>, enregistrement SIP OK. »</w:t>
      </w:r>
      <w:r>
        <w:br/>
        <w:t xml:space="preserve">« </w:t>
      </w:r>
      <w:proofErr w:type="spellStart"/>
      <w:r>
        <w:t>Softphone</w:t>
      </w:r>
      <w:proofErr w:type="spellEnd"/>
      <w:r>
        <w:t xml:space="preserve"> configuré, appels fonctionnels. »</w:t>
      </w:r>
    </w:p>
    <w:p w:rsidR="00C6299D" w:rsidRDefault="00C6299D" w:rsidP="00C6299D">
      <w:r>
        <w:pict>
          <v:rect id="_x0000_i157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parametrage_materiel_provisionnement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provisionnement"</w:t>
      </w:r>
      <w:r>
        <w:rPr>
          <w:rStyle w:val="hljs-punctuation"/>
        </w:rPr>
        <w:t>,</w:t>
      </w:r>
      <w:r>
        <w:rPr>
          <w:rStyle w:val="hljs-string"/>
        </w:rPr>
        <w:t>"poste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softphone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"mac"</w:t>
      </w:r>
      <w:r>
        <w:rPr>
          <w:rStyle w:val="hljs-punctuation"/>
        </w:rPr>
        <w:t>,</w:t>
      </w:r>
      <w:r>
        <w:rPr>
          <w:rStyle w:val="hljs-string"/>
        </w:rPr>
        <w:t xml:space="preserve">"configuration </w:t>
      </w:r>
      <w:proofErr w:type="spellStart"/>
      <w:r>
        <w:rPr>
          <w:rStyle w:val="hljs-string"/>
        </w:rPr>
        <w:t>sip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lastRenderedPageBreak/>
        <w:pict>
          <v:rect id="_x0000_i1577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 xml:space="preserve">2. Mise à jour </w:t>
      </w:r>
      <w:proofErr w:type="spellStart"/>
      <w:r>
        <w:t>firmwares</w:t>
      </w:r>
      <w:proofErr w:type="spellEnd"/>
      <w:r>
        <w:t xml:space="preserve"> / routeurs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Demande de mise à jour logicielle des équipements réseau ou téléphoniques.</w:t>
      </w:r>
    </w:p>
    <w:p w:rsidR="00C6299D" w:rsidRDefault="00C6299D" w:rsidP="00C6299D">
      <w:r>
        <w:pict>
          <v:rect id="_x0000_i157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modèle exact de l’équipement.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version du </w:t>
      </w:r>
      <w:proofErr w:type="spellStart"/>
      <w:r>
        <w:t>firmware</w:t>
      </w:r>
      <w:proofErr w:type="spellEnd"/>
      <w:r>
        <w:t xml:space="preserve"> actuelle.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Planifier créneau hors production.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Sauvegarder configuration avant mise à jour.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Appliquer mise à jour et redémarrer.</w:t>
      </w:r>
    </w:p>
    <w:p w:rsidR="00C6299D" w:rsidRDefault="00C6299D" w:rsidP="00C6299D">
      <w:r>
        <w:pict>
          <v:rect id="_x0000_i157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mise à jour effectuée : Informations à consigner pour le suivi</w:t>
      </w:r>
      <w:r>
        <w:br/>
        <w:t>Modèle : ________</w:t>
      </w:r>
      <w:r>
        <w:br/>
        <w:t>Version avant / après : ________</w:t>
      </w:r>
      <w:r>
        <w:br/>
        <w:t>Heure du redémarrage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8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101"/>
        </w:numPr>
      </w:pPr>
      <w:proofErr w:type="spellStart"/>
      <w:r>
        <w:t>Upload</w:t>
      </w:r>
      <w:proofErr w:type="spellEnd"/>
      <w:r>
        <w:t xml:space="preserve"> </w:t>
      </w:r>
      <w:proofErr w:type="spellStart"/>
      <w:r>
        <w:t>firmware</w:t>
      </w:r>
      <w:proofErr w:type="spellEnd"/>
      <w:r>
        <w:t xml:space="preserve"> et validation checksum.</w:t>
      </w:r>
    </w:p>
    <w:p w:rsidR="00C6299D" w:rsidRDefault="00C6299D" w:rsidP="00C6299D">
      <w:pPr>
        <w:pStyle w:val="NormalWeb"/>
        <w:numPr>
          <w:ilvl w:val="0"/>
          <w:numId w:val="101"/>
        </w:numPr>
      </w:pPr>
      <w:r>
        <w:t>Test connectivité post-maj.</w:t>
      </w:r>
    </w:p>
    <w:p w:rsidR="00C6299D" w:rsidRDefault="00C6299D" w:rsidP="00C6299D">
      <w:pPr>
        <w:pStyle w:val="NormalWeb"/>
        <w:numPr>
          <w:ilvl w:val="0"/>
          <w:numId w:val="101"/>
        </w:numPr>
      </w:pPr>
      <w:r>
        <w:t>Documentation version dans extranet.</w:t>
      </w:r>
    </w:p>
    <w:p w:rsidR="00C6299D" w:rsidRDefault="00C6299D" w:rsidP="00C6299D">
      <w:r>
        <w:pict>
          <v:rect id="_x0000_i158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 xml:space="preserve">« </w:t>
      </w:r>
      <w:proofErr w:type="spellStart"/>
      <w:r>
        <w:t>Firmware</w:t>
      </w:r>
      <w:proofErr w:type="spellEnd"/>
      <w:r>
        <w:t xml:space="preserve"> routeur mis à jour, stabilité réseau confirmée. »</w:t>
      </w:r>
      <w:r>
        <w:br/>
        <w:t>« Poste téléphonique mis à jour, SIP OK. »</w:t>
      </w:r>
    </w:p>
    <w:p w:rsidR="00C6299D" w:rsidRDefault="00C6299D" w:rsidP="00C6299D">
      <w:r>
        <w:pict>
          <v:rect id="_x0000_i158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parametrage_materiel_firmware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firmware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"mise à </w:t>
      </w:r>
      <w:proofErr w:type="spellStart"/>
      <w:r>
        <w:rPr>
          <w:rStyle w:val="hljs-string"/>
        </w:rPr>
        <w:t>jour"</w:t>
      </w:r>
      <w:r>
        <w:rPr>
          <w:rStyle w:val="hljs-punctuation"/>
        </w:rPr>
        <w:t>,</w:t>
      </w:r>
      <w:r>
        <w:rPr>
          <w:rStyle w:val="hljs-string"/>
        </w:rPr>
        <w:t>"routeur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poste"</w:t>
      </w:r>
      <w:r>
        <w:rPr>
          <w:rStyle w:val="hljs-punctuation"/>
        </w:rPr>
        <w:t>,</w:t>
      </w:r>
      <w:r>
        <w:rPr>
          <w:rStyle w:val="hljs-string"/>
        </w:rPr>
        <w:t>"version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83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3. Configuration initiale équipements</w:t>
      </w:r>
    </w:p>
    <w:p w:rsidR="00C6299D" w:rsidRDefault="00C6299D" w:rsidP="00C6299D">
      <w:pPr>
        <w:pStyle w:val="NormalWeb"/>
      </w:pPr>
      <w:r>
        <w:rPr>
          <w:rStyle w:val="lev"/>
        </w:rPr>
        <w:lastRenderedPageBreak/>
        <w:t>Symptômes fréquents</w:t>
      </w:r>
      <w:r>
        <w:br/>
        <w:t>Nouveaux équipements à paramétrer (</w:t>
      </w:r>
      <w:proofErr w:type="spellStart"/>
      <w:r>
        <w:t>switch</w:t>
      </w:r>
      <w:proofErr w:type="spellEnd"/>
      <w:r>
        <w:t>, ONT, routeur, adaptateur).</w:t>
      </w:r>
    </w:p>
    <w:p w:rsidR="00C6299D" w:rsidRDefault="00C6299D" w:rsidP="00C6299D">
      <w:r>
        <w:pict>
          <v:rect id="_x0000_i158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modèle et numéro de série.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câblage physique.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Appliquer profil de configuration standard.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IP locale et accès à l’interface.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connectivité.</w:t>
      </w:r>
    </w:p>
    <w:p w:rsidR="00C6299D" w:rsidRDefault="00C6299D" w:rsidP="00C6299D">
      <w:r>
        <w:pict>
          <v:rect id="_x0000_i158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configuration effectuée : Informations à consigner pour le suivi</w:t>
      </w:r>
      <w:r>
        <w:br/>
        <w:t>Équipement : ________</w:t>
      </w:r>
      <w:r>
        <w:br/>
        <w:t>Adresse IP : ________</w:t>
      </w:r>
      <w:r>
        <w:br/>
        <w:t>Profil appliqué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8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102"/>
        </w:numPr>
      </w:pPr>
      <w:r>
        <w:t xml:space="preserve">Configuration importée depuis </w:t>
      </w:r>
      <w:proofErr w:type="spellStart"/>
      <w:r>
        <w:t>template</w:t>
      </w:r>
      <w:proofErr w:type="spellEnd"/>
      <w:r>
        <w:t xml:space="preserve"> SoftWhere.</w:t>
      </w:r>
    </w:p>
    <w:p w:rsidR="00C6299D" w:rsidRDefault="00C6299D" w:rsidP="00C6299D">
      <w:pPr>
        <w:pStyle w:val="NormalWeb"/>
        <w:numPr>
          <w:ilvl w:val="0"/>
          <w:numId w:val="102"/>
        </w:numPr>
      </w:pPr>
      <w:r>
        <w:t xml:space="preserve">Vérification </w:t>
      </w:r>
      <w:proofErr w:type="spellStart"/>
      <w:r>
        <w:t>ping</w:t>
      </w:r>
      <w:proofErr w:type="spellEnd"/>
      <w:r>
        <w:t xml:space="preserve"> / accès distant.</w:t>
      </w:r>
    </w:p>
    <w:p w:rsidR="00C6299D" w:rsidRDefault="00C6299D" w:rsidP="00C6299D">
      <w:pPr>
        <w:pStyle w:val="NormalWeb"/>
        <w:numPr>
          <w:ilvl w:val="0"/>
          <w:numId w:val="102"/>
        </w:numPr>
      </w:pPr>
      <w:r>
        <w:t>Validation stabilité.</w:t>
      </w:r>
    </w:p>
    <w:p w:rsidR="00C6299D" w:rsidRDefault="00C6299D" w:rsidP="00C6299D">
      <w:r>
        <w:pict>
          <v:rect id="_x0000_i158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 xml:space="preserve">« Routeur initialisé, </w:t>
      </w:r>
      <w:proofErr w:type="spellStart"/>
      <w:r>
        <w:t>ping</w:t>
      </w:r>
      <w:proofErr w:type="spellEnd"/>
      <w:r>
        <w:t xml:space="preserve"> OK. »</w:t>
      </w:r>
      <w:r>
        <w:br/>
        <w:t>« Switch configuré, ports actifs. »</w:t>
      </w:r>
    </w:p>
    <w:p w:rsidR="00C6299D" w:rsidRDefault="00C6299D" w:rsidP="00C6299D">
      <w:r>
        <w:pict>
          <v:rect id="_x0000_i158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parametrage_materiel_initialisation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configuration"</w:t>
      </w:r>
      <w:r>
        <w:rPr>
          <w:rStyle w:val="hljs-punctuation"/>
        </w:rPr>
        <w:t>,</w:t>
      </w:r>
      <w:r>
        <w:rPr>
          <w:rStyle w:val="hljs-string"/>
        </w:rPr>
        <w:t>"initiale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"équipement"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switch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"routeur"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89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 xml:space="preserve">4. </w:t>
      </w:r>
      <w:proofErr w:type="spellStart"/>
      <w:r>
        <w:t>Reparamétrage</w:t>
      </w:r>
      <w:proofErr w:type="spellEnd"/>
      <w:r>
        <w:t xml:space="preserve"> périphériques défectueux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Casques, adaptateurs, téléphones IP ou périphériques non reconnus ou configurés partiellement.</w:t>
      </w:r>
    </w:p>
    <w:p w:rsidR="00C6299D" w:rsidRDefault="00C6299D" w:rsidP="00C6299D">
      <w:r>
        <w:lastRenderedPageBreak/>
        <w:pict>
          <v:rect id="_x0000_i159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Déconnecter et reconnecter le périphérique.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sur un autre port ou poste.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pilote / </w:t>
      </w:r>
      <w:proofErr w:type="spellStart"/>
      <w:r>
        <w:t>firmware</w:t>
      </w:r>
      <w:proofErr w:type="spellEnd"/>
      <w:r>
        <w:t>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Relancer </w:t>
      </w:r>
      <w:proofErr w:type="spellStart"/>
      <w:r>
        <w:t>provisioning</w:t>
      </w:r>
      <w:proofErr w:type="spellEnd"/>
      <w:r>
        <w:t xml:space="preserve"> ou synchronisation.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audio / fonctionnement.</w:t>
      </w:r>
    </w:p>
    <w:p w:rsidR="00C6299D" w:rsidRDefault="00C6299D" w:rsidP="00C6299D">
      <w:r>
        <w:pict>
          <v:rect id="_x0000_i159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 xml:space="preserve">Si </w:t>
      </w:r>
      <w:proofErr w:type="spellStart"/>
      <w:r>
        <w:rPr>
          <w:rStyle w:val="lev"/>
        </w:rPr>
        <w:t>reparamétrage</w:t>
      </w:r>
      <w:proofErr w:type="spellEnd"/>
      <w:r>
        <w:rPr>
          <w:rStyle w:val="lev"/>
        </w:rPr>
        <w:t xml:space="preserve"> effectué : Informations à consigner pour le suivi</w:t>
      </w:r>
      <w:r>
        <w:br/>
        <w:t>Type périphérique : ________</w:t>
      </w:r>
      <w:r>
        <w:br/>
        <w:t>Modèle : ________</w:t>
      </w:r>
      <w:r>
        <w:br/>
        <w:t>Heure intervention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9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103"/>
        </w:numPr>
      </w:pPr>
      <w:r>
        <w:t>Réinitialisation périphérique.</w:t>
      </w:r>
    </w:p>
    <w:p w:rsidR="00C6299D" w:rsidRDefault="00C6299D" w:rsidP="00C6299D">
      <w:pPr>
        <w:pStyle w:val="NormalWeb"/>
        <w:numPr>
          <w:ilvl w:val="0"/>
          <w:numId w:val="103"/>
        </w:numPr>
      </w:pPr>
      <w:r>
        <w:t>Mise à jour pilote.</w:t>
      </w:r>
    </w:p>
    <w:p w:rsidR="00C6299D" w:rsidRDefault="00C6299D" w:rsidP="00C6299D">
      <w:pPr>
        <w:pStyle w:val="NormalWeb"/>
        <w:numPr>
          <w:ilvl w:val="0"/>
          <w:numId w:val="103"/>
        </w:numPr>
      </w:pPr>
      <w:r>
        <w:t>Validation test OK.</w:t>
      </w:r>
    </w:p>
    <w:p w:rsidR="00C6299D" w:rsidRDefault="00C6299D" w:rsidP="00C6299D">
      <w:r>
        <w:pict>
          <v:rect id="_x0000_i159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 xml:space="preserve">« Casque USB </w:t>
      </w:r>
      <w:proofErr w:type="spellStart"/>
      <w:r>
        <w:t>reparamétré</w:t>
      </w:r>
      <w:proofErr w:type="spellEnd"/>
      <w:r>
        <w:t>, audio fonctionnel. »</w:t>
      </w:r>
      <w:r>
        <w:br/>
        <w:t xml:space="preserve">« Téléphone </w:t>
      </w:r>
      <w:proofErr w:type="spellStart"/>
      <w:r>
        <w:t>reprovisionné</w:t>
      </w:r>
      <w:proofErr w:type="spellEnd"/>
      <w:r>
        <w:t>, fonctionnement stable. »</w:t>
      </w:r>
    </w:p>
    <w:p w:rsidR="00C6299D" w:rsidRDefault="00C6299D" w:rsidP="00C6299D">
      <w:r>
        <w:pict>
          <v:rect id="_x0000_i159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parametrage_materiel_reparametrage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"périphérique"</w:t>
      </w:r>
      <w:r>
        <w:rPr>
          <w:rStyle w:val="hljs-punctuation"/>
        </w:rPr>
        <w:t>,</w:t>
      </w:r>
      <w:r>
        <w:rPr>
          <w:rStyle w:val="hljs-string"/>
        </w:rPr>
        <w:t>"reparamétrage"</w:t>
      </w:r>
      <w:r>
        <w:rPr>
          <w:rStyle w:val="hljs-punctuation"/>
        </w:rPr>
        <w:t>,</w:t>
      </w:r>
      <w:r>
        <w:rPr>
          <w:rStyle w:val="hljs-string"/>
        </w:rPr>
        <w:t>"casque"</w:t>
      </w:r>
      <w:r>
        <w:rPr>
          <w:rStyle w:val="hljs-punctuation"/>
        </w:rPr>
        <w:t>,</w:t>
      </w:r>
      <w:r>
        <w:rPr>
          <w:rStyle w:val="hljs-string"/>
        </w:rPr>
        <w:t>"adaptateur"</w:t>
      </w:r>
      <w:r>
        <w:rPr>
          <w:rStyle w:val="hljs-punctuation"/>
        </w:rPr>
        <w:t>,</w:t>
      </w:r>
      <w:r>
        <w:rPr>
          <w:rStyle w:val="hljs-string"/>
        </w:rPr>
        <w:t>"défectueux"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595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5. Synchronisation IPBX / matériel terrain</w:t>
      </w:r>
    </w:p>
    <w:p w:rsidR="00C6299D" w:rsidRDefault="00C6299D" w:rsidP="00C6299D">
      <w:pPr>
        <w:pStyle w:val="NormalWeb"/>
      </w:pPr>
      <w:r>
        <w:rPr>
          <w:rStyle w:val="lev"/>
        </w:rPr>
        <w:t>Symptômes fréquents</w:t>
      </w:r>
      <w:r>
        <w:br/>
        <w:t>Nouveaux équipements installés non visibles ou non synchronisés dans IPBX / 3CX.</w:t>
      </w:r>
    </w:p>
    <w:p w:rsidR="00C6299D" w:rsidRDefault="00C6299D" w:rsidP="00C6299D">
      <w:r>
        <w:pict>
          <v:rect id="_x0000_i159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lastRenderedPageBreak/>
        <w:t>Vérifications et actions côté client (à cocher</w:t>
      </w:r>
      <w:proofErr w:type="gramStart"/>
      <w:r>
        <w:rPr>
          <w:rStyle w:val="lev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connexion réseau entre IPBX et matériel.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compatibilité </w:t>
      </w:r>
      <w:proofErr w:type="spellStart"/>
      <w:r>
        <w:t>firmware</w:t>
      </w:r>
      <w:proofErr w:type="spellEnd"/>
      <w:r>
        <w:t xml:space="preserve"> / version.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Relancer synchronisation depuis IPBX.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enregistrement SIP.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appels internes / externes.</w:t>
      </w:r>
    </w:p>
    <w:p w:rsidR="00C6299D" w:rsidRDefault="00C6299D" w:rsidP="00C6299D">
      <w:r>
        <w:pict>
          <v:rect id="_x0000_i159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Si synchronisation effectuée : Informations à consigner pour le suivi</w:t>
      </w:r>
      <w:r>
        <w:br/>
        <w:t>Équipement : ________</w:t>
      </w:r>
      <w:r>
        <w:br/>
        <w:t>Date / heure : ________</w:t>
      </w:r>
      <w:r>
        <w:br/>
        <w:t>Type IPBX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59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Résolutions côté opérateur / interne</w:t>
      </w:r>
    </w:p>
    <w:p w:rsidR="00C6299D" w:rsidRDefault="00C6299D" w:rsidP="00C6299D">
      <w:pPr>
        <w:pStyle w:val="NormalWeb"/>
        <w:numPr>
          <w:ilvl w:val="0"/>
          <w:numId w:val="104"/>
        </w:numPr>
      </w:pPr>
      <w:r>
        <w:t xml:space="preserve">Reconfiguration </w:t>
      </w:r>
      <w:proofErr w:type="spellStart"/>
      <w:r>
        <w:t>provisioning</w:t>
      </w:r>
      <w:proofErr w:type="spellEnd"/>
      <w:r>
        <w:t xml:space="preserve"> IPBX.</w:t>
      </w:r>
    </w:p>
    <w:p w:rsidR="00C6299D" w:rsidRDefault="00C6299D" w:rsidP="00C6299D">
      <w:pPr>
        <w:pStyle w:val="NormalWeb"/>
        <w:numPr>
          <w:ilvl w:val="0"/>
          <w:numId w:val="104"/>
        </w:numPr>
      </w:pPr>
      <w:r>
        <w:t>Test appel bidirectionnel.</w:t>
      </w:r>
    </w:p>
    <w:p w:rsidR="00C6299D" w:rsidRDefault="00C6299D" w:rsidP="00C6299D">
      <w:pPr>
        <w:pStyle w:val="NormalWeb"/>
        <w:numPr>
          <w:ilvl w:val="0"/>
          <w:numId w:val="104"/>
        </w:numPr>
      </w:pPr>
      <w:r>
        <w:t>Validation synchro réussie.</w:t>
      </w:r>
    </w:p>
    <w:p w:rsidR="00C6299D" w:rsidRDefault="00C6299D" w:rsidP="00C6299D">
      <w:r>
        <w:pict>
          <v:rect id="_x0000_i159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Exemples</w:t>
      </w:r>
      <w:r>
        <w:br/>
        <w:t>« Synchronisation IPBX / poste réussie. »</w:t>
      </w:r>
      <w:r>
        <w:br/>
        <w:t xml:space="preserve">« </w:t>
      </w:r>
      <w:proofErr w:type="spellStart"/>
      <w:r>
        <w:t>Softphone</w:t>
      </w:r>
      <w:proofErr w:type="spellEnd"/>
      <w:r>
        <w:t xml:space="preserve"> intégré au système, appels OK. »</w:t>
      </w:r>
    </w:p>
    <w:p w:rsidR="00C6299D" w:rsidRDefault="00C6299D" w:rsidP="00C6299D">
      <w:r>
        <w:pict>
          <v:rect id="_x0000_i160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parametrage_materiel_synchronisation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ipbx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synchronisation"</w:t>
      </w:r>
      <w:r>
        <w:rPr>
          <w:rStyle w:val="hljs-punctuation"/>
        </w:rPr>
        <w:t>,</w:t>
      </w:r>
      <w:r>
        <w:rPr>
          <w:rStyle w:val="hljs-string"/>
        </w:rPr>
        <w:t>"matériel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"3cx"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provisioning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"haute"</w:t>
      </w:r>
    </w:p>
    <w:p w:rsidR="00C6299D" w:rsidRDefault="00C6299D" w:rsidP="00C6299D">
      <w:pPr>
        <w:pStyle w:val="PrformatHTML"/>
      </w:pPr>
      <w:r>
        <w:rPr>
          <w:rStyle w:val="hljs-punctuation"/>
        </w:rPr>
        <w:t>}</w:t>
      </w:r>
    </w:p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/>
    <w:p w:rsidR="00C6299D" w:rsidRDefault="00C6299D" w:rsidP="00C6299D">
      <w:pPr>
        <w:pStyle w:val="Titre1"/>
      </w:pPr>
      <w:r>
        <w:lastRenderedPageBreak/>
        <w:t>ADMINISTRATIF</w:t>
      </w:r>
    </w:p>
    <w:p w:rsidR="00C6299D" w:rsidRDefault="00C6299D" w:rsidP="00C6299D">
      <w:pPr>
        <w:pStyle w:val="Titre2"/>
      </w:pPr>
      <w:r>
        <w:t>(Inclut : Accès Factures, Administratif, Réclamations, Résiliation ancien contrat)</w:t>
      </w:r>
    </w:p>
    <w:p w:rsidR="00C6299D" w:rsidRDefault="00C6299D" w:rsidP="00C6299D">
      <w:r>
        <w:pict>
          <v:rect id="_x0000_i1601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1. Accès Factures / Portail Client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Symptômes fréquents</w:t>
      </w:r>
      <w:r>
        <w:br/>
        <w:t>Le client n’arrive pas à se connecter à son portail facturation (mot de passe, identifiant, lien expiré).</w:t>
      </w:r>
    </w:p>
    <w:p w:rsidR="00C6299D" w:rsidRDefault="00C6299D" w:rsidP="00C6299D">
      <w:r>
        <w:pict>
          <v:rect id="_x0000_i160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l’adresse mail utilisée pour l’accès.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que le compte est bien actif dans le CRM SoftWhere.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Tester la procédure “Mot de passe oublié”.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Si compte inactif → réactivation depuis extranet.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au client que l’accès est rétabli.</w:t>
      </w:r>
    </w:p>
    <w:p w:rsidR="00C6299D" w:rsidRDefault="00C6299D" w:rsidP="00C6299D">
      <w:r>
        <w:pict>
          <v:rect id="_x0000_i160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Adresse e-mail : ________</w:t>
      </w:r>
      <w:r>
        <w:br/>
        <w:t>Date / heure intervention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0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05"/>
        </w:numPr>
      </w:pPr>
      <w:r>
        <w:t>Réinitialisation du mot de passe ou réactivation du compte.</w:t>
      </w:r>
    </w:p>
    <w:p w:rsidR="00C6299D" w:rsidRDefault="00C6299D" w:rsidP="00C6299D">
      <w:pPr>
        <w:pStyle w:val="NormalWeb"/>
        <w:numPr>
          <w:ilvl w:val="0"/>
          <w:numId w:val="105"/>
        </w:numPr>
      </w:pPr>
      <w:r>
        <w:t>Vérification du lien d’accès sécurisé envoyé.</w:t>
      </w:r>
    </w:p>
    <w:p w:rsidR="00C6299D" w:rsidRDefault="00C6299D" w:rsidP="00C6299D">
      <w:pPr>
        <w:pStyle w:val="NormalWeb"/>
        <w:numPr>
          <w:ilvl w:val="0"/>
          <w:numId w:val="105"/>
        </w:numPr>
      </w:pPr>
      <w:r>
        <w:t>Confirmation client d’un accès fonctionnel.</w:t>
      </w:r>
    </w:p>
    <w:p w:rsidR="00C6299D" w:rsidRDefault="00C6299D" w:rsidP="00C6299D">
      <w:r>
        <w:pict>
          <v:rect id="_x0000_i160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administratif_acces_facture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portail"</w:t>
      </w:r>
      <w:r>
        <w:rPr>
          <w:rStyle w:val="hljs-punctuation"/>
        </w:rPr>
        <w:t>,</w:t>
      </w:r>
      <w:r>
        <w:rPr>
          <w:rStyle w:val="hljs-string"/>
        </w:rPr>
        <w:t>"facture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accès"</w:t>
      </w:r>
      <w:r>
        <w:rPr>
          <w:rStyle w:val="hljs-punctuation"/>
        </w:rPr>
        <w:t>,</w:t>
      </w:r>
      <w:r>
        <w:rPr>
          <w:rStyle w:val="hljs-string"/>
        </w:rPr>
        <w:t>"identifiant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"mot de </w:t>
      </w:r>
      <w:proofErr w:type="spellStart"/>
      <w:r>
        <w:rPr>
          <w:rStyle w:val="hljs-string"/>
        </w:rPr>
        <w:t>passe"</w:t>
      </w:r>
      <w:r>
        <w:rPr>
          <w:rStyle w:val="hljs-punctuation"/>
        </w:rPr>
        <w:t>,</w:t>
      </w:r>
      <w:r>
        <w:rPr>
          <w:rStyle w:val="hljs-string"/>
        </w:rPr>
        <w:t>"connexion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06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2. Gestion administrative (contrat, coordonnées, RIB, mandat SEPA)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lastRenderedPageBreak/>
        <w:t>Symptômes fréquents</w:t>
      </w:r>
      <w:r>
        <w:br/>
        <w:t>Demande de mise à jour d’informations administratives ou bancaires.</w:t>
      </w:r>
    </w:p>
    <w:p w:rsidR="00C6299D" w:rsidRDefault="00C6299D" w:rsidP="00C6299D">
      <w:r>
        <w:pict>
          <v:rect id="_x0000_i160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client et le contrat concerné.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cohérence des nouvelles coordonnées.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validité du RIB transmis.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Mettre à jour les informations dans l’outil CRM.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Envoyer un e-mail de confirmation au client.</w:t>
      </w:r>
    </w:p>
    <w:p w:rsidR="00C6299D" w:rsidRDefault="00C6299D" w:rsidP="00C6299D">
      <w:r>
        <w:pict>
          <v:rect id="_x0000_i160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Type de modification : ________</w:t>
      </w:r>
      <w:r>
        <w:br/>
        <w:t>Date application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0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06"/>
        </w:numPr>
      </w:pPr>
      <w:r>
        <w:t>Mise à jour RIB / adresse / contact validée.</w:t>
      </w:r>
    </w:p>
    <w:p w:rsidR="00C6299D" w:rsidRDefault="00C6299D" w:rsidP="00C6299D">
      <w:pPr>
        <w:pStyle w:val="NormalWeb"/>
        <w:numPr>
          <w:ilvl w:val="0"/>
          <w:numId w:val="106"/>
        </w:numPr>
      </w:pPr>
      <w:r>
        <w:t>Archivage du justificatif dans le dossier client.</w:t>
      </w:r>
    </w:p>
    <w:p w:rsidR="00C6299D" w:rsidRDefault="00C6299D" w:rsidP="00C6299D">
      <w:pPr>
        <w:pStyle w:val="NormalWeb"/>
        <w:numPr>
          <w:ilvl w:val="0"/>
          <w:numId w:val="106"/>
        </w:numPr>
      </w:pPr>
      <w:r>
        <w:t>Notification au service comptabilité.</w:t>
      </w:r>
    </w:p>
    <w:p w:rsidR="00C6299D" w:rsidRDefault="00C6299D" w:rsidP="00C6299D">
      <w:r>
        <w:pict>
          <v:rect id="_x0000_i161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administratif_contrat_rib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rib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"mandat"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sepa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adresse"</w:t>
      </w:r>
      <w:r>
        <w:rPr>
          <w:rStyle w:val="hljs-punctuation"/>
        </w:rPr>
        <w:t>,</w:t>
      </w:r>
      <w:r>
        <w:rPr>
          <w:rStyle w:val="hljs-string"/>
        </w:rPr>
        <w:t>"coordonnées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"contrat"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11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3. Réclamation client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Symptômes fréquents</w:t>
      </w:r>
      <w:r>
        <w:br/>
        <w:t>Insatisfaction exprimée sur une prestation (panne, délai, facturation, erreur logistique).</w:t>
      </w:r>
    </w:p>
    <w:p w:rsidR="00C6299D" w:rsidRDefault="00C6299D" w:rsidP="00C6299D">
      <w:r>
        <w:pict>
          <v:rect id="_x0000_i1612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Écouter le motif de la réclamation et reformuler.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un ticket incident ou SAV est déjà ouvert.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les impacts (durée, service, client final).</w:t>
      </w:r>
      <w:r>
        <w:br/>
      </w:r>
      <w:r>
        <w:rPr>
          <w:rFonts w:ascii="MS Mincho" w:eastAsia="MS Mincho" w:hAnsi="MS Mincho" w:cs="MS Mincho" w:hint="eastAsia"/>
        </w:rPr>
        <w:lastRenderedPageBreak/>
        <w:t>☐</w:t>
      </w:r>
      <w:r>
        <w:t xml:space="preserve"> Ouvrir fiche “Réclamation” dans l’extranet SoftWhere.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Informer le client du suivi et du délai de traitement.</w:t>
      </w:r>
    </w:p>
    <w:p w:rsidR="00C6299D" w:rsidRDefault="00C6299D" w:rsidP="00C6299D">
      <w:r>
        <w:pict>
          <v:rect id="_x0000_i161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Référence dossier incident (si lié) : ________</w:t>
      </w:r>
      <w:r>
        <w:br/>
        <w:t>Date / heure réclamation : ________</w:t>
      </w:r>
      <w:r>
        <w:br/>
        <w:t>Impact estimé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1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07"/>
        </w:numPr>
      </w:pPr>
      <w:r>
        <w:t>Validation cause et correction appliquée.</w:t>
      </w:r>
    </w:p>
    <w:p w:rsidR="00C6299D" w:rsidRDefault="00C6299D" w:rsidP="00C6299D">
      <w:pPr>
        <w:pStyle w:val="NormalWeb"/>
        <w:numPr>
          <w:ilvl w:val="0"/>
          <w:numId w:val="107"/>
        </w:numPr>
      </w:pPr>
      <w:r>
        <w:t>Communication proactive au client.</w:t>
      </w:r>
    </w:p>
    <w:p w:rsidR="00C6299D" w:rsidRDefault="00C6299D" w:rsidP="00C6299D">
      <w:pPr>
        <w:pStyle w:val="NormalWeb"/>
        <w:numPr>
          <w:ilvl w:val="0"/>
          <w:numId w:val="107"/>
        </w:numPr>
      </w:pPr>
      <w:r>
        <w:t>Clôture après retour de satisfaction.</w:t>
      </w:r>
    </w:p>
    <w:p w:rsidR="00C6299D" w:rsidRDefault="00C6299D" w:rsidP="00C6299D">
      <w:r>
        <w:pict>
          <v:rect id="_x0000_i161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administratif_reclamation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"réclamation"</w:t>
      </w:r>
      <w:r>
        <w:rPr>
          <w:rStyle w:val="hljs-punctuation"/>
        </w:rPr>
        <w:t>,</w:t>
      </w:r>
      <w:r>
        <w:rPr>
          <w:rStyle w:val="hljs-string"/>
        </w:rPr>
        <w:t>"plainte"</w:t>
      </w:r>
      <w:r>
        <w:rPr>
          <w:rStyle w:val="hljs-punctuation"/>
        </w:rPr>
        <w:t>,</w:t>
      </w:r>
      <w:r>
        <w:rPr>
          <w:rStyle w:val="hljs-string"/>
        </w:rPr>
        <w:t>"insatisfaction"</w:t>
      </w:r>
      <w:r>
        <w:rPr>
          <w:rStyle w:val="hljs-punctuation"/>
        </w:rPr>
        <w:t>,</w:t>
      </w:r>
      <w:r>
        <w:rPr>
          <w:rStyle w:val="hljs-string"/>
        </w:rPr>
        <w:t>"remboursement"</w:t>
      </w:r>
      <w:r>
        <w:rPr>
          <w:rStyle w:val="hljs-punctuation"/>
        </w:rPr>
        <w:t>,</w:t>
      </w:r>
      <w:r>
        <w:rPr>
          <w:rStyle w:val="hljs-string"/>
        </w:rPr>
        <w:t>"compensation"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16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4. Résiliation ancien contrat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Symptômes fréquents</w:t>
      </w:r>
      <w:r>
        <w:br/>
        <w:t>Demande de clôture d’un contrat historique (migration vers SoftWhere ou fin de service).</w:t>
      </w:r>
    </w:p>
    <w:p w:rsidR="00C6299D" w:rsidRDefault="00C6299D" w:rsidP="00C6299D">
      <w:r>
        <w:pict>
          <v:rect id="_x0000_i1617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contrat à résilier.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date de fin souhaitée.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les pénalités éventuelles ou préavis.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la bonne portabilité des numéros ou services.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Archiver la validation écrite du client.</w:t>
      </w:r>
    </w:p>
    <w:p w:rsidR="00C6299D" w:rsidRDefault="00C6299D" w:rsidP="00C6299D">
      <w:r>
        <w:pict>
          <v:rect id="_x0000_i161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Contrat n° : ________</w:t>
      </w:r>
      <w:r>
        <w:br/>
        <w:t>Date fin souhaitée : ________</w:t>
      </w:r>
      <w:r>
        <w:br/>
      </w:r>
      <w:r>
        <w:lastRenderedPageBreak/>
        <w:t>Confirmation client reçue : Oui / Non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1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08"/>
        </w:numPr>
      </w:pPr>
      <w:r>
        <w:t>Résiliation opérateur demandée.</w:t>
      </w:r>
    </w:p>
    <w:p w:rsidR="00C6299D" w:rsidRDefault="00C6299D" w:rsidP="00C6299D">
      <w:pPr>
        <w:pStyle w:val="NormalWeb"/>
        <w:numPr>
          <w:ilvl w:val="0"/>
          <w:numId w:val="108"/>
        </w:numPr>
      </w:pPr>
      <w:r>
        <w:t>Confirmation au client avec échéancier final.</w:t>
      </w:r>
    </w:p>
    <w:p w:rsidR="00C6299D" w:rsidRDefault="00C6299D" w:rsidP="00C6299D">
      <w:pPr>
        <w:pStyle w:val="NormalWeb"/>
        <w:numPr>
          <w:ilvl w:val="0"/>
          <w:numId w:val="108"/>
        </w:numPr>
      </w:pPr>
      <w:r>
        <w:t>Fermeture du contrat dans le CRM SoftWhere.</w:t>
      </w:r>
    </w:p>
    <w:p w:rsidR="00C6299D" w:rsidRDefault="00C6299D" w:rsidP="00C6299D">
      <w:r>
        <w:pict>
          <v:rect id="_x0000_i162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administratif_resiliation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résiliation"</w:t>
      </w:r>
      <w:r>
        <w:rPr>
          <w:rStyle w:val="hljs-punctuation"/>
        </w:rPr>
        <w:t>,</w:t>
      </w:r>
      <w:r>
        <w:rPr>
          <w:rStyle w:val="hljs-string"/>
        </w:rPr>
        <w:t>"fin</w:t>
      </w:r>
      <w:proofErr w:type="spellEnd"/>
      <w:r>
        <w:rPr>
          <w:rStyle w:val="hljs-string"/>
        </w:rPr>
        <w:t xml:space="preserve"> de </w:t>
      </w:r>
      <w:proofErr w:type="spellStart"/>
      <w:r>
        <w:rPr>
          <w:rStyle w:val="hljs-string"/>
        </w:rPr>
        <w:t>contrat"</w:t>
      </w:r>
      <w:r>
        <w:rPr>
          <w:rStyle w:val="hljs-punctuation"/>
        </w:rPr>
        <w:t>,</w:t>
      </w:r>
      <w:r>
        <w:rPr>
          <w:rStyle w:val="hljs-string"/>
        </w:rPr>
        <w:t>"migration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portabilité"</w:t>
      </w:r>
      <w:r>
        <w:rPr>
          <w:rStyle w:val="hljs-punctuation"/>
        </w:rPr>
        <w:t>,</w:t>
      </w:r>
      <w:r>
        <w:rPr>
          <w:rStyle w:val="hljs-string"/>
        </w:rPr>
        <w:t>"préavis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21" style="width:0;height:1.5pt" o:hralign="center" o:hrstd="t" o:hr="t" fillcolor="#a0a0a0" stroked="f"/>
        </w:pict>
      </w:r>
    </w:p>
    <w:p w:rsidR="00C6299D" w:rsidRDefault="00C6299D" w:rsidP="00C6299D">
      <w:pPr>
        <w:pStyle w:val="Titre1"/>
      </w:pPr>
      <w:r>
        <w:rPr>
          <w:rFonts w:ascii="Cambria" w:hAnsi="Cambria" w:cs="Cambria"/>
        </w:rPr>
        <w:t>🟦</w:t>
      </w:r>
      <w:r>
        <w:t xml:space="preserve"> COMMANDES / MATÉRIEL</w:t>
      </w:r>
    </w:p>
    <w:p w:rsidR="00C6299D" w:rsidRDefault="00C6299D" w:rsidP="00C6299D">
      <w:r>
        <w:pict>
          <v:rect id="_x0000_i1622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1. Suivi de commande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Symptômes fréquents</w:t>
      </w:r>
      <w:r>
        <w:br/>
        <w:t>Le client demande l’état d’avancement d’une commande (routeur, poste IP, carte SIM).</w:t>
      </w:r>
    </w:p>
    <w:p w:rsidR="00C6299D" w:rsidRDefault="00C6299D" w:rsidP="00C6299D">
      <w:r>
        <w:pict>
          <v:rect id="_x0000_i162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Rechercher le numéro de commande dans l’ERP.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statut : en préparation / expédié / livré.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le transporteur et le numéro de suivi.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date de réception prévue.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Informer le client du statut et délai estimé.</w:t>
      </w:r>
    </w:p>
    <w:p w:rsidR="00C6299D" w:rsidRDefault="00C6299D" w:rsidP="00C6299D">
      <w:r>
        <w:pict>
          <v:rect id="_x0000_i162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Numéro de commande : ________</w:t>
      </w:r>
      <w:r>
        <w:br/>
        <w:t xml:space="preserve">Transporteur / </w:t>
      </w:r>
      <w:proofErr w:type="spellStart"/>
      <w:r>
        <w:t>tracking</w:t>
      </w:r>
      <w:proofErr w:type="spellEnd"/>
      <w:r>
        <w:t xml:space="preserve"> : ________</w:t>
      </w:r>
      <w:r>
        <w:br/>
        <w:t>Date prévue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2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lastRenderedPageBreak/>
        <w:t>Résolution typique</w:t>
      </w:r>
    </w:p>
    <w:p w:rsidR="00C6299D" w:rsidRDefault="00C6299D" w:rsidP="00C6299D">
      <w:pPr>
        <w:pStyle w:val="NormalWeb"/>
        <w:numPr>
          <w:ilvl w:val="0"/>
          <w:numId w:val="109"/>
        </w:numPr>
      </w:pPr>
      <w:r>
        <w:t>Communication du numéro de suivi colis.</w:t>
      </w:r>
    </w:p>
    <w:p w:rsidR="00C6299D" w:rsidRDefault="00C6299D" w:rsidP="00C6299D">
      <w:pPr>
        <w:pStyle w:val="NormalWeb"/>
        <w:numPr>
          <w:ilvl w:val="0"/>
          <w:numId w:val="109"/>
        </w:numPr>
      </w:pPr>
      <w:r>
        <w:t>Confirmation livraison.</w:t>
      </w:r>
    </w:p>
    <w:p w:rsidR="00C6299D" w:rsidRDefault="00C6299D" w:rsidP="00C6299D">
      <w:pPr>
        <w:pStyle w:val="NormalWeb"/>
        <w:numPr>
          <w:ilvl w:val="0"/>
          <w:numId w:val="109"/>
        </w:numPr>
      </w:pPr>
      <w:r>
        <w:t>Clôture de la commande après validation client.</w:t>
      </w:r>
    </w:p>
    <w:p w:rsidR="00C6299D" w:rsidRDefault="00C6299D" w:rsidP="00C6299D">
      <w:r>
        <w:pict>
          <v:rect id="_x0000_i162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commande_materiel_suivi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commande"</w:t>
      </w:r>
      <w:r>
        <w:rPr>
          <w:rStyle w:val="hljs-punctuation"/>
        </w:rPr>
        <w:t>,</w:t>
      </w:r>
      <w:r>
        <w:rPr>
          <w:rStyle w:val="hljs-string"/>
        </w:rPr>
        <w:t>"suivi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livraison"</w:t>
      </w:r>
      <w:r>
        <w:rPr>
          <w:rStyle w:val="hljs-punctuation"/>
        </w:rPr>
        <w:t>,</w:t>
      </w:r>
      <w:r>
        <w:rPr>
          <w:rStyle w:val="hljs-string"/>
        </w:rPr>
        <w:t>"expédition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"colis"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27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2. Délai de livraison ou matériel manquant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Symptômes fréquents</w:t>
      </w:r>
      <w:r>
        <w:br/>
        <w:t>Client a reçu partiellement la commande ou indique un retard.</w:t>
      </w:r>
    </w:p>
    <w:p w:rsidR="00C6299D" w:rsidRDefault="00C6299D" w:rsidP="00C6299D">
      <w:r>
        <w:pict>
          <v:rect id="_x0000_i162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le bon de commande initial.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Contrôler les articles livrés vs commandés.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si reliquat prévu chez fournisseur.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date de livraison complémentaire.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Informer client du nouveau délai.</w:t>
      </w:r>
    </w:p>
    <w:p w:rsidR="00C6299D" w:rsidRDefault="00C6299D" w:rsidP="00C6299D">
      <w:r>
        <w:pict>
          <v:rect id="_x0000_i162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Article manquant : ________</w:t>
      </w:r>
      <w:r>
        <w:br/>
        <w:t>Quantité reçue / attendue : ________</w:t>
      </w:r>
      <w:r>
        <w:br/>
        <w:t>Nouvelle date prévue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3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10"/>
        </w:numPr>
      </w:pPr>
      <w:r>
        <w:t>Relance fournisseur.</w:t>
      </w:r>
    </w:p>
    <w:p w:rsidR="00C6299D" w:rsidRDefault="00C6299D" w:rsidP="00C6299D">
      <w:pPr>
        <w:pStyle w:val="NormalWeb"/>
        <w:numPr>
          <w:ilvl w:val="0"/>
          <w:numId w:val="110"/>
        </w:numPr>
      </w:pPr>
      <w:r>
        <w:t>Livraison du reliquat.</w:t>
      </w:r>
    </w:p>
    <w:p w:rsidR="00C6299D" w:rsidRDefault="00C6299D" w:rsidP="00C6299D">
      <w:pPr>
        <w:pStyle w:val="NormalWeb"/>
        <w:numPr>
          <w:ilvl w:val="0"/>
          <w:numId w:val="110"/>
        </w:numPr>
      </w:pPr>
      <w:r>
        <w:t>Clôture commande complète.</w:t>
      </w:r>
    </w:p>
    <w:p w:rsidR="00C6299D" w:rsidRDefault="00C6299D" w:rsidP="00C6299D">
      <w:r>
        <w:pict>
          <v:rect id="_x0000_i163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lastRenderedPageBreak/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commande_materiel_retard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retard"</w:t>
      </w:r>
      <w:r>
        <w:rPr>
          <w:rStyle w:val="hljs-punctuation"/>
        </w:rPr>
        <w:t>,</w:t>
      </w:r>
      <w:r>
        <w:rPr>
          <w:rStyle w:val="hljs-string"/>
        </w:rPr>
        <w:t>"manquant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reliquat"</w:t>
      </w:r>
      <w:r>
        <w:rPr>
          <w:rStyle w:val="hljs-punctuation"/>
        </w:rPr>
        <w:t>,</w:t>
      </w:r>
      <w:r>
        <w:rPr>
          <w:rStyle w:val="hljs-string"/>
        </w:rPr>
        <w:t>"livraison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"complément"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32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3. Erreur de livraison / mauvais article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Symptômes fréquents</w:t>
      </w:r>
      <w:r>
        <w:br/>
        <w:t>Client a reçu un matériel non conforme ou erroné.</w:t>
      </w:r>
    </w:p>
    <w:p w:rsidR="00C6299D" w:rsidRDefault="00C6299D" w:rsidP="00C6299D">
      <w:r>
        <w:pict>
          <v:rect id="_x0000_i163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matériel reçu et la référence prévue.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Demander photo ou numéro de série.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bon de préparation fournisseur.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Planifier échange standard ou retour.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Tenir client informé du nouvel envoi.</w:t>
      </w:r>
    </w:p>
    <w:p w:rsidR="00C6299D" w:rsidRDefault="00C6299D" w:rsidP="00C6299D">
      <w:r>
        <w:pict>
          <v:rect id="_x0000_i163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Matériel reçu : ________</w:t>
      </w:r>
      <w:r>
        <w:br/>
        <w:t>Matériel attendu : ________</w:t>
      </w:r>
      <w:r>
        <w:br/>
        <w:t>Date signalement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3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11"/>
        </w:numPr>
      </w:pPr>
      <w:r>
        <w:t>Création bon de retour (RMA).</w:t>
      </w:r>
    </w:p>
    <w:p w:rsidR="00C6299D" w:rsidRDefault="00C6299D" w:rsidP="00C6299D">
      <w:pPr>
        <w:pStyle w:val="NormalWeb"/>
        <w:numPr>
          <w:ilvl w:val="0"/>
          <w:numId w:val="111"/>
        </w:numPr>
      </w:pPr>
      <w:r>
        <w:t>Nouvel envoi correct effectué.</w:t>
      </w:r>
    </w:p>
    <w:p w:rsidR="00C6299D" w:rsidRDefault="00C6299D" w:rsidP="00C6299D">
      <w:pPr>
        <w:pStyle w:val="NormalWeb"/>
        <w:numPr>
          <w:ilvl w:val="0"/>
          <w:numId w:val="111"/>
        </w:numPr>
      </w:pPr>
      <w:r>
        <w:t>Confirmation réception du bon matériel.</w:t>
      </w:r>
    </w:p>
    <w:p w:rsidR="00C6299D" w:rsidRDefault="00C6299D" w:rsidP="00C6299D">
      <w:r>
        <w:pict>
          <v:rect id="_x0000_i163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commande_materiel_erreur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erreur"</w:t>
      </w:r>
      <w:r>
        <w:rPr>
          <w:rStyle w:val="hljs-punctuation"/>
        </w:rPr>
        <w:t>,</w:t>
      </w:r>
      <w:r>
        <w:rPr>
          <w:rStyle w:val="hljs-string"/>
        </w:rPr>
        <w:t>"livraison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"mauvais </w:t>
      </w:r>
      <w:proofErr w:type="spellStart"/>
      <w:r>
        <w:rPr>
          <w:rStyle w:val="hljs-string"/>
        </w:rPr>
        <w:t>article"</w:t>
      </w:r>
      <w:r>
        <w:rPr>
          <w:rStyle w:val="hljs-punctuation"/>
        </w:rPr>
        <w:t>,</w:t>
      </w:r>
      <w:r>
        <w:rPr>
          <w:rStyle w:val="hljs-string"/>
        </w:rPr>
        <w:t>"retour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rma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37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4. Commande complémentaire ou ajout d’équipement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lastRenderedPageBreak/>
        <w:t>Symptômes fréquents</w:t>
      </w:r>
      <w:r>
        <w:br/>
        <w:t>Client souhaite ajouter du matériel à une installation existante.</w:t>
      </w:r>
    </w:p>
    <w:p w:rsidR="00C6299D" w:rsidRDefault="00C6299D" w:rsidP="00C6299D">
      <w:r>
        <w:pict>
          <v:rect id="_x0000_i1638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matériel demandé.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compatibilité avec l’installation actuelle.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Établir devis complémentaire si nécessaire.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Créer commande dans l’outil ERP.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Confirmer délai de livraison au client.</w:t>
      </w:r>
    </w:p>
    <w:p w:rsidR="00C6299D" w:rsidRDefault="00C6299D" w:rsidP="00C6299D">
      <w:r>
        <w:pict>
          <v:rect id="_x0000_i1639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Article ajouté : ________</w:t>
      </w:r>
      <w:r>
        <w:br/>
        <w:t>Quantité : ________</w:t>
      </w:r>
      <w:r>
        <w:br/>
        <w:t>Date prévue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40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12"/>
        </w:numPr>
      </w:pPr>
      <w:r>
        <w:t>Création commande complémentaire.</w:t>
      </w:r>
    </w:p>
    <w:p w:rsidR="00C6299D" w:rsidRDefault="00C6299D" w:rsidP="00C6299D">
      <w:pPr>
        <w:pStyle w:val="NormalWeb"/>
        <w:numPr>
          <w:ilvl w:val="0"/>
          <w:numId w:val="112"/>
        </w:numPr>
      </w:pPr>
      <w:r>
        <w:t>Validation devis client.</w:t>
      </w:r>
    </w:p>
    <w:p w:rsidR="00C6299D" w:rsidRDefault="00C6299D" w:rsidP="00C6299D">
      <w:pPr>
        <w:pStyle w:val="NormalWeb"/>
        <w:numPr>
          <w:ilvl w:val="0"/>
          <w:numId w:val="112"/>
        </w:numPr>
      </w:pPr>
      <w:r>
        <w:t>Livraison confirmée.</w:t>
      </w:r>
    </w:p>
    <w:p w:rsidR="00C6299D" w:rsidRDefault="00C6299D" w:rsidP="00C6299D">
      <w:r>
        <w:pict>
          <v:rect id="_x0000_i1641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commande_materiel_ajout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ajout"</w:t>
      </w:r>
      <w:r>
        <w:rPr>
          <w:rStyle w:val="hljs-punctuation"/>
        </w:rPr>
        <w:t>,</w:t>
      </w:r>
      <w:r>
        <w:rPr>
          <w:rStyle w:val="hljs-string"/>
        </w:rPr>
        <w:t>"complément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 xml:space="preserve">"commande </w:t>
      </w:r>
      <w:proofErr w:type="spellStart"/>
      <w:r>
        <w:rPr>
          <w:rStyle w:val="hljs-string"/>
        </w:rPr>
        <w:t>supplémentaire"</w:t>
      </w:r>
      <w:r>
        <w:rPr>
          <w:rStyle w:val="hljs-punctuation"/>
        </w:rPr>
        <w:t>,</w:t>
      </w:r>
      <w:r>
        <w:rPr>
          <w:rStyle w:val="hljs-string"/>
        </w:rPr>
        <w:t>"devis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"matériel"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}</w:t>
      </w:r>
    </w:p>
    <w:p w:rsidR="00C6299D" w:rsidRDefault="00C6299D" w:rsidP="00C6299D">
      <w:r>
        <w:pict>
          <v:rect id="_x0000_i1642" style="width:0;height:1.5pt" o:hralign="center" o:hrstd="t" o:hr="t" fillcolor="#a0a0a0" stroked="f"/>
        </w:pict>
      </w:r>
    </w:p>
    <w:p w:rsidR="00C6299D" w:rsidRDefault="00C6299D" w:rsidP="00C6299D">
      <w:pPr>
        <w:pStyle w:val="Titre3"/>
      </w:pPr>
      <w:r>
        <w:t>5. Retour / reprise de matériel</w: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Symptômes fréquents</w:t>
      </w:r>
      <w:r>
        <w:br/>
        <w:t>Client souhaite retourner du matériel non utilisé, défectueux ou en surplus.</w:t>
      </w:r>
    </w:p>
    <w:p w:rsidR="00C6299D" w:rsidRDefault="00C6299D" w:rsidP="00C6299D">
      <w:r>
        <w:pict>
          <v:rect id="_x0000_i1643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Vérifications et actions côté gestionnaire (à cocher</w:t>
      </w:r>
      <w:proofErr w:type="gramStart"/>
      <w:r>
        <w:rPr>
          <w:rStyle w:val="lev"/>
          <w:rFonts w:eastAsiaTheme="majorEastAsia"/>
        </w:rPr>
        <w:t>)</w:t>
      </w:r>
      <w:proofErr w:type="gramEnd"/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Identifier le matériel concerné et la raison du retour.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Vérifier la date d’achat et le type de contrat.</w:t>
      </w:r>
      <w:r>
        <w:br/>
      </w:r>
      <w:r>
        <w:rPr>
          <w:rFonts w:ascii="MS Mincho" w:eastAsia="MS Mincho" w:hAnsi="MS Mincho" w:cs="MS Mincho" w:hint="eastAsia"/>
        </w:rPr>
        <w:lastRenderedPageBreak/>
        <w:t>☐</w:t>
      </w:r>
      <w:r>
        <w:t xml:space="preserve"> Créer une demande de RMA.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Fournir l’étiquette de retour au client.</w:t>
      </w:r>
      <w:r>
        <w:br/>
      </w:r>
      <w:r>
        <w:rPr>
          <w:rFonts w:ascii="MS Mincho" w:eastAsia="MS Mincho" w:hAnsi="MS Mincho" w:cs="MS Mincho" w:hint="eastAsia"/>
        </w:rPr>
        <w:t>☐</w:t>
      </w:r>
      <w:r>
        <w:t xml:space="preserve"> Suivre le retour jusqu’à réception.</w:t>
      </w:r>
    </w:p>
    <w:p w:rsidR="00C6299D" w:rsidRDefault="00C6299D" w:rsidP="00C6299D">
      <w:r>
        <w:pict>
          <v:rect id="_x0000_i1644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Informations à consigner</w:t>
      </w:r>
      <w:r>
        <w:br/>
        <w:t>Matériel : ________</w:t>
      </w:r>
      <w:r>
        <w:br/>
        <w:t>Numéro de série : ________</w:t>
      </w:r>
      <w:r>
        <w:br/>
        <w:t>Date RMA : ________</w:t>
      </w:r>
      <w:r>
        <w:br/>
        <w:t>Champ libre : ___________________________________________</w:t>
      </w:r>
    </w:p>
    <w:p w:rsidR="00C6299D" w:rsidRDefault="00C6299D" w:rsidP="00C6299D">
      <w:r>
        <w:pict>
          <v:rect id="_x0000_i1645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Résolution typique</w:t>
      </w:r>
    </w:p>
    <w:p w:rsidR="00C6299D" w:rsidRDefault="00C6299D" w:rsidP="00C6299D">
      <w:pPr>
        <w:pStyle w:val="NormalWeb"/>
        <w:numPr>
          <w:ilvl w:val="0"/>
          <w:numId w:val="113"/>
        </w:numPr>
      </w:pPr>
      <w:r>
        <w:t>Matériel réceptionné et contrôlé.</w:t>
      </w:r>
    </w:p>
    <w:p w:rsidR="00C6299D" w:rsidRDefault="00C6299D" w:rsidP="00C6299D">
      <w:pPr>
        <w:pStyle w:val="NormalWeb"/>
        <w:numPr>
          <w:ilvl w:val="0"/>
          <w:numId w:val="113"/>
        </w:numPr>
      </w:pPr>
      <w:r>
        <w:t>Avoir ou échange validé.</w:t>
      </w:r>
    </w:p>
    <w:p w:rsidR="00C6299D" w:rsidRDefault="00C6299D" w:rsidP="00C6299D">
      <w:pPr>
        <w:pStyle w:val="NormalWeb"/>
        <w:numPr>
          <w:ilvl w:val="0"/>
          <w:numId w:val="113"/>
        </w:numPr>
      </w:pPr>
      <w:r>
        <w:t>Dossier logistique clôturé.</w:t>
      </w:r>
    </w:p>
    <w:p w:rsidR="00C6299D" w:rsidRDefault="00C6299D" w:rsidP="00C6299D">
      <w:r>
        <w:pict>
          <v:rect id="_x0000_i1646" style="width:0;height:1.5pt" o:hralign="center" o:hrstd="t" o:hr="t" fillcolor="#a0a0a0" stroked="f"/>
        </w:pict>
      </w:r>
    </w:p>
    <w:p w:rsidR="00C6299D" w:rsidRDefault="00C6299D" w:rsidP="00C6299D">
      <w:pPr>
        <w:pStyle w:val="NormalWeb"/>
      </w:pPr>
      <w:r>
        <w:rPr>
          <w:rStyle w:val="lev"/>
          <w:rFonts w:eastAsiaTheme="majorEastAsia"/>
        </w:rPr>
        <w:t>Bloc IA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hljs-punctuation"/>
        </w:rPr>
        <w:t>{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intent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commande_materiel_retour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gramStart"/>
      <w:r>
        <w:rPr>
          <w:rStyle w:val="hljs-attr"/>
        </w:rPr>
        <w:t>keywords</w:t>
      </w:r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punctuation"/>
        </w:rPr>
        <w:t>[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retour"</w:t>
      </w:r>
      <w:r>
        <w:rPr>
          <w:rStyle w:val="hljs-punctuation"/>
        </w:rPr>
        <w:t>,</w:t>
      </w:r>
      <w:r>
        <w:rPr>
          <w:rStyle w:val="hljs-string"/>
        </w:rPr>
        <w:t>"rma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</w:t>
      </w:r>
      <w:proofErr w:type="spellStart"/>
      <w:r>
        <w:rPr>
          <w:rStyle w:val="hljs-string"/>
        </w:rPr>
        <w:t>reprise"</w:t>
      </w:r>
      <w:r>
        <w:rPr>
          <w:rStyle w:val="hljs-punctuation"/>
        </w:rPr>
        <w:t>,</w:t>
      </w:r>
      <w:r>
        <w:rPr>
          <w:rStyle w:val="hljs-string"/>
        </w:rPr>
        <w:t>"remboursement</w:t>
      </w:r>
      <w:proofErr w:type="spellEnd"/>
      <w:r>
        <w:rPr>
          <w:rStyle w:val="hljs-string"/>
        </w:rPr>
        <w:t>"</w:t>
      </w:r>
      <w:r>
        <w:rPr>
          <w:rStyle w:val="hljs-punctuation"/>
        </w:rPr>
        <w:t>,</w:t>
      </w:r>
      <w:r>
        <w:rPr>
          <w:rStyle w:val="hljs-string"/>
        </w:rPr>
        <w:t>"échange"</w:t>
      </w:r>
      <w:r>
        <w:rPr>
          <w:rStyle w:val="hljs-punctuation"/>
        </w:rPr>
        <w:t>],</w:t>
      </w:r>
    </w:p>
    <w:p w:rsidR="00C6299D" w:rsidRDefault="00C6299D" w:rsidP="00C6299D">
      <w:pPr>
        <w:pStyle w:val="PrformatHTML"/>
        <w:rPr>
          <w:rStyle w:val="CodeHTML"/>
        </w:rPr>
      </w:pPr>
      <w:r>
        <w:rPr>
          <w:rStyle w:val="CodeHTML"/>
        </w:rPr>
        <w:t xml:space="preserve">  </w:t>
      </w:r>
      <w:r>
        <w:rPr>
          <w:rStyle w:val="hljs-attr"/>
        </w:rPr>
        <w:t>"</w:t>
      </w:r>
      <w:proofErr w:type="spellStart"/>
      <w:proofErr w:type="gramStart"/>
      <w:r>
        <w:rPr>
          <w:rStyle w:val="hljs-attr"/>
        </w:rPr>
        <w:t>priority</w:t>
      </w:r>
      <w:proofErr w:type="spellEnd"/>
      <w:proofErr w:type="gramEnd"/>
      <w:r>
        <w:rPr>
          <w:rStyle w:val="hljs-attr"/>
        </w:rPr>
        <w:t>"</w:t>
      </w:r>
      <w:r>
        <w:rPr>
          <w:rStyle w:val="hljs-punctuation"/>
        </w:rPr>
        <w:t>:</w:t>
      </w:r>
      <w:r>
        <w:rPr>
          <w:rStyle w:val="CodeHTML"/>
        </w:rPr>
        <w:t xml:space="preserve"> </w:t>
      </w:r>
      <w:r>
        <w:rPr>
          <w:rStyle w:val="hljs-string"/>
        </w:rPr>
        <w:t>"moyenne"</w:t>
      </w:r>
    </w:p>
    <w:p w:rsidR="00C6299D" w:rsidRDefault="00C6299D" w:rsidP="00C6299D">
      <w:pPr>
        <w:pStyle w:val="PrformatHTML"/>
      </w:pPr>
      <w:r>
        <w:rPr>
          <w:rStyle w:val="hljs-punctuation"/>
        </w:rPr>
        <w:t>}</w:t>
      </w:r>
    </w:p>
    <w:p w:rsidR="00C6299D" w:rsidRDefault="00C6299D"/>
    <w:sectPr w:rsidR="00C6299D" w:rsidSect="00E2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0430"/>
    <w:multiLevelType w:val="multilevel"/>
    <w:tmpl w:val="B44E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50197"/>
    <w:multiLevelType w:val="multilevel"/>
    <w:tmpl w:val="431E4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926652"/>
    <w:multiLevelType w:val="multilevel"/>
    <w:tmpl w:val="58BA4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394EE1"/>
    <w:multiLevelType w:val="multilevel"/>
    <w:tmpl w:val="83A4B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B30F90"/>
    <w:multiLevelType w:val="multilevel"/>
    <w:tmpl w:val="79124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4210793"/>
    <w:multiLevelType w:val="multilevel"/>
    <w:tmpl w:val="69426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47235AB"/>
    <w:multiLevelType w:val="multilevel"/>
    <w:tmpl w:val="1C6CB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E4327C"/>
    <w:multiLevelType w:val="multilevel"/>
    <w:tmpl w:val="DB943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73F36AF"/>
    <w:multiLevelType w:val="multilevel"/>
    <w:tmpl w:val="3244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772523E"/>
    <w:multiLevelType w:val="multilevel"/>
    <w:tmpl w:val="D3261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C8442FD"/>
    <w:multiLevelType w:val="multilevel"/>
    <w:tmpl w:val="5B461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D5649D5"/>
    <w:multiLevelType w:val="multilevel"/>
    <w:tmpl w:val="80A8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D80253F"/>
    <w:multiLevelType w:val="multilevel"/>
    <w:tmpl w:val="22F4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DAC32A6"/>
    <w:multiLevelType w:val="multilevel"/>
    <w:tmpl w:val="6C6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DD9032F"/>
    <w:multiLevelType w:val="multilevel"/>
    <w:tmpl w:val="9BDA6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0F5FF8"/>
    <w:multiLevelType w:val="multilevel"/>
    <w:tmpl w:val="054A5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2D36687"/>
    <w:multiLevelType w:val="multilevel"/>
    <w:tmpl w:val="0BDC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5A336FA"/>
    <w:multiLevelType w:val="multilevel"/>
    <w:tmpl w:val="9EC8D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68474A3"/>
    <w:multiLevelType w:val="multilevel"/>
    <w:tmpl w:val="BDD42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6D17EE0"/>
    <w:multiLevelType w:val="multilevel"/>
    <w:tmpl w:val="68D6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6FD20FF"/>
    <w:multiLevelType w:val="multilevel"/>
    <w:tmpl w:val="1D8C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8373D24"/>
    <w:multiLevelType w:val="multilevel"/>
    <w:tmpl w:val="783C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83B4CA4"/>
    <w:multiLevelType w:val="multilevel"/>
    <w:tmpl w:val="DD06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8664177"/>
    <w:multiLevelType w:val="multilevel"/>
    <w:tmpl w:val="54A6F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9061F5D"/>
    <w:multiLevelType w:val="multilevel"/>
    <w:tmpl w:val="E3084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C1219E6"/>
    <w:multiLevelType w:val="multilevel"/>
    <w:tmpl w:val="A0EE3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DA0479D"/>
    <w:multiLevelType w:val="multilevel"/>
    <w:tmpl w:val="3C760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DAC7D33"/>
    <w:multiLevelType w:val="multilevel"/>
    <w:tmpl w:val="BD981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E74021A"/>
    <w:multiLevelType w:val="multilevel"/>
    <w:tmpl w:val="8A86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1EFC66EC"/>
    <w:multiLevelType w:val="multilevel"/>
    <w:tmpl w:val="77242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03D6B3C"/>
    <w:multiLevelType w:val="multilevel"/>
    <w:tmpl w:val="3A265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3453CD5"/>
    <w:multiLevelType w:val="multilevel"/>
    <w:tmpl w:val="CF661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2398314B"/>
    <w:multiLevelType w:val="multilevel"/>
    <w:tmpl w:val="6FD0D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49B7821"/>
    <w:multiLevelType w:val="multilevel"/>
    <w:tmpl w:val="BFFCB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260255B2"/>
    <w:multiLevelType w:val="multilevel"/>
    <w:tmpl w:val="9EEC6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61C3D3A"/>
    <w:multiLevelType w:val="multilevel"/>
    <w:tmpl w:val="49F00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265534E7"/>
    <w:multiLevelType w:val="multilevel"/>
    <w:tmpl w:val="9D50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89B7910"/>
    <w:multiLevelType w:val="multilevel"/>
    <w:tmpl w:val="7978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28A27F0A"/>
    <w:multiLevelType w:val="multilevel"/>
    <w:tmpl w:val="0A48D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AA40043"/>
    <w:multiLevelType w:val="multilevel"/>
    <w:tmpl w:val="8A60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2BEB24BE"/>
    <w:multiLevelType w:val="multilevel"/>
    <w:tmpl w:val="A4049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2E8A1003"/>
    <w:multiLevelType w:val="multilevel"/>
    <w:tmpl w:val="F558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0BB4312"/>
    <w:multiLevelType w:val="multilevel"/>
    <w:tmpl w:val="AB044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0DD4A9B"/>
    <w:multiLevelType w:val="multilevel"/>
    <w:tmpl w:val="A3EC2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0DE6838"/>
    <w:multiLevelType w:val="multilevel"/>
    <w:tmpl w:val="FB80F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3734127E"/>
    <w:multiLevelType w:val="multilevel"/>
    <w:tmpl w:val="3BFA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38625009"/>
    <w:multiLevelType w:val="multilevel"/>
    <w:tmpl w:val="74C8A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87C2132"/>
    <w:multiLevelType w:val="multilevel"/>
    <w:tmpl w:val="6C5E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394B320F"/>
    <w:multiLevelType w:val="multilevel"/>
    <w:tmpl w:val="276C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9AD6211"/>
    <w:multiLevelType w:val="multilevel"/>
    <w:tmpl w:val="EDFA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39B3453C"/>
    <w:multiLevelType w:val="multilevel"/>
    <w:tmpl w:val="8C947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3F9920E7"/>
    <w:multiLevelType w:val="multilevel"/>
    <w:tmpl w:val="F470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06B1CAF"/>
    <w:multiLevelType w:val="multilevel"/>
    <w:tmpl w:val="48DC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1730D71"/>
    <w:multiLevelType w:val="multilevel"/>
    <w:tmpl w:val="B99A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425F7714"/>
    <w:multiLevelType w:val="multilevel"/>
    <w:tmpl w:val="31865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4322440D"/>
    <w:multiLevelType w:val="multilevel"/>
    <w:tmpl w:val="DCCC1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40E0079"/>
    <w:multiLevelType w:val="multilevel"/>
    <w:tmpl w:val="8A6A7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4117C44"/>
    <w:multiLevelType w:val="multilevel"/>
    <w:tmpl w:val="1AD26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49E2001"/>
    <w:multiLevelType w:val="multilevel"/>
    <w:tmpl w:val="F2646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457C6CAA"/>
    <w:multiLevelType w:val="multilevel"/>
    <w:tmpl w:val="ED789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45922869"/>
    <w:multiLevelType w:val="multilevel"/>
    <w:tmpl w:val="E0163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66669F5"/>
    <w:multiLevelType w:val="multilevel"/>
    <w:tmpl w:val="53E6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4760780B"/>
    <w:multiLevelType w:val="multilevel"/>
    <w:tmpl w:val="11A67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48286098"/>
    <w:multiLevelType w:val="multilevel"/>
    <w:tmpl w:val="FAE48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482F6FBB"/>
    <w:multiLevelType w:val="multilevel"/>
    <w:tmpl w:val="4F32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4A927709"/>
    <w:multiLevelType w:val="multilevel"/>
    <w:tmpl w:val="E61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4BEA1DDF"/>
    <w:multiLevelType w:val="multilevel"/>
    <w:tmpl w:val="43DA8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4C1B6074"/>
    <w:multiLevelType w:val="multilevel"/>
    <w:tmpl w:val="1B34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4C4F368C"/>
    <w:multiLevelType w:val="multilevel"/>
    <w:tmpl w:val="AC58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D981490"/>
    <w:multiLevelType w:val="multilevel"/>
    <w:tmpl w:val="27F8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4EA72B14"/>
    <w:multiLevelType w:val="multilevel"/>
    <w:tmpl w:val="B9A44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07C7883"/>
    <w:multiLevelType w:val="multilevel"/>
    <w:tmpl w:val="26E44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513F2D49"/>
    <w:multiLevelType w:val="multilevel"/>
    <w:tmpl w:val="2668E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52A601F9"/>
    <w:multiLevelType w:val="multilevel"/>
    <w:tmpl w:val="B1AC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55765747"/>
    <w:multiLevelType w:val="multilevel"/>
    <w:tmpl w:val="FE98C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56C46134"/>
    <w:multiLevelType w:val="multilevel"/>
    <w:tmpl w:val="B27A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576573A4"/>
    <w:multiLevelType w:val="multilevel"/>
    <w:tmpl w:val="31DAD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57923A04"/>
    <w:multiLevelType w:val="multilevel"/>
    <w:tmpl w:val="E0B2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590424EA"/>
    <w:multiLevelType w:val="multilevel"/>
    <w:tmpl w:val="B316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592F1691"/>
    <w:multiLevelType w:val="multilevel"/>
    <w:tmpl w:val="F22E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5A2D3DC6"/>
    <w:multiLevelType w:val="multilevel"/>
    <w:tmpl w:val="3DF41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5C3351C6"/>
    <w:multiLevelType w:val="multilevel"/>
    <w:tmpl w:val="C7349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5CDE7EFD"/>
    <w:multiLevelType w:val="multilevel"/>
    <w:tmpl w:val="1088B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5EAD687B"/>
    <w:multiLevelType w:val="multilevel"/>
    <w:tmpl w:val="FB78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61FC494A"/>
    <w:multiLevelType w:val="multilevel"/>
    <w:tmpl w:val="D81C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623564D9"/>
    <w:multiLevelType w:val="multilevel"/>
    <w:tmpl w:val="35D0B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6675687D"/>
    <w:multiLevelType w:val="multilevel"/>
    <w:tmpl w:val="87C8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67161476"/>
    <w:multiLevelType w:val="multilevel"/>
    <w:tmpl w:val="40148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6898571F"/>
    <w:multiLevelType w:val="multilevel"/>
    <w:tmpl w:val="1E3A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68B52B9B"/>
    <w:multiLevelType w:val="multilevel"/>
    <w:tmpl w:val="3C2A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9147609"/>
    <w:multiLevelType w:val="multilevel"/>
    <w:tmpl w:val="08588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692D2B28"/>
    <w:multiLevelType w:val="multilevel"/>
    <w:tmpl w:val="C2A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9B500C6"/>
    <w:multiLevelType w:val="multilevel"/>
    <w:tmpl w:val="985EC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6A3C4105"/>
    <w:multiLevelType w:val="multilevel"/>
    <w:tmpl w:val="5E767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6B9C036F"/>
    <w:multiLevelType w:val="multilevel"/>
    <w:tmpl w:val="AF524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6BCA720B"/>
    <w:multiLevelType w:val="multilevel"/>
    <w:tmpl w:val="C132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6BFC6012"/>
    <w:multiLevelType w:val="multilevel"/>
    <w:tmpl w:val="CB10C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6D5D519D"/>
    <w:multiLevelType w:val="multilevel"/>
    <w:tmpl w:val="90FE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6D7569F6"/>
    <w:multiLevelType w:val="multilevel"/>
    <w:tmpl w:val="9F201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6E7126BF"/>
    <w:multiLevelType w:val="multilevel"/>
    <w:tmpl w:val="5400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70B066A3"/>
    <w:multiLevelType w:val="multilevel"/>
    <w:tmpl w:val="A090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72E7686E"/>
    <w:multiLevelType w:val="multilevel"/>
    <w:tmpl w:val="380EE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73887A5F"/>
    <w:multiLevelType w:val="multilevel"/>
    <w:tmpl w:val="CB9E1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73B36E58"/>
    <w:multiLevelType w:val="multilevel"/>
    <w:tmpl w:val="D960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75231789"/>
    <w:multiLevelType w:val="multilevel"/>
    <w:tmpl w:val="100E2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7A833CA0"/>
    <w:multiLevelType w:val="multilevel"/>
    <w:tmpl w:val="F758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7C866C50"/>
    <w:multiLevelType w:val="multilevel"/>
    <w:tmpl w:val="2362A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7CDB217A"/>
    <w:multiLevelType w:val="multilevel"/>
    <w:tmpl w:val="E6640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7CFD36BB"/>
    <w:multiLevelType w:val="multilevel"/>
    <w:tmpl w:val="D8640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DA97FCA"/>
    <w:multiLevelType w:val="multilevel"/>
    <w:tmpl w:val="6D745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E9B5780"/>
    <w:multiLevelType w:val="multilevel"/>
    <w:tmpl w:val="FDB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7F134599"/>
    <w:multiLevelType w:val="multilevel"/>
    <w:tmpl w:val="6F1AD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7F622697"/>
    <w:multiLevelType w:val="multilevel"/>
    <w:tmpl w:val="31AC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0"/>
  </w:num>
  <w:num w:numId="2">
    <w:abstractNumId w:val="10"/>
  </w:num>
  <w:num w:numId="3">
    <w:abstractNumId w:val="14"/>
  </w:num>
  <w:num w:numId="4">
    <w:abstractNumId w:val="57"/>
  </w:num>
  <w:num w:numId="5">
    <w:abstractNumId w:val="38"/>
  </w:num>
  <w:num w:numId="6">
    <w:abstractNumId w:val="6"/>
  </w:num>
  <w:num w:numId="7">
    <w:abstractNumId w:val="3"/>
  </w:num>
  <w:num w:numId="8">
    <w:abstractNumId w:val="13"/>
  </w:num>
  <w:num w:numId="9">
    <w:abstractNumId w:val="27"/>
  </w:num>
  <w:num w:numId="10">
    <w:abstractNumId w:val="46"/>
  </w:num>
  <w:num w:numId="11">
    <w:abstractNumId w:val="17"/>
  </w:num>
  <w:num w:numId="12">
    <w:abstractNumId w:val="56"/>
  </w:num>
  <w:num w:numId="13">
    <w:abstractNumId w:val="108"/>
  </w:num>
  <w:num w:numId="14">
    <w:abstractNumId w:val="8"/>
  </w:num>
  <w:num w:numId="15">
    <w:abstractNumId w:val="83"/>
  </w:num>
  <w:num w:numId="16">
    <w:abstractNumId w:val="77"/>
  </w:num>
  <w:num w:numId="17">
    <w:abstractNumId w:val="111"/>
  </w:num>
  <w:num w:numId="18">
    <w:abstractNumId w:val="105"/>
  </w:num>
  <w:num w:numId="19">
    <w:abstractNumId w:val="62"/>
  </w:num>
  <w:num w:numId="20">
    <w:abstractNumId w:val="104"/>
  </w:num>
  <w:num w:numId="21">
    <w:abstractNumId w:val="102"/>
  </w:num>
  <w:num w:numId="22">
    <w:abstractNumId w:val="93"/>
  </w:num>
  <w:num w:numId="23">
    <w:abstractNumId w:val="87"/>
  </w:num>
  <w:num w:numId="24">
    <w:abstractNumId w:val="80"/>
  </w:num>
  <w:num w:numId="25">
    <w:abstractNumId w:val="29"/>
  </w:num>
  <w:num w:numId="26">
    <w:abstractNumId w:val="100"/>
  </w:num>
  <w:num w:numId="27">
    <w:abstractNumId w:val="103"/>
  </w:num>
  <w:num w:numId="28">
    <w:abstractNumId w:val="42"/>
  </w:num>
  <w:num w:numId="29">
    <w:abstractNumId w:val="43"/>
  </w:num>
  <w:num w:numId="30">
    <w:abstractNumId w:val="67"/>
  </w:num>
  <w:num w:numId="31">
    <w:abstractNumId w:val="88"/>
  </w:num>
  <w:num w:numId="32">
    <w:abstractNumId w:val="2"/>
  </w:num>
  <w:num w:numId="33">
    <w:abstractNumId w:val="16"/>
  </w:num>
  <w:num w:numId="34">
    <w:abstractNumId w:val="30"/>
  </w:num>
  <w:num w:numId="35">
    <w:abstractNumId w:val="91"/>
  </w:num>
  <w:num w:numId="36">
    <w:abstractNumId w:val="25"/>
  </w:num>
  <w:num w:numId="37">
    <w:abstractNumId w:val="49"/>
  </w:num>
  <w:num w:numId="38">
    <w:abstractNumId w:val="84"/>
  </w:num>
  <w:num w:numId="39">
    <w:abstractNumId w:val="33"/>
  </w:num>
  <w:num w:numId="40">
    <w:abstractNumId w:val="63"/>
  </w:num>
  <w:num w:numId="41">
    <w:abstractNumId w:val="59"/>
  </w:num>
  <w:num w:numId="42">
    <w:abstractNumId w:val="23"/>
  </w:num>
  <w:num w:numId="43">
    <w:abstractNumId w:val="101"/>
  </w:num>
  <w:num w:numId="44">
    <w:abstractNumId w:val="39"/>
  </w:num>
  <w:num w:numId="45">
    <w:abstractNumId w:val="94"/>
  </w:num>
  <w:num w:numId="46">
    <w:abstractNumId w:val="19"/>
  </w:num>
  <w:num w:numId="47">
    <w:abstractNumId w:val="11"/>
  </w:num>
  <w:num w:numId="48">
    <w:abstractNumId w:val="36"/>
  </w:num>
  <w:num w:numId="49">
    <w:abstractNumId w:val="50"/>
  </w:num>
  <w:num w:numId="50">
    <w:abstractNumId w:val="109"/>
  </w:num>
  <w:num w:numId="51">
    <w:abstractNumId w:val="4"/>
  </w:num>
  <w:num w:numId="52">
    <w:abstractNumId w:val="112"/>
  </w:num>
  <w:num w:numId="53">
    <w:abstractNumId w:val="76"/>
  </w:num>
  <w:num w:numId="54">
    <w:abstractNumId w:val="20"/>
  </w:num>
  <w:num w:numId="55">
    <w:abstractNumId w:val="51"/>
  </w:num>
  <w:num w:numId="56">
    <w:abstractNumId w:val="0"/>
  </w:num>
  <w:num w:numId="57">
    <w:abstractNumId w:val="12"/>
  </w:num>
  <w:num w:numId="58">
    <w:abstractNumId w:val="79"/>
  </w:num>
  <w:num w:numId="59">
    <w:abstractNumId w:val="26"/>
  </w:num>
  <w:num w:numId="60">
    <w:abstractNumId w:val="78"/>
  </w:num>
  <w:num w:numId="61">
    <w:abstractNumId w:val="55"/>
  </w:num>
  <w:num w:numId="62">
    <w:abstractNumId w:val="85"/>
  </w:num>
  <w:num w:numId="63">
    <w:abstractNumId w:val="70"/>
  </w:num>
  <w:num w:numId="64">
    <w:abstractNumId w:val="90"/>
  </w:num>
  <w:num w:numId="65">
    <w:abstractNumId w:val="61"/>
  </w:num>
  <w:num w:numId="66">
    <w:abstractNumId w:val="72"/>
  </w:num>
  <w:num w:numId="67">
    <w:abstractNumId w:val="69"/>
  </w:num>
  <w:num w:numId="68">
    <w:abstractNumId w:val="106"/>
  </w:num>
  <w:num w:numId="69">
    <w:abstractNumId w:val="74"/>
  </w:num>
  <w:num w:numId="70">
    <w:abstractNumId w:val="64"/>
  </w:num>
  <w:num w:numId="71">
    <w:abstractNumId w:val="96"/>
  </w:num>
  <w:num w:numId="72">
    <w:abstractNumId w:val="35"/>
  </w:num>
  <w:num w:numId="73">
    <w:abstractNumId w:val="40"/>
  </w:num>
  <w:num w:numId="74">
    <w:abstractNumId w:val="73"/>
  </w:num>
  <w:num w:numId="75">
    <w:abstractNumId w:val="58"/>
  </w:num>
  <w:num w:numId="76">
    <w:abstractNumId w:val="95"/>
  </w:num>
  <w:num w:numId="77">
    <w:abstractNumId w:val="31"/>
  </w:num>
  <w:num w:numId="78">
    <w:abstractNumId w:val="68"/>
  </w:num>
  <w:num w:numId="79">
    <w:abstractNumId w:val="89"/>
  </w:num>
  <w:num w:numId="80">
    <w:abstractNumId w:val="110"/>
  </w:num>
  <w:num w:numId="81">
    <w:abstractNumId w:val="44"/>
  </w:num>
  <w:num w:numId="82">
    <w:abstractNumId w:val="81"/>
  </w:num>
  <w:num w:numId="83">
    <w:abstractNumId w:val="99"/>
  </w:num>
  <w:num w:numId="84">
    <w:abstractNumId w:val="32"/>
  </w:num>
  <w:num w:numId="85">
    <w:abstractNumId w:val="107"/>
  </w:num>
  <w:num w:numId="86">
    <w:abstractNumId w:val="92"/>
  </w:num>
  <w:num w:numId="87">
    <w:abstractNumId w:val="75"/>
  </w:num>
  <w:num w:numId="88">
    <w:abstractNumId w:val="37"/>
  </w:num>
  <w:num w:numId="89">
    <w:abstractNumId w:val="47"/>
  </w:num>
  <w:num w:numId="90">
    <w:abstractNumId w:val="1"/>
  </w:num>
  <w:num w:numId="91">
    <w:abstractNumId w:val="5"/>
  </w:num>
  <w:num w:numId="92">
    <w:abstractNumId w:val="21"/>
  </w:num>
  <w:num w:numId="93">
    <w:abstractNumId w:val="52"/>
  </w:num>
  <w:num w:numId="94">
    <w:abstractNumId w:val="18"/>
  </w:num>
  <w:num w:numId="95">
    <w:abstractNumId w:val="71"/>
  </w:num>
  <w:num w:numId="96">
    <w:abstractNumId w:val="86"/>
  </w:num>
  <w:num w:numId="97">
    <w:abstractNumId w:val="15"/>
  </w:num>
  <w:num w:numId="98">
    <w:abstractNumId w:val="24"/>
  </w:num>
  <w:num w:numId="99">
    <w:abstractNumId w:val="22"/>
  </w:num>
  <w:num w:numId="100">
    <w:abstractNumId w:val="45"/>
  </w:num>
  <w:num w:numId="101">
    <w:abstractNumId w:val="82"/>
  </w:num>
  <w:num w:numId="102">
    <w:abstractNumId w:val="28"/>
  </w:num>
  <w:num w:numId="103">
    <w:abstractNumId w:val="53"/>
  </w:num>
  <w:num w:numId="104">
    <w:abstractNumId w:val="9"/>
  </w:num>
  <w:num w:numId="105">
    <w:abstractNumId w:val="7"/>
  </w:num>
  <w:num w:numId="106">
    <w:abstractNumId w:val="97"/>
  </w:num>
  <w:num w:numId="107">
    <w:abstractNumId w:val="54"/>
  </w:num>
  <w:num w:numId="108">
    <w:abstractNumId w:val="48"/>
  </w:num>
  <w:num w:numId="109">
    <w:abstractNumId w:val="34"/>
  </w:num>
  <w:num w:numId="110">
    <w:abstractNumId w:val="98"/>
  </w:num>
  <w:num w:numId="111">
    <w:abstractNumId w:val="66"/>
  </w:num>
  <w:num w:numId="112">
    <w:abstractNumId w:val="65"/>
  </w:num>
  <w:num w:numId="113">
    <w:abstractNumId w:val="41"/>
  </w:num>
  <w:numIdMacAtCleanup w:val="1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44CC9"/>
    <w:rsid w:val="000A55AA"/>
    <w:rsid w:val="00265EEE"/>
    <w:rsid w:val="00321C2E"/>
    <w:rsid w:val="0042114D"/>
    <w:rsid w:val="00554BEA"/>
    <w:rsid w:val="00653E88"/>
    <w:rsid w:val="009516F1"/>
    <w:rsid w:val="00990F08"/>
    <w:rsid w:val="00B728EE"/>
    <w:rsid w:val="00C06B42"/>
    <w:rsid w:val="00C6299D"/>
    <w:rsid w:val="00CA5313"/>
    <w:rsid w:val="00D44CC9"/>
    <w:rsid w:val="00E22C99"/>
    <w:rsid w:val="00F4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1">
    <w:name w:val="heading 1"/>
    <w:basedOn w:val="Normal"/>
    <w:next w:val="Normal"/>
    <w:link w:val="Titre1Car"/>
    <w:uiPriority w:val="9"/>
    <w:qFormat/>
    <w:rsid w:val="00C629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21C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D44CC9"/>
    <w:pPr>
      <w:spacing w:before="100" w:beforeAutospacing="1" w:after="100" w:afterAutospacing="1"/>
      <w:ind w:left="0" w:righ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link w:val="Titre4Car"/>
    <w:uiPriority w:val="9"/>
    <w:qFormat/>
    <w:rsid w:val="00D44CC9"/>
    <w:pPr>
      <w:spacing w:before="100" w:beforeAutospacing="1" w:after="100" w:afterAutospacing="1"/>
      <w:ind w:left="0" w:right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728E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728E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D44CC9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D44CC9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D44CC9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D44CC9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semiHidden/>
    <w:rsid w:val="00321C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A55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left="0" w:right="0"/>
      <w:jc w:val="left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A55AA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0A55AA"/>
    <w:rPr>
      <w:rFonts w:ascii="Courier New" w:eastAsia="Times New Roman" w:hAnsi="Courier New" w:cs="Courier New"/>
      <w:sz w:val="20"/>
      <w:szCs w:val="20"/>
    </w:rPr>
  </w:style>
  <w:style w:type="character" w:customStyle="1" w:styleId="hljs-punctuation">
    <w:name w:val="hljs-punctuation"/>
    <w:basedOn w:val="Policepardfaut"/>
    <w:rsid w:val="000A55AA"/>
  </w:style>
  <w:style w:type="character" w:customStyle="1" w:styleId="hljs-attr">
    <w:name w:val="hljs-attr"/>
    <w:basedOn w:val="Policepardfaut"/>
    <w:rsid w:val="000A55AA"/>
  </w:style>
  <w:style w:type="character" w:customStyle="1" w:styleId="hljs-string">
    <w:name w:val="hljs-string"/>
    <w:basedOn w:val="Policepardfaut"/>
    <w:rsid w:val="000A55AA"/>
  </w:style>
  <w:style w:type="character" w:customStyle="1" w:styleId="Titre5Car">
    <w:name w:val="Titre 5 Car"/>
    <w:basedOn w:val="Policepardfaut"/>
    <w:link w:val="Titre5"/>
    <w:uiPriority w:val="9"/>
    <w:semiHidden/>
    <w:rsid w:val="00B728E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B728E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1Car">
    <w:name w:val="Titre 1 Car"/>
    <w:basedOn w:val="Policepardfaut"/>
    <w:link w:val="Titre1"/>
    <w:uiPriority w:val="9"/>
    <w:rsid w:val="00C629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5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9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0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6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4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6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68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2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7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2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8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73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1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1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7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5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6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4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23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4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2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7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5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7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55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8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3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7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3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9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8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3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9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2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3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4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15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2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5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3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6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1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99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4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1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0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0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4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1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1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5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5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9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7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5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76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52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7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426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502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66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750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379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7683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49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2201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993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8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72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2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256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6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9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9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9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61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45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166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554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97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805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7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290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00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59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49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1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7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112</Pages>
  <Words>18544</Words>
  <Characters>101996</Characters>
  <Application>Microsoft Office Word</Application>
  <DocSecurity>0</DocSecurity>
  <Lines>849</Lines>
  <Paragraphs>240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3</cp:revision>
  <dcterms:created xsi:type="dcterms:W3CDTF">2025-11-03T16:44:00Z</dcterms:created>
  <dcterms:modified xsi:type="dcterms:W3CDTF">2025-11-03T17:50:00Z</dcterms:modified>
</cp:coreProperties>
</file>