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923" w:rsidRDefault="00752923" w:rsidP="00752923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SOFTWHERE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DOCUMENT DE CADRAGE – AGENT IA MÉTIER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Client : KERNE PAYSAGES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Version pré remplie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par SoftWhere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5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1. Informations générales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Société : </w:t>
      </w:r>
      <w:proofErr w:type="spellStart"/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Kerne</w:t>
      </w:r>
      <w:proofErr w:type="spellEnd"/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Paysages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Activité : Paysagiste / Aménagement extérieur / Entretien 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Contact principal : Christelle (à confirmer)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Fonction : Secrétariat / Accueil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Site Internet : </w:t>
      </w:r>
      <w:hyperlink r:id="rId5" w:history="1">
        <w:r w:rsidRPr="0075292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https://www.groupe-kerne.bzh</w:t>
        </w:r>
      </w:hyperlink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Zone géographique d'intervention : Bretagne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Objectifs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Débordement téléphonique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Remplacement ponctuel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Accueil principal le vendredi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Qualification des demandes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Prise de messages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Transfert des appels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6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2. Horaires de fonctionnement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Mode 1 - Débordement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L'IA intervient lorsque les collaborateurs ne répondent pas.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Délai avant prise en charge IA : ______ secondes.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Mode 2 - Remplacement du vendredi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lastRenderedPageBreak/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vendredi, l'IA répond en premier.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L'IA transfère les appels si nécessaire.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L'IA prend des messages détaillés.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Commentaires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Christelle étant absente le vendredi, l'IA assure l'accueil principal.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7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3. Objectifs fonctionnels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Répondre aux appels entrants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Qualifier les demandes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Donner des informations générales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Répondre aux questions fréquentes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Transférer des appels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Prendre des messages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8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4. Scénarios identifiés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1 - Demande de devis aménagement extérieur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Questions :</w:t>
      </w:r>
    </w:p>
    <w:p w:rsidR="00752923" w:rsidRPr="00752923" w:rsidRDefault="00752923" w:rsidP="00752923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Commune du projet</w:t>
      </w:r>
    </w:p>
    <w:p w:rsidR="00752923" w:rsidRPr="00752923" w:rsidRDefault="00752923" w:rsidP="00752923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Type d'aménagement souhaité</w:t>
      </w:r>
    </w:p>
    <w:p w:rsidR="00752923" w:rsidRPr="00752923" w:rsidRDefault="00752923" w:rsidP="00752923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Délai souhaité</w:t>
      </w:r>
    </w:p>
    <w:p w:rsidR="00752923" w:rsidRPr="00752923" w:rsidRDefault="00752923" w:rsidP="00752923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Client existant ou nouveau client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Action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Transmission au commercial concerné.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9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2 - Demande d'entretien de jardin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Questions :</w:t>
      </w:r>
    </w:p>
    <w:p w:rsidR="00752923" w:rsidRPr="00752923" w:rsidRDefault="00752923" w:rsidP="00752923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Commune</w:t>
      </w:r>
    </w:p>
    <w:p w:rsidR="00752923" w:rsidRPr="00752923" w:rsidRDefault="00752923" w:rsidP="00752923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Surface approximative</w:t>
      </w:r>
    </w:p>
    <w:p w:rsidR="00752923" w:rsidRPr="00752923" w:rsidRDefault="00752923" w:rsidP="00752923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Intervention ponctuelle ou contrat annuel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Action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Transmission au service concerné.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3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- Suivi de devis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Questions :</w:t>
      </w:r>
    </w:p>
    <w:p w:rsidR="00752923" w:rsidRPr="00752923" w:rsidRDefault="00752923" w:rsidP="00752923">
      <w:pPr>
        <w:numPr>
          <w:ilvl w:val="0"/>
          <w:numId w:val="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Nom du client</w:t>
      </w:r>
    </w:p>
    <w:p w:rsidR="00752923" w:rsidRPr="00752923" w:rsidRDefault="00752923" w:rsidP="00752923">
      <w:pPr>
        <w:numPr>
          <w:ilvl w:val="0"/>
          <w:numId w:val="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Commune</w:t>
      </w:r>
    </w:p>
    <w:p w:rsidR="00752923" w:rsidRPr="00752923" w:rsidRDefault="00752923" w:rsidP="00752923">
      <w:pPr>
        <w:numPr>
          <w:ilvl w:val="0"/>
          <w:numId w:val="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Date approximative du rendez-vous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Action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Message pour le commercial.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0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4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- Suivi de chantier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Action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Prise de message détaillée.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1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5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- SAV chantier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Questions :</w:t>
      </w:r>
    </w:p>
    <w:p w:rsidR="00752923" w:rsidRPr="00752923" w:rsidRDefault="00752923" w:rsidP="00752923">
      <w:pPr>
        <w:numPr>
          <w:ilvl w:val="0"/>
          <w:numId w:val="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Date du chantier</w:t>
      </w:r>
    </w:p>
    <w:p w:rsidR="00752923" w:rsidRPr="00752923" w:rsidRDefault="00752923" w:rsidP="00752923">
      <w:pPr>
        <w:numPr>
          <w:ilvl w:val="0"/>
          <w:numId w:val="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Nature du problème</w:t>
      </w:r>
    </w:p>
    <w:p w:rsidR="00752923" w:rsidRPr="00752923" w:rsidRDefault="00752923" w:rsidP="00752923">
      <w:pPr>
        <w:numPr>
          <w:ilvl w:val="0"/>
          <w:numId w:val="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Photos disponibles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Action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Transmission au responsable concerné.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2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6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- Facturation / Administratif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Action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Transfert secrétariat ou prise de message.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3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7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- Recrutement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Action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Prise de coordonnées et transmission RH.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4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5. Questions fréquentes déjà identifiées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Question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Quelles prestations proposez-vous ?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Réponse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groupe </w:t>
      </w:r>
      <w:proofErr w:type="spellStart"/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Kerne</w:t>
      </w:r>
      <w:proofErr w:type="spellEnd"/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réalise des travaux de création et d'entretien de jardins, de terrassement, d'élagage, d'abattage et d'aménagements extérieurs.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5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Question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Intervenez-vous sur ma commune ?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Réponse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L'équipe </w:t>
      </w:r>
      <w:proofErr w:type="spellStart"/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Kerne</w:t>
      </w:r>
      <w:proofErr w:type="spellEnd"/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intervient principalement en Bretagne. Votre demande sera transmise à l'agence compétente.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6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Question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Comment obtenir un devis ?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Réponse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Nous pouvons enregistrer votre demande afin qu'un chargé d'affaires vous recontacte.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7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6. Collaborateurs pouvant recevoir des transferts</w:t>
      </w:r>
    </w:p>
    <w:tbl>
      <w:tblPr>
        <w:tblW w:w="930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24"/>
        <w:gridCol w:w="2522"/>
        <w:gridCol w:w="2522"/>
        <w:gridCol w:w="1736"/>
      </w:tblGrid>
      <w:tr w:rsidR="00752923" w:rsidRPr="00752923" w:rsidTr="00752923">
        <w:trPr>
          <w:trHeight w:val="397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Service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Nom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Poste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Priorité</w:t>
            </w:r>
          </w:p>
        </w:tc>
      </w:tr>
      <w:tr w:rsidR="00752923" w:rsidRPr="00752923" w:rsidTr="00752923">
        <w:trPr>
          <w:trHeight w:val="397"/>
          <w:tblCellSpacing w:w="15" w:type="dxa"/>
        </w:trPr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Secrétariat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Christelle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À compléter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</w:t>
            </w:r>
          </w:p>
        </w:tc>
      </w:tr>
      <w:tr w:rsidR="00752923" w:rsidRPr="00752923" w:rsidTr="00752923">
        <w:trPr>
          <w:trHeight w:val="397"/>
          <w:tblCellSpacing w:w="15" w:type="dxa"/>
        </w:trPr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Commercial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À compléter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52923" w:rsidRPr="00752923" w:rsidTr="00752923">
        <w:trPr>
          <w:trHeight w:val="397"/>
          <w:tblCellSpacing w:w="15" w:type="dxa"/>
        </w:trPr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Élagage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À compléter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52923" w:rsidRPr="00752923" w:rsidTr="00752923">
        <w:trPr>
          <w:trHeight w:val="397"/>
          <w:tblCellSpacing w:w="15" w:type="dxa"/>
        </w:trPr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Entretien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À compléter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752923" w:rsidRPr="00752923" w:rsidTr="00752923">
        <w:trPr>
          <w:trHeight w:val="370"/>
          <w:tblCellSpacing w:w="15" w:type="dxa"/>
        </w:trPr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Urgence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5292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À compléter</w:t>
            </w: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2923" w:rsidRPr="00752923" w:rsidRDefault="00752923" w:rsidP="00752923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8" style="width:0;height:1.5pt" o:hralign="center" o:hrstd="t" o:hr="t" fillcolor="#a0a0a0" stroked="f"/>
        </w:pict>
      </w:r>
    </w:p>
    <w:p w:rsid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7. Informations à collecter systématiquement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Nom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Société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Téléphone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Email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Commune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Objet de la demande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Niveau d'urgence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Message détaillé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9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8. Situations nécessitant un transfert immédiat</w:t>
      </w:r>
    </w:p>
    <w:p w:rsidR="00752923" w:rsidRPr="00752923" w:rsidRDefault="00752923" w:rsidP="00752923">
      <w:pPr>
        <w:numPr>
          <w:ilvl w:val="0"/>
          <w:numId w:val="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Danger pour des personnes</w:t>
      </w:r>
    </w:p>
    <w:p w:rsidR="00752923" w:rsidRPr="00752923" w:rsidRDefault="00752923" w:rsidP="00752923">
      <w:pPr>
        <w:numPr>
          <w:ilvl w:val="0"/>
          <w:numId w:val="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Route bloquée</w:t>
      </w:r>
    </w:p>
    <w:p w:rsidR="00752923" w:rsidRPr="00752923" w:rsidRDefault="00752923" w:rsidP="00752923">
      <w:pPr>
        <w:numPr>
          <w:ilvl w:val="0"/>
          <w:numId w:val="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Accident sur chantier</w:t>
      </w:r>
    </w:p>
    <w:p w:rsidR="00752923" w:rsidRPr="00752923" w:rsidRDefault="00752923" w:rsidP="00752923">
      <w:pPr>
        <w:numPr>
          <w:ilvl w:val="0"/>
          <w:numId w:val="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Client très mécontent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0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9. Situations où l'IA doit uniquement prendre un message</w:t>
      </w:r>
    </w:p>
    <w:p w:rsidR="00752923" w:rsidRPr="00752923" w:rsidRDefault="00752923" w:rsidP="00752923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Demande de devis</w:t>
      </w:r>
    </w:p>
    <w:p w:rsidR="00752923" w:rsidRPr="00752923" w:rsidRDefault="00752923" w:rsidP="00752923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Suivi de devis</w:t>
      </w:r>
    </w:p>
    <w:p w:rsidR="00752923" w:rsidRPr="00752923" w:rsidRDefault="00752923" w:rsidP="00752923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SAV non urgent</w:t>
      </w:r>
    </w:p>
    <w:p w:rsidR="00752923" w:rsidRPr="00752923" w:rsidRDefault="00752923" w:rsidP="00752923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Demandes administratives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1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10. Sources de connaissances autorisées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☑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Site Internet du Groupe </w:t>
      </w:r>
      <w:proofErr w:type="spellStart"/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Kerne</w:t>
      </w:r>
      <w:proofErr w:type="spellEnd"/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☒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Documentation interne (à définir)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t>☒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Procédures internes (à définir)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MS Mincho" w:eastAsia="MS Mincho" w:hAnsi="MS Mincho" w:cs="MS Mincho" w:hint="eastAsia"/>
          <w:sz w:val="24"/>
          <w:szCs w:val="24"/>
          <w:lang w:eastAsia="fr-FR"/>
        </w:rPr>
        <w:lastRenderedPageBreak/>
        <w:t>☒</w:t>
      </w: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FAQ interne (à définir)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Commentaires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À ce jour, seule la consultation du site Internet a été utilisée pour ce document de cadrage.</w:t>
      </w:r>
    </w:p>
    <w:p w:rsidR="00752923" w:rsidRPr="00752923" w:rsidRDefault="00752923" w:rsidP="00752923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2" style="width:0;height:1.5pt" o:hralign="center" o:hrstd="t" o:hr="t" fillcolor="#a0a0a0" stroked="f"/>
        </w:pic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75292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11. Validation client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Nom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Fonction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Date :</w:t>
      </w:r>
    </w:p>
    <w:p w:rsidR="00752923" w:rsidRPr="00752923" w:rsidRDefault="00752923" w:rsidP="00752923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52923">
        <w:rPr>
          <w:rFonts w:ascii="Times New Roman" w:eastAsia="Times New Roman" w:hAnsi="Times New Roman" w:cs="Times New Roman"/>
          <w:sz w:val="24"/>
          <w:szCs w:val="24"/>
          <w:lang w:eastAsia="fr-FR"/>
        </w:rPr>
        <w:t>Signature :</w:t>
      </w:r>
    </w:p>
    <w:p w:rsidR="0042114D" w:rsidRDefault="0042114D"/>
    <w:sectPr w:rsidR="0042114D" w:rsidSect="00752923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01818"/>
    <w:multiLevelType w:val="multilevel"/>
    <w:tmpl w:val="2D36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F331FE"/>
    <w:multiLevelType w:val="multilevel"/>
    <w:tmpl w:val="13F60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9D5C33"/>
    <w:multiLevelType w:val="multilevel"/>
    <w:tmpl w:val="9692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8A47EF"/>
    <w:multiLevelType w:val="multilevel"/>
    <w:tmpl w:val="B9A20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220018"/>
    <w:multiLevelType w:val="multilevel"/>
    <w:tmpl w:val="A2C25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B92401"/>
    <w:multiLevelType w:val="multilevel"/>
    <w:tmpl w:val="0C7C5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A10615"/>
    <w:multiLevelType w:val="multilevel"/>
    <w:tmpl w:val="2B805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5002F9"/>
    <w:multiLevelType w:val="multilevel"/>
    <w:tmpl w:val="63E49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752923"/>
    <w:rsid w:val="001A2CDE"/>
    <w:rsid w:val="00265EEE"/>
    <w:rsid w:val="0042114D"/>
    <w:rsid w:val="00653E88"/>
    <w:rsid w:val="0069594E"/>
    <w:rsid w:val="00752923"/>
    <w:rsid w:val="009516F1"/>
    <w:rsid w:val="00990F08"/>
    <w:rsid w:val="00E22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11"/>
        <w:ind w:left="91" w:right="9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C99"/>
  </w:style>
  <w:style w:type="paragraph" w:styleId="Titre1">
    <w:name w:val="heading 1"/>
    <w:basedOn w:val="Normal"/>
    <w:link w:val="Titre1Car"/>
    <w:uiPriority w:val="9"/>
    <w:qFormat/>
    <w:rsid w:val="00752923"/>
    <w:pPr>
      <w:spacing w:before="100" w:beforeAutospacing="1" w:after="100" w:afterAutospacing="1"/>
      <w:ind w:left="0" w:righ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52923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752923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7529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8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roupe-kerne.bzh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551</Words>
  <Characters>3031</Characters>
  <Application>Microsoft Office Word</Application>
  <DocSecurity>0</DocSecurity>
  <Lines>25</Lines>
  <Paragraphs>7</Paragraphs>
  <ScaleCrop>false</ScaleCrop>
  <Company>Microsoft</Company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Le Jeune</dc:creator>
  <cp:lastModifiedBy>Sébastien Le Jeune</cp:lastModifiedBy>
  <cp:revision>2</cp:revision>
  <dcterms:created xsi:type="dcterms:W3CDTF">2026-06-19T13:41:00Z</dcterms:created>
  <dcterms:modified xsi:type="dcterms:W3CDTF">2026-06-19T13:47:00Z</dcterms:modified>
</cp:coreProperties>
</file>